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97cf17ccf4c69" w:history="1">
              <w:r>
                <w:rPr>
                  <w:rStyle w:val="Hyperlink"/>
                </w:rPr>
                <w:t>全球与中国KGW晶体行业现状及前景分析报告（2024-2030年）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97cf17ccf4c69" w:history="1">
              <w:r>
                <w:rPr>
                  <w:rStyle w:val="Hyperlink"/>
                </w:rPr>
                <w:t>全球与中国KGW晶体行业现状及前景分析报告（2024-2030年）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97cf17ccf4c69" w:history="1">
                <w:r>
                  <w:rPr>
                    <w:rStyle w:val="Hyperlink"/>
                  </w:rPr>
                  <w:t>https://www.20087.com/7/29/KGWJingTiFaZhanQianJingFenXi.html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GW（可能是某种特定化学组成的晶体材料，具体未明确指出）作为一种专业材料，其应用可能涉及激光技术、光电通讯、精密测量等领域。目前，针对KGW晶体的研究集中在提高结晶质量、优化生长工艺以获得更优异的光学性能上。市场上的KGW晶体产品主要服务于高端科研、国防和医疗设备制造业，对纯度和一致性的要求极高。</w:t>
      </w:r>
      <w:r>
        <w:rPr>
          <w:rFonts w:hint="eastAsia"/>
        </w:rPr>
        <w:br/>
      </w:r>
      <w:r>
        <w:rPr>
          <w:rFonts w:hint="eastAsia"/>
        </w:rPr>
        <w:t>　　随着量子科技、光电子学的快速发展，KGW晶体作为关键材料，其应用领域有望进一步拓展，尤其是在量子计算、光通信和精密传感方面。未来的研究将侧重于提高晶体生长效率、降低成本，同时探索新的晶体结构和掺杂技术，以实现更复杂的光学和电学性质。此外，国际合作与标准化生产流程的建立，将有助于满足全球范围内对高品质KGW晶体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97cf17ccf4c69" w:history="1">
        <w:r>
          <w:rPr>
            <w:rStyle w:val="Hyperlink"/>
          </w:rPr>
          <w:t>全球与中国KGW晶体行业现状及前景分析报告（2024-2030年）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KGW晶体相关行业协会、国内外KGW晶体相关刊物的基础信息以及KGW晶体行业研究单位提供的详实资料，结合深入的市场调研资料，立足于当前全球及中国宏观经济、政策、主要行业对KGW晶体行业的影响，重点探讨了KGW晶体行业整体及KGW晶体相关子行业的运行情况，并对未来KGW晶体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b97cf17ccf4c69" w:history="1">
        <w:r>
          <w:rPr>
            <w:rStyle w:val="Hyperlink"/>
          </w:rPr>
          <w:t>全球与中国KGW晶体行业现状及前景分析报告（2024-2030年）</w:t>
        </w:r>
      </w:hyperlink>
      <w:r>
        <w:rPr>
          <w:rFonts w:hint="eastAsia"/>
        </w:rPr>
        <w:t>》数据及时全面、图表丰富、反映直观，在对KGW晶体市场发展现状和趋势进行深度分析和预测的基础上，研究了KGW晶体行业今后的发展前景，为KGW晶体企业在当前激烈的市场竞争中洞察投资机会，合理调整经营策略；为KGW晶体战略投资者选择恰当的投资时机，公司领导层做战略规划，提供市场情报信息以及合理参考建议，《</w:t>
      </w:r>
      <w:hyperlink r:id="R83b97cf17ccf4c69" w:history="1">
        <w:r>
          <w:rPr>
            <w:rStyle w:val="Hyperlink"/>
          </w:rPr>
          <w:t>全球与中国KGW晶体行业现状及前景分析报告（2024-2030年）</w:t>
        </w:r>
      </w:hyperlink>
      <w:r>
        <w:rPr>
          <w:rFonts w:hint="eastAsia"/>
        </w:rPr>
        <w:t>》是相关KGW晶体企业、研究单位及银行、政府等准确、全面、迅速了解目前KGW晶体行业发展动向、把握企业战略发展定位方向不可或缺的专业性报告。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KGW晶体市场概述</w:t>
      </w:r>
      <w:r>
        <w:rPr>
          <w:rFonts w:hint="eastAsia"/>
        </w:rPr>
        <w:br/>
      </w:r>
      <w:r>
        <w:rPr>
          <w:rFonts w:hint="eastAsia"/>
        </w:rPr>
        <w:t>　　1.1 KGW晶体行业概述及统计范围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按照不同产品类型，KGW晶体主要可以分为如下几个类别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不同产品类型KGW晶体增长趋势2019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Yb：KGW晶体</w:t>
      </w:r>
      <w:r>
        <w:rPr>
          <w:rFonts w:hint="eastAsia"/>
        </w:rPr>
        <w:br/>
      </w:r>
      <w:r>
        <w:rPr>
          <w:rFonts w:hint="eastAsia"/>
        </w:rPr>
        <w:t>　　　　1.2.3 Nd：KGW晶体</w:t>
      </w:r>
      <w:r>
        <w:rPr>
          <w:rFonts w:hint="eastAsia"/>
        </w:rPr>
        <w:br/>
      </w:r>
      <w:r>
        <w:rPr>
          <w:rFonts w:hint="eastAsia"/>
        </w:rPr>
        <w:t>　　1.3 从不同应用，KGW晶体主要包括如下几个方面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不同应用KGW晶体增长趋势2019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显微镜</w:t>
      </w:r>
      <w:r>
        <w:rPr>
          <w:rFonts w:hint="eastAsia"/>
        </w:rPr>
        <w:br/>
      </w:r>
      <w:r>
        <w:rPr>
          <w:rFonts w:hint="eastAsia"/>
        </w:rPr>
        <w:t>　　　　1.3.3 振荡器</w:t>
      </w:r>
      <w:r>
        <w:rPr>
          <w:rFonts w:hint="eastAsia"/>
        </w:rPr>
        <w:br/>
      </w:r>
      <w:r>
        <w:rPr>
          <w:rFonts w:hint="eastAsia"/>
        </w:rPr>
        <w:t>　　　　1.3.4 再生放大器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KGW晶体行业发展总体概况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KGW晶体行业发展主要特点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KGW晶体行业发展影响因素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全球KGW晶体供需现状及预测（2019-2030）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全球KGW晶体产能、产量、产能利用率及发展趋势（2019-2030）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全球KGW晶体产量、需求量及发展趋势（2019-2030）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全球主要地区KGW晶体产量及发展趋势（2019-2030）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中国KGW晶体供需现状及预测（2019-2030）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中国KGW晶体产能、产量、产能利用率及发展趋势（2019-2030）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中国KGW晶体产量、市场需求量及发展趋势（2019-2030）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中国KGW晶体产能和产量占全球的比重（2019-2030）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全球KGW晶体销量及收入（2019-2030）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全球市场KGW晶体收入（2019-2030）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全球市场KGW晶体销量（2019-2030）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全球市场KGW晶体价格趋势（2019-2030）</w:t>
      </w:r>
      <w:r>
        <w:rPr>
          <w:rFonts w:hint="eastAsia"/>
        </w:rPr>
        <w:br/>
      </w:r>
      <w:r>
        <w:rPr>
          <w:rFonts w:hint="eastAsia"/>
        </w:rPr>
        <w:t>　　2.4 中国KGW晶体销量及收入（2019-2030）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中国市场KGW晶体收入（2019-2030）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中国市场KGW晶体销量（2019-2030）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中国市场KGW晶体销量和收入占全球的比重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全球KGW晶体主要地区分析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全球主要地区KGW晶体市场规模分析：2019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全球主要地区KGW晶体销售收入及市场份额（2019-2024年）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全球主要地区KGW晶体销售收入预测（2024-2030年）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全球主要地区KGW晶体销量分析：2019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全球主要地区KGW晶体销量及市场份额（2019-2024年）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全球主要地区KGW晶体销量及市场份额预测（2024-2030）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北美（美国和加拿大）KGW晶体销量（2019-2030）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北美（美国和加拿大）KGW晶体收入（2019-2030）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欧洲（德国、英国、法国和意大利等国家）KGW晶体销量（2019-2030）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欧洲（德国、英国、法国和意大利等国家）KGW晶体收入（2019-2030）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亚太（中国、日本、韩国、中国台湾、印度和东南亚等）KGW晶体销量（2019-2030）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亚太（中国、日本、韩国、中国台湾、印度和东南亚等）KGW晶体收入（2019-2030）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拉美地区（墨西哥、巴西等国家）KGW晶体销量（2019-2030）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拉美地区（墨西哥、巴西等国家）KGW晶体收入（2019-2030）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中东及非洲（土耳其、沙特等国家）KGW晶体销量（2019-2030）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中东及非洲（土耳其、沙特等国家）KGW晶体收入（2019-2030）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全球市场主要厂商KGW晶体产能市场份额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全球市场主要厂商KGW晶体销量（2019-2024）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全球市场主要厂商KGW晶体销售收入（2019-2024）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全球市场主要厂商KGW晶体销售价格（2019-2024）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2024年全球主要生产商KGW晶体收入排名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中国市场主要厂商KGW晶体销量（2019-2024）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中国市场主要厂商KGW晶体销售收入（2019-2024）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中国市场主要厂商KGW晶体销售价格（2019-2024）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2024年中国主要生产商KGW晶体收入排名</w:t>
      </w:r>
      <w:r>
        <w:rPr>
          <w:rFonts w:hint="eastAsia"/>
        </w:rPr>
        <w:br/>
      </w:r>
      <w:r>
        <w:rPr>
          <w:rFonts w:hint="eastAsia"/>
        </w:rPr>
        <w:t>　　4.3 全球主要厂商KGW晶体产地分布及商业化日期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全球主要厂商KGW晶体产品类型列表</w:t>
      </w:r>
      <w:r>
        <w:rPr>
          <w:rFonts w:hint="eastAsia"/>
        </w:rPr>
        <w:br/>
      </w:r>
      <w:r>
        <w:rPr>
          <w:rFonts w:hint="eastAsia"/>
        </w:rPr>
        <w:t>　　4.5 KGW晶体行业集中度、竞争程度分析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KGW晶体行业集中度分析：全球头部厂商份额（Top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全球KGW晶体第一梯队、第二梯队和第三梯队生产商（品牌）及市场份额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不同产品类型KGW晶体分析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全球市场不同产品类型KGW晶体销量（2019-2030）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全球市场不同产品类型KGW晶体销量及市场份额（2019-2024）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全球市场不同产品类型KGW晶体销量预测（2024-2030）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全球市场不同产品类型KGW晶体收入（2019-2030）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全球市场不同产品类型KGW晶体收入及市场份额（2019-2024）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全球市场不同产品类型KGW晶体收入预测（2024-2030）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全球市场不同产品类型KGW晶体价格走势（2019-2030）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中国市场不同产品类型KGW晶体销量（2019-2030）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中国市场不同产品类型KGW晶体销量及市场份额（2019-2024）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中国市场不同产品类型KGW晶体销量预测（2024-2030）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中国市场不同产品类型KGW晶体收入（2019-2030）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中国市场不同产品类型KGW晶体收入及市场份额（2019-2024）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中国市场不同产品类型KGW晶体收入预测（2024-2030）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不同应用KGW晶体分析</w:t>
      </w:r>
      <w:r>
        <w:rPr>
          <w:rFonts w:hint="eastAsia"/>
        </w:rPr>
        <w:br/>
      </w:r>
      <w:r>
        <w:rPr>
          <w:rFonts w:hint="eastAsia"/>
        </w:rPr>
        <w:t>　　6.1 全球市场不同应用KGW晶体销量（2019-2030）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全球市场不同应用KGW晶体销量及市场份额（2019-2024）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全球市场不同应用KGW晶体销量预测（2024-2030）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全球市场不同应用KGW晶体收入（2019-2030）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全球市场不同应用KGW晶体收入及市场份额（2019-2024）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全球市场不同应用KGW晶体收入预测（2024-2030）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全球市场不同应用KGW晶体价格走势（2019-2030）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中国市场不同应用KGW晶体销量（2019-2030）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中国市场不同应用KGW晶体销量及市场份额（2019-2024）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中国市场不同应用KGW晶体销量预测（2024-2030）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中国市场不同应用KGW晶体收入（2019-2030）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中国市场不同应用KGW晶体收入及市场份额（2019-2024）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中国市场不同应用KGW晶体收入预测（2024-2030）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KGW晶体行业发展趋势</w:t>
      </w:r>
      <w:r>
        <w:rPr>
          <w:rFonts w:hint="eastAsia"/>
        </w:rPr>
        <w:br/>
      </w:r>
      <w:r>
        <w:rPr>
          <w:rFonts w:hint="eastAsia"/>
        </w:rPr>
        <w:t>　　7.2 KGW晶体行业主要驱动因素</w:t>
      </w:r>
      <w:r>
        <w:rPr>
          <w:rFonts w:hint="eastAsia"/>
        </w:rPr>
        <w:br/>
      </w:r>
      <w:r>
        <w:rPr>
          <w:rFonts w:hint="eastAsia"/>
        </w:rPr>
        <w:t>　　7.3 KGW晶体中国企业SWOT分析</w:t>
      </w:r>
      <w:r>
        <w:rPr>
          <w:rFonts w:hint="eastAsia"/>
        </w:rPr>
        <w:br/>
      </w:r>
      <w:r>
        <w:rPr>
          <w:rFonts w:hint="eastAsia"/>
        </w:rPr>
        <w:t>　　7.4 中国KGW晶体行业政策环境分析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KGW晶体行业产业链简介</w:t>
      </w:r>
      <w:r>
        <w:rPr>
          <w:rFonts w:hint="eastAsia"/>
        </w:rPr>
        <w:br/>
      </w:r>
      <w:r>
        <w:rPr>
          <w:rFonts w:hint="eastAsia"/>
        </w:rPr>
        <w:t>　　　　8.2.1 KGW晶体行业供应链分析</w:t>
      </w:r>
      <w:r>
        <w:rPr>
          <w:rFonts w:hint="eastAsia"/>
        </w:rPr>
        <w:br/>
      </w:r>
      <w:r>
        <w:rPr>
          <w:rFonts w:hint="eastAsia"/>
        </w:rPr>
        <w:t>　　　　8.2.2 KGW晶体主要原料及供应情况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KGW晶体行业主要下游客户</w:t>
      </w:r>
      <w:r>
        <w:rPr>
          <w:rFonts w:hint="eastAsia"/>
        </w:rPr>
        <w:br/>
      </w:r>
      <w:r>
        <w:rPr>
          <w:rFonts w:hint="eastAsia"/>
        </w:rPr>
        <w:t>　　8.3 KGW晶体行业采购模式</w:t>
      </w:r>
      <w:r>
        <w:rPr>
          <w:rFonts w:hint="eastAsia"/>
        </w:rPr>
        <w:br/>
      </w:r>
      <w:r>
        <w:rPr>
          <w:rFonts w:hint="eastAsia"/>
        </w:rPr>
        <w:t>　　8.4 KGW晶体行业生产模式</w:t>
      </w:r>
      <w:r>
        <w:rPr>
          <w:rFonts w:hint="eastAsia"/>
        </w:rPr>
        <w:br/>
      </w:r>
      <w:r>
        <w:rPr>
          <w:rFonts w:hint="eastAsia"/>
        </w:rPr>
        <w:t>　　8.5 KGW晶体行业销售模式及销售渠道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全球市场主要KGW晶体厂商简介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重点企业（1）KGW晶体销量、收入、价格及毛利率（2019-2024）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重点企业（2）KGW晶体销量、收入、价格及毛利率（2019-2024）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重点企业（3）KGW晶体销量、收入、价格及毛利率（2019-2024）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重点企业（4）KGW晶体销量、收入、价格及毛利率（2019-2024）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重点企业（5）KGW晶体销量、收入、价格及毛利率（2019-2024）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重点企业（6）KGW晶体销量、收入、价格及毛利率（2019-2024）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重点企业（7）KGW晶体销量、收入、价格及毛利率（2019-2024）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中国市场KGW晶体产量、销量、进出口分析及未来趋势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中国市场KGW晶体产量、销量、进出口分析及未来趋势（2019-2030）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中国市场KGW晶体进出口贸易趋势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中国市场KGW晶体主要进口来源</w:t>
      </w:r>
      <w:r>
        <w:rPr>
          <w:rFonts w:hint="eastAsia"/>
        </w:rPr>
        <w:br/>
      </w:r>
      <w:r>
        <w:rPr>
          <w:rFonts w:hint="eastAsia"/>
        </w:rPr>
        <w:t>　　10.4 中国市场KGW晶体主要出口目的地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中国市场KGW晶体主要地区分布</w:t>
      </w:r>
      <w:r>
        <w:rPr>
          <w:rFonts w:hint="eastAsia"/>
        </w:rPr>
        <w:br/>
      </w:r>
      <w:r>
        <w:rPr>
          <w:rFonts w:hint="eastAsia"/>
        </w:rPr>
        <w:t>　　11.1 中国KGW晶体生产地区分布</w:t>
      </w:r>
      <w:r>
        <w:rPr>
          <w:rFonts w:hint="eastAsia"/>
        </w:rPr>
        <w:br/>
      </w:r>
      <w:r>
        <w:rPr>
          <w:rFonts w:hint="eastAsia"/>
        </w:rPr>
        <w:t>　　11.2 中国KGW晶体消费地区分布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全球不同产品类型KGW晶体增长趋势2019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不同应用KGW晶体增长趋势2019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KGW晶体行业发展主要特点</w:t>
      </w:r>
      <w:r>
        <w:rPr>
          <w:rFonts w:hint="eastAsia"/>
        </w:rPr>
        <w:br/>
      </w:r>
      <w:r>
        <w:rPr>
          <w:rFonts w:hint="eastAsia"/>
        </w:rPr>
        <w:t>　　表4 KGW晶体行业发展有利因素分析</w:t>
      </w:r>
      <w:r>
        <w:rPr>
          <w:rFonts w:hint="eastAsia"/>
        </w:rPr>
        <w:br/>
      </w:r>
      <w:r>
        <w:rPr>
          <w:rFonts w:hint="eastAsia"/>
        </w:rPr>
        <w:t>　　表5 KGW晶体行业发展不利因素分析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进入KGW晶体行业壁垒</w:t>
      </w:r>
      <w:r>
        <w:rPr>
          <w:rFonts w:hint="eastAsia"/>
        </w:rPr>
        <w:br/>
      </w:r>
      <w:r>
        <w:rPr>
          <w:rFonts w:hint="eastAsia"/>
        </w:rPr>
        <w:t>　　表7 全球主要地区KGW晶体产量（吨）：2019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全球主要地区KGW晶体产量（2019-2024）&amp;（吨）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全球主要地区KGW晶体产量市场份额（2019-2024）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全球主要地区KGW晶体产量（2024-2030）&amp;（吨）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全球主要地区KGW晶体销售收入（百万美元）：2019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全球主要地区KGW晶体销售收入（2019-2024）&amp;（百万美元）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全球主要地区KGW晶体销售收入市场份额（2019-2024）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全球主要地区KGW晶体收入（2024-2030）&amp;（百万美元）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全球主要地区KGW晶体收入市场份额（2024-2030）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全球主要地区KGW晶体销量（吨）：2019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全球主要地区KGW晶体销量（2019-2024）&amp;（吨）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全球主要地区KGW晶体销量市场份额（2019-2024）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全球主要地区KGW晶体销量（2024-2030）&amp;（吨）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全球主要地区KGW晶体销量份额（2024-2030）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北美KGW晶体基本情况分析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北美（美国和加拿大）KGW晶体销量（2019-2030）&amp;（吨）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北美（美国和加拿大）KGW晶体收入（2019-2030）&amp;（百万美元）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欧洲KGW晶体基本情况分析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欧洲（德国、英国、法国和意大利等国家）KGW晶体销量（2019-2030）&amp;（吨）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欧洲（德国、英国、法国和意大利等国家）KGW晶体收入（2019-2030）&amp;（百万美元）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亚太地区KGW晶体基本情况分析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亚太（中国、日本、韩国、中国台湾、印度和东南亚等）KGW晶体销量（2019-2030）&amp;（吨）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亚太（中国、日本、韩国、中国台湾、印度和东南亚等）KGW晶体收入（2019-2030）&amp;（百万美元）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拉美地区KGW晶体基本情况分析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拉美地区（墨西哥、巴西等国家）KGW晶体销量（2019-2030）&amp;（吨）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拉美地区（墨西哥、巴西等国家）KGW晶体收入（2019-2030）&amp;（百万美元）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中东及非洲KGW晶体基本情况分析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中东及非洲（土耳其、沙特等国家）KGW晶体销量（2019-2030）&amp;（吨）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中东及非洲（土耳其、沙特等国家）KGW晶体收入（2019-2030）&amp;（百万美元）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全球市场主要厂商KGW晶体产能（2023-2024）&amp;（吨）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全球市场主要厂商KGW晶体销量（2019-2024）&amp;（吨）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全球市场主要厂商KGW晶体销量市场份额（2019-2024）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全球市场主要厂商KGW晶体销售收入（2019-2024）&amp;（百万美元）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全球市场主要厂商KGW晶体销售收入市场份额（2019-2024）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全球市场主要厂商KGW晶体销售价格（2019-2024）&amp;（美元\u002F吨）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2024年全球主要生产商KGW晶体收入排名（百万美元）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中国市场主要厂商KGW晶体销量（2019-2024）&amp;（吨）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中国市场主要厂商KGW晶体销量市场份额（2019-2024）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中国市场主要厂商KGW晶体销售收入（2019-2024）&amp;（百万美元）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中国市场主要厂商KGW晶体销售收入市场份额（2019-2024）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中国市场主要厂商KGW晶体销售价格（2019-2024）&amp;（美元\u002F吨）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2024年中国主要生产商KGW晶体收入排名（百万美元）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全球主要厂商KGW晶体产地分布及商业化日期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全球主要厂商KGW晶体产品类型列表</w:t>
      </w:r>
      <w:r>
        <w:rPr>
          <w:rFonts w:hint="eastAsia"/>
        </w:rPr>
        <w:br/>
      </w:r>
      <w:r>
        <w:rPr>
          <w:rFonts w:hint="eastAsia"/>
        </w:rPr>
        <w:t>　　表51 2024全球KGW晶体主要厂商市场地位（第一梯队、第二梯队和第三梯队）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全球不同产品类型KGW晶体销量（2019-2024年）&amp;（吨）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全球不同产品类型KGW晶体销量市场份额（2019-2024）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全球不同产品类型KGW晶体销量预测（2024-2030）&amp;（吨）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全球市场不同产品类型KGW晶体销量市场份额预测（2024-2030）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全球不同产品类型KGW晶体收入（2019-2024年）&amp;（百万美元）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全球不同产品类型KGW晶体收入市场份额（2019-2024）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全球不同产品类型KGW晶体收入预测（2024-2030）&amp;（百万美元）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全球不同产品类型KGW晶体收入市场份额预测（2024-2030）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全球不同产品类型KGW晶体价格走势（2019-2030）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中国不同产品类型KGW晶体销量（2019-2024年）&amp;（吨）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中国不同产品类型KGW晶体销量市场份额（2019-2024）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中国不同产品类型KGW晶体销量预测（2024-2030）&amp;（吨）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中国不同产品类型KGW晶体销量市场份额预测（2024-2030）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中国不同产品类型KGW晶体收入（2019-2024年）&amp;（百万美元）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中国不同产品类型KGW晶体收入市场份额（2019-2024）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中国不同产品类型KGW晶体收入预测（2024-2030）&amp;（百万美元）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中国不同产品类型KGW晶体收入市场份额预测（2024-2030）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全球不同应用KGW晶体销量（2019-2024年）&amp;（吨）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全球不同应用KGW晶体销量市场份额（2019-2024）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全球不同应用KGW晶体销量预测（2024-2030）&amp;（吨）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全球市场不同应用KGW晶体销量市场份额预测（2024-2030）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全球不同应用KGW晶体收入（2019-2024年）&amp;（百万美元）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全球不同应用KGW晶体收入市场份额（2019-2024）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全球不同应用KGW晶体收入预测（2024-2030）&amp;（百万美元）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全球不同应用KGW晶体收入市场份额预测（2024-2030）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全球不同应用KGW晶体价格走势（2019-2030）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中国不同应用KGW晶体销量（2019-2024年）&amp;（吨）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中国不同应用KGW晶体销量市场份额（2019-2024）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中国不同应用KGW晶体销量预测（2024-2030）&amp;（吨）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中国不同应用KGW晶体销量市场份额预测（2024-2030）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中国不同应用KGW晶体收入（2019-2024年）&amp;（百万美元）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中国不同应用KGW晶体收入市场份额（2019-2024）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中国不同应用KGW晶体收入预测（2024-2030）&amp;（百万美元）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中国不同应用KGW晶体收入市场份额预测（2024-2030）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KGW晶体行业技术发展趋势</w:t>
      </w:r>
      <w:r>
        <w:rPr>
          <w:rFonts w:hint="eastAsia"/>
        </w:rPr>
        <w:br/>
      </w:r>
      <w:r>
        <w:rPr>
          <w:rFonts w:hint="eastAsia"/>
        </w:rPr>
        <w:t>　　表87 KGW晶体行业主要驱动因素</w:t>
      </w:r>
      <w:r>
        <w:rPr>
          <w:rFonts w:hint="eastAsia"/>
        </w:rPr>
        <w:br/>
      </w:r>
      <w:r>
        <w:rPr>
          <w:rFonts w:hint="eastAsia"/>
        </w:rPr>
        <w:t>　　表88 KGW晶体行业供应链分析</w:t>
      </w:r>
      <w:r>
        <w:rPr>
          <w:rFonts w:hint="eastAsia"/>
        </w:rPr>
        <w:br/>
      </w:r>
      <w:r>
        <w:rPr>
          <w:rFonts w:hint="eastAsia"/>
        </w:rPr>
        <w:t>　　表89 KGW晶体上游原料供应商</w:t>
      </w:r>
      <w:r>
        <w:rPr>
          <w:rFonts w:hint="eastAsia"/>
        </w:rPr>
        <w:br/>
      </w:r>
      <w:r>
        <w:rPr>
          <w:rFonts w:hint="eastAsia"/>
        </w:rPr>
        <w:t>　　表90 KGW晶体行业主要下游客户</w:t>
      </w:r>
      <w:r>
        <w:rPr>
          <w:rFonts w:hint="eastAsia"/>
        </w:rPr>
        <w:br/>
      </w:r>
      <w:r>
        <w:rPr>
          <w:rFonts w:hint="eastAsia"/>
        </w:rPr>
        <w:t>　　表91 KGW晶体行业典型经销商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重点企业（1）KGW晶体销量（吨）、收入（百万美元）、价格（美元\u002F吨）及毛利率（2019-2024）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重点企业（2）KGW晶体销量（吨）、收入（百万美元）、价格（美元\u002F吨）及毛利率（2019-2024）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重点企业（3）KGW晶体销量（吨）、收入（百万美元）、价格（美元\u002F吨）及毛利率（2019-2024）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重点企业（4）KGW晶体销量（吨）、收入（百万美元）、价格（美元\u002F吨）及毛利率（2019-2024）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重点企业（5）KGW晶体销量（吨）、收入（百万美元）、价格（美元\u002F吨）及毛利率（2019-2024）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重点企业（6）KGW晶体销量（吨）、收入（百万美元）、价格（美元\u002F吨）及毛利率（2019-2024）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重点企业（7）KGW晶体生产基地、销售区域、竞争对手及市场地位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重点企业（7）KGW晶体产品规格、参数及市场应用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重点企业（7）KGW晶体销量（吨）、收入（百万美元）、价格（美元\u002F吨）及毛利率（2019-2024）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中国市场KGW晶体产量、销量、进出口（2019-2024年）&amp;（吨）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中国市场KGW晶体产量、销量、进出口预测（2024-2030）&amp;（吨）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中国市场KGW晶体进出口贸易趋势</w:t>
      </w:r>
      <w:r>
        <w:rPr>
          <w:rFonts w:hint="eastAsia"/>
        </w:rPr>
        <w:br/>
      </w:r>
      <w:r>
        <w:rPr>
          <w:rFonts w:hint="eastAsia"/>
        </w:rPr>
        <w:t>　　表130 中国市场KGW晶体主要进口来源</w:t>
      </w:r>
      <w:r>
        <w:rPr>
          <w:rFonts w:hint="eastAsia"/>
        </w:rPr>
        <w:br/>
      </w:r>
      <w:r>
        <w:rPr>
          <w:rFonts w:hint="eastAsia"/>
        </w:rPr>
        <w:t>　　表131 中国市场KGW晶体主要出口目的地</w:t>
      </w:r>
      <w:r>
        <w:rPr>
          <w:rFonts w:hint="eastAsia"/>
        </w:rPr>
        <w:br/>
      </w:r>
      <w:r>
        <w:rPr>
          <w:rFonts w:hint="eastAsia"/>
        </w:rPr>
        <w:t>　　表132 中国KGW晶体生产地区分布</w:t>
      </w:r>
      <w:r>
        <w:rPr>
          <w:rFonts w:hint="eastAsia"/>
        </w:rPr>
        <w:br/>
      </w:r>
      <w:r>
        <w:rPr>
          <w:rFonts w:hint="eastAsia"/>
        </w:rPr>
        <w:t>　　表133 中国KGW晶体消费地区分布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KGW晶体产品图片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全球不同产品类型KGW晶体市场份额2023 &amp; 2024</w:t>
      </w:r>
      <w:r>
        <w:rPr>
          <w:rFonts w:hint="eastAsia"/>
        </w:rPr>
        <w:br/>
      </w:r>
      <w:r>
        <w:rPr>
          <w:rFonts w:hint="eastAsia"/>
        </w:rPr>
        <w:t>　　图3 Yb：KGW晶体产品图片</w:t>
      </w:r>
      <w:r>
        <w:rPr>
          <w:rFonts w:hint="eastAsia"/>
        </w:rPr>
        <w:br/>
      </w:r>
      <w:r>
        <w:rPr>
          <w:rFonts w:hint="eastAsia"/>
        </w:rPr>
        <w:t>　　图4 Nd：KGW晶体产品图片</w:t>
      </w:r>
      <w:r>
        <w:rPr>
          <w:rFonts w:hint="eastAsia"/>
        </w:rPr>
        <w:br/>
      </w:r>
      <w:r>
        <w:rPr>
          <w:rFonts w:hint="eastAsia"/>
        </w:rPr>
        <w:t>　　图5 全球不同应用KGW晶体市场份额2023 vs 2024</w:t>
      </w:r>
      <w:r>
        <w:rPr>
          <w:rFonts w:hint="eastAsia"/>
        </w:rPr>
        <w:br/>
      </w:r>
      <w:r>
        <w:rPr>
          <w:rFonts w:hint="eastAsia"/>
        </w:rPr>
        <w:t>　　图6 显微镜</w:t>
      </w:r>
      <w:r>
        <w:rPr>
          <w:rFonts w:hint="eastAsia"/>
        </w:rPr>
        <w:br/>
      </w:r>
      <w:r>
        <w:rPr>
          <w:rFonts w:hint="eastAsia"/>
        </w:rPr>
        <w:t>　　图7 振荡器</w:t>
      </w:r>
      <w:r>
        <w:rPr>
          <w:rFonts w:hint="eastAsia"/>
        </w:rPr>
        <w:br/>
      </w:r>
      <w:r>
        <w:rPr>
          <w:rFonts w:hint="eastAsia"/>
        </w:rPr>
        <w:t>　　图8 再生放大器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全球KGW晶体产能、产量、产能利用率及发展趋势（2019-2030）&amp;（吨）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全球KGW晶体产量、需求量及发展趋势（2019-2030）&amp;（吨）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全球主要地区KGW晶体产量市场份额（2019-2030）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中国KGW晶体产能、产量、产能利用率及发展趋势（2019-2030）&amp;（吨）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中国KGW晶体产量、市场需求量及发展趋势（2019-2030）&amp;（吨）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中国KGW晶体总产能占全球比重（2019-2030）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中国KGW晶体总产量占全球比重（2019-2030）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全球KGW晶体市场收入及增长率：（2019-2030）&amp;（百万美元）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全球市场KGW晶体市场规模：2019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全球市场KGW晶体销量及增长率（2019-2030）&amp;（吨）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全球市场KGW晶体价格趋势（2019-2030）&amp;（美元\u002F吨）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中国KGW晶体市场收入及增长率：（2019-2030）&amp;（百万美元）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中国市场KGW晶体市场规模：2019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中国市场KGW晶体销量及增长率（2019-2030）&amp;（吨）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中国市场KGW晶体销量占全球比重（2019-2030）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中国KGW晶体收入占全球比重（2019-2030）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全球主要地区KGW晶体销售收入市场份额（2019-2024）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全球主要地区KGW晶体销售收入市场份额（2023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全球主要地区KGW晶体收入市场份额（2024-2030）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北美（美国和加拿大）KGW晶体销量份额（2019-2030）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北美（美国和加拿大）KGW晶体收入份额（2019-2030）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欧洲（德国、英国、法国和意大利等国家）KGW晶体销量份额（2019-2030）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欧洲（德国、英国、法国和意大利等国家）KGW晶体收入份额（2019-2030）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亚太（中国、日本、韩国、中国台湾、印度和东南亚等）KGW晶体销量份额（2019-2030）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亚太（中国、日本、韩国、中国台湾、印度和东南亚等）KGW晶体收入份额（2019-2030）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拉美地区（墨西哥、巴西等国家）KGW晶体销量份额（2019-2030）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拉美地区（墨西哥、巴西等国家）KGW晶体收入份额（2019-2030）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中东及非洲（土耳其、沙特等国家）KGW晶体销量份额（2019-2030）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中东及非洲（土耳其、沙特等国家）KGW晶体收入份额（2019-2030）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2024年全球市场主要厂商KGW晶体销量市场份额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2024年全球市场主要厂商KGW晶体收入市场份额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2024年中国市场主要厂商KGW晶体销量市场份额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2024年中国市场主要厂商KGW晶体收入市场份额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2024年全球前五大生产商KGW晶体市场份额</w:t>
      </w:r>
      <w:r>
        <w:rPr>
          <w:rFonts w:hint="eastAsia"/>
        </w:rPr>
        <w:br/>
      </w:r>
      <w:r>
        <w:rPr>
          <w:rFonts w:hint="eastAsia"/>
        </w:rPr>
        <w:t>　　图44 全球KGW晶体第一梯队、第二梯队和第三梯队生产商（品牌）及市场份额（2024）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全球不同产品类型KGW晶体价格走势（2019-2030）&amp;（美元\u002F吨）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全球不同应用KGW晶体价格走势（2019-2030）&amp;（美元\u002F吨）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KGW晶体中国企业SWOT分析</w:t>
      </w:r>
      <w:r>
        <w:rPr>
          <w:rFonts w:hint="eastAsia"/>
        </w:rPr>
        <w:br/>
      </w:r>
      <w:r>
        <w:rPr>
          <w:rFonts w:hint="eastAsia"/>
        </w:rPr>
        <w:t>　　图48 KGW晶体产业链</w:t>
      </w:r>
      <w:r>
        <w:rPr>
          <w:rFonts w:hint="eastAsia"/>
        </w:rPr>
        <w:br/>
      </w:r>
      <w:r>
        <w:rPr>
          <w:rFonts w:hint="eastAsia"/>
        </w:rPr>
        <w:t>　　图49 KGW晶体行业采购模式分析</w:t>
      </w:r>
      <w:r>
        <w:rPr>
          <w:rFonts w:hint="eastAsia"/>
        </w:rPr>
        <w:br/>
      </w:r>
      <w:r>
        <w:rPr>
          <w:rFonts w:hint="eastAsia"/>
        </w:rPr>
        <w:t>　　图50 KGW晶体行业销售模式分析</w:t>
      </w:r>
      <w:r>
        <w:rPr>
          <w:rFonts w:hint="eastAsia"/>
        </w:rPr>
        <w:br/>
      </w:r>
      <w:r>
        <w:rPr>
          <w:rFonts w:hint="eastAsia"/>
        </w:rPr>
        <w:t>　　图51 KGW晶体行业销售模式分析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97cf17ccf4c69" w:history="1">
        <w:r>
          <w:rPr>
            <w:rStyle w:val="Hyperlink"/>
          </w:rPr>
          <w:t>全球与中国KGW晶体行业现状及前景分析报告（2024-2030年）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97cf17ccf4c69" w:history="1">
        <w:r>
          <w:rPr>
            <w:rStyle w:val="Hyperlink"/>
          </w:rPr>
          <w:t>https://www.20087.com/7/29/KGWJingTiFaZhanQianJingFenXi.html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ff4b717df42a8" w:history="1">
      <w:r>
        <w:rPr>
          <w:rStyle w:val="Hyperlink"/>
        </w:rPr>
        <w:t>全球与中国KGW晶体行业现状及前景分析报告（2024-2030年）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KGWJingTiFaZhanQianJingFenXi.html" TargetMode="External" Id="R83b97cf17ccf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KGWJingTiFaZhanQianJingFenXi.html" TargetMode="External" Id="R35eff4b717df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2024-02-08T08:10:00Z</dcterms:created>
  <dcterms:modified xsi:type="dcterms:W3CDTF">2024-02-08T09:10:00Z</dcterms:modified>
  <dc:subject>全球与中国KGW晶体行业现状及前景分析报告（2024-2030年）</dc:subject>
  <dc:title>全球与中国KGW晶体行业现状及前景分析报告（2024-2030年）</dc:title>
  <cp:keywords>全球与中国KGW晶体行业现状及前景分析报告（2024-2030年）</cp:keywords>
  <dc:description>全球与中国KGW晶体行业现状及前景分析报告（2024-2030年）</dc:description>
</cp:coreProperties>
</file>