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72e6b33c242da" w:history="1">
              <w:r>
                <w:rPr>
                  <w:rStyle w:val="Hyperlink"/>
                </w:rPr>
                <w:t>中国L-谷氨酰胺行业分析与市场前景报告（2025-2031年）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72e6b33c242da" w:history="1">
              <w:r>
                <w:rPr>
                  <w:rStyle w:val="Hyperlink"/>
                </w:rPr>
                <w:t>中国L-谷氨酰胺行业分析与市场前景报告（2025-2031年）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172e6b33c242da" w:history="1">
                <w:r>
                  <w:rPr>
                    <w:rStyle w:val="Hyperlink"/>
                  </w:rPr>
                  <w:t>https://www.20087.com/7/89/L-GuAnXianAnDeXianZhuangYuQianJing.html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谷氨酰胺是一种重要的氨基酸，广泛应用于食品、保健品和医药等多个领域。近年来，随着对营养补充和健康保健需求的增加，L-谷氨酰胺的市场需求持续增长。目前，L-谷氨酰胺不仅在提高纯度和稳定性方面有所突破，还在提高生物利用度和功能性方面进行了优化。此外，随着对氨基酸科学认知的深化，L-谷氨酰胺的应用范围也在不断扩大，如在运动营养、消化道健康等方面的应用。</w:t>
      </w:r>
      <w:r>
        <w:rPr>
          <w:rFonts w:hint="eastAsia"/>
        </w:rPr>
        <w:br/>
      </w:r>
      <w:r>
        <w:rPr>
          <w:rFonts w:hint="eastAsia"/>
        </w:rPr>
        <w:t>　　未来，L-谷氨酰胺的发展将更加侧重于技术创新和应用领域的扩展。一方面，随着对氨基酸代谢机制研究的深入，L-谷氨酰胺将更加注重开发新的制剂形式和递送系统，以提高其在人体内的吸收率和生物利用度。另一方面，随着对个性化营养的关注，L-谷氨酰胺将更加注重开发针对不同人群和健康状况的定制化配方。此外，随着对食品安全和质量控制的重视，L-谷氨酰胺的生产将更加注重遵循严格的生产标准和质量检测程序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72e6b33c242da" w:history="1">
        <w:r>
          <w:rPr>
            <w:rStyle w:val="Hyperlink"/>
          </w:rPr>
          <w:t>中国L-谷氨酰胺行业分析与市场前景报告（2025-2031年）</w:t>
        </w:r>
      </w:hyperlink>
      <w:r>
        <w:rPr>
          <w:rFonts w:hint="eastAsia"/>
        </w:rPr>
        <w:t>》依托国家统计局、发改委及L-谷氨酰胺相关行业协会的详实数据，对L-谷氨酰胺行业的现状、市场需求、市场规模、产业链结构、价格变动、细分市场进行了全面调研。L-谷氨酰胺报告还详细剖析了L-谷氨酰胺市场竞争格局，重点关注了品牌影响力、市场集中度及重点企业运营情况，并在预测L-谷氨酰胺市场发展前景和发展趋势的同时，识别了L-谷氨酰胺行业潜在的风险与机遇。L-谷氨酰胺报告以专业、科学、规范的研究方法和客观、权威的分析，为L-谷氨酰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L-谷氨酰胺行业概述</w:t>
      </w:r>
      <w:r>
        <w:rPr>
          <w:rFonts w:hint="eastAsia"/>
        </w:rPr>
        <w:br/>
      </w:r>
      <w:r>
        <w:rPr>
          <w:rFonts w:hint="eastAsia"/>
        </w:rPr>
        <w:t>　　第一节 L-谷氨酰胺定义与分类</w:t>
      </w:r>
      <w:r>
        <w:rPr>
          <w:rFonts w:hint="eastAsia"/>
        </w:rPr>
        <w:br/>
      </w:r>
      <w:r>
        <w:rPr>
          <w:rFonts w:hint="eastAsia"/>
        </w:rPr>
        <w:t>　　第二节 L-谷氨酰胺应用领域</w:t>
      </w:r>
      <w:r>
        <w:rPr>
          <w:rFonts w:hint="eastAsia"/>
        </w:rPr>
        <w:br/>
      </w:r>
      <w:r>
        <w:rPr>
          <w:rFonts w:hint="eastAsia"/>
        </w:rPr>
        <w:t>　　第三节 L-谷氨酰胺行业经济指标分析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L-谷氨酰胺产业链及经营模式分析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三、L-谷氨酰胺销售模式及销售渠道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全球L-谷氨酰胺市场发展综述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2020-2024年全球L-谷氨酰胺市场规模与趋势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主要国家与地区L-谷氨酰胺市场分析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2025-2031年全球L-谷氨酰胺行业发展趋势与前景预测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中国L-谷氨酰胺行业市场分析</w:t>
      </w:r>
      <w:r>
        <w:rPr>
          <w:rFonts w:hint="eastAsia"/>
        </w:rPr>
        <w:br/>
      </w:r>
      <w:r>
        <w:rPr>
          <w:rFonts w:hint="eastAsia"/>
        </w:rPr>
        <w:t>　　第一节 2023-2024年L-谷氨酰胺产能与投资动态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一、国内L-谷氨酰胺产能及利用情况</w:t>
      </w:r>
      <w:r>
        <w:rPr>
          <w:rFonts w:hint="eastAsia"/>
        </w:rPr>
        <w:br/>
      </w:r>
      <w:r>
        <w:rPr>
          <w:rFonts w:hint="eastAsia"/>
        </w:rPr>
        <w:t>　　　　二、L-谷氨酰胺产能扩张与投资动态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2025-2031年L-谷氨酰胺行业产量统计与趋势预测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一、2020-2024年L-谷氨酰胺行业产量数据统计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1、2020-2024年L-谷氨酰胺产量及增长趋势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2、2020-2024年L-谷氨酰胺细分产品产量及份额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二、影响L-谷氨酰胺产量的关键因素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三、2025-2031年L-谷氨酰胺产量预测</w:t>
      </w:r>
      <w:r>
        <w:rPr>
          <w:rFonts w:hint="eastAsia"/>
        </w:rPr>
        <w:br/>
      </w:r>
      <w:r>
        <w:rPr>
          <w:rFonts w:hint="eastAsia"/>
        </w:rPr>
        <w:t>　　第三节 2025-2031年L-谷氨酰胺市场需求与销售分析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一、2023-2024年L-谷氨酰胺行业需求现状</w:t>
      </w:r>
      <w:r>
        <w:rPr>
          <w:rFonts w:hint="eastAsia"/>
        </w:rPr>
        <w:br/>
      </w:r>
      <w:r>
        <w:rPr>
          <w:rFonts w:hint="eastAsia"/>
        </w:rPr>
        <w:t>　　　　二、L-谷氨酰胺客户群体与需求特点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三、2020-2024年L-谷氨酰胺行业销售规模分析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四、2025-2031年L-谷氨酰胺市场增长潜力与规模预测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中国L-谷氨酰胺细分市场与下游应用领域分析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L-谷氨酰胺细分市场分析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一、2023-2024年L-谷氨酰胺主要细分产品市场现状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L-谷氨酰胺下游应用与客户群体分析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一、2023-2024年L-谷氨酰胺各应用领域市场现状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2023-2024年中国L-谷氨酰胺技术发展研究</w:t>
      </w:r>
      <w:r>
        <w:rPr>
          <w:rFonts w:hint="eastAsia"/>
        </w:rPr>
        <w:br/>
      </w:r>
      <w:r>
        <w:rPr>
          <w:rFonts w:hint="eastAsia"/>
        </w:rPr>
        <w:t>　　第一节 当前L-谷氨酰胺技术发展现状</w:t>
      </w:r>
      <w:r>
        <w:rPr>
          <w:rFonts w:hint="eastAsia"/>
        </w:rPr>
        <w:br/>
      </w:r>
      <w:r>
        <w:rPr>
          <w:rFonts w:hint="eastAsia"/>
        </w:rPr>
        <w:t>　　第二节 国内外L-谷氨酰胺技术差异与原因</w:t>
      </w:r>
      <w:r>
        <w:rPr>
          <w:rFonts w:hint="eastAsia"/>
        </w:rPr>
        <w:br/>
      </w:r>
      <w:r>
        <w:rPr>
          <w:rFonts w:hint="eastAsia"/>
        </w:rPr>
        <w:t>　　第三节 L-谷氨酰胺技术创新与发展趋势预测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技术进步对L-谷氨酰胺行业的影响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L-谷氨酰胺价格机制与竞争策略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一、2020-2024年L-谷氨酰胺市场价格走势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L-谷氨酰胺定价策略与方法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2025-2031年L-谷氨酰胺价格竞争态势与趋势预测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中国L-谷氨酰胺行业重点区域市场研究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2023-2024年重点区域L-谷氨酰胺市场发展概况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二、2020-2024年L-谷氨酰胺市场需求规模情况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三、2025-2031年L-谷氨酰胺行业发展潜力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二、2020-2024年L-谷氨酰胺市场需求规模情况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三、2025-2031年L-谷氨酰胺行业发展潜力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二、2020-2024年L-谷氨酰胺市场需求规模情况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三、2025-2031年L-谷氨酰胺行业发展潜力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二、2020-2024年L-谷氨酰胺市场需求规模情况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三、2025-2031年L-谷氨酰胺行业发展潜力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二、2020-2024年L-谷氨酰胺市场需求规模情况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三、2025-2031年L-谷氨酰胺行业发展潜力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2020-2024年中国L-谷氨酰胺行业进出口情况分析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L-谷氨酰胺行业进口情况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一、2020-2024年L-谷氨酰胺进口规模及增长情况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二、L-谷氨酰胺主要进口来源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L-谷氨酰胺行业出口情况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一、2020-2024年L-谷氨酰胺出口规模及增长情况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二、L-谷氨酰胺主要出口目的地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2020-2024年中国L-谷氨酰胺行业总体发展与财务状况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2020-2024年中国L-谷氨酰胺行业规模情况</w:t>
      </w:r>
      <w:r>
        <w:rPr>
          <w:rFonts w:hint="eastAsia"/>
        </w:rPr>
        <w:br/>
      </w:r>
      <w:r>
        <w:rPr>
          <w:rFonts w:hint="eastAsia"/>
        </w:rPr>
        <w:t>　　　　一、L-谷氨酰胺行业企业数量规模</w:t>
      </w:r>
      <w:r>
        <w:rPr>
          <w:rFonts w:hint="eastAsia"/>
        </w:rPr>
        <w:br/>
      </w:r>
      <w:r>
        <w:rPr>
          <w:rFonts w:hint="eastAsia"/>
        </w:rPr>
        <w:t>　　　　二、L-谷氨酰胺行业从业人员规模</w:t>
      </w:r>
      <w:r>
        <w:rPr>
          <w:rFonts w:hint="eastAsia"/>
        </w:rPr>
        <w:br/>
      </w:r>
      <w:r>
        <w:rPr>
          <w:rFonts w:hint="eastAsia"/>
        </w:rPr>
        <w:t>　　　　三、L-谷氨酰胺行业市场敏感性分析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2020-2024年中国L-谷氨酰胺行业财务能力分析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一、L-谷氨酰胺行业盈利能力</w:t>
      </w:r>
      <w:r>
        <w:rPr>
          <w:rFonts w:hint="eastAsia"/>
        </w:rPr>
        <w:br/>
      </w:r>
      <w:r>
        <w:rPr>
          <w:rFonts w:hint="eastAsia"/>
        </w:rPr>
        <w:t>　　　　二、L-谷氨酰胺行业偿债能力</w:t>
      </w:r>
      <w:r>
        <w:rPr>
          <w:rFonts w:hint="eastAsia"/>
        </w:rPr>
        <w:br/>
      </w:r>
      <w:r>
        <w:rPr>
          <w:rFonts w:hint="eastAsia"/>
        </w:rPr>
        <w:t>　　　　三、L-谷氨酰胺行业营运能力</w:t>
      </w:r>
      <w:r>
        <w:rPr>
          <w:rFonts w:hint="eastAsia"/>
        </w:rPr>
        <w:br/>
      </w:r>
      <w:r>
        <w:rPr>
          <w:rFonts w:hint="eastAsia"/>
        </w:rPr>
        <w:t>　　　　四、L-谷氨酰胺行业发展能力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L-谷氨酰胺行业重点企业调研分析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二、企业L-谷氨酰胺业务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二、企业L-谷氨酰胺业务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二、企业L-谷氨酰胺业务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二、企业L-谷氨酰胺业务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二、企业L-谷氨酰胺业务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二、企业L-谷氨酰胺业务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中国L-谷氨酰胺行业竞争格局分析</w:t>
      </w:r>
      <w:r>
        <w:rPr>
          <w:rFonts w:hint="eastAsia"/>
        </w:rPr>
        <w:br/>
      </w:r>
      <w:r>
        <w:rPr>
          <w:rFonts w:hint="eastAsia"/>
        </w:rPr>
        <w:t>　　第一节 L-谷氨酰胺行业竞争格局总览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2023-2024年L-谷氨酰胺行业竞争力分析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2020-2024年L-谷氨酰胺行业企业并购活动分析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2023-2024年L-谷氨酰胺行业会展与招投标活动分析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一、L-谷氨酰胺行业会展活动及其市场影响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2024年中国L-谷氨酰胺企业发展企业发展策略与建议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L-谷氨酰胺销售模式与渠道策略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L-谷氨酰胺品牌与市场推广策略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L-谷氨酰胺研发投入与技术创新能力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L-谷氨酰胺合作联盟与资源整合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中国L-谷氨酰胺行业风险与对策</w:t>
      </w:r>
      <w:r>
        <w:rPr>
          <w:rFonts w:hint="eastAsia"/>
        </w:rPr>
        <w:br/>
      </w:r>
      <w:r>
        <w:rPr>
          <w:rFonts w:hint="eastAsia"/>
        </w:rPr>
        <w:t>　　第一节 L-谷氨酰胺行业SWOT分析</w:t>
      </w:r>
      <w:r>
        <w:rPr>
          <w:rFonts w:hint="eastAsia"/>
        </w:rPr>
        <w:br/>
      </w:r>
      <w:r>
        <w:rPr>
          <w:rFonts w:hint="eastAsia"/>
        </w:rPr>
        <w:t>　　　　一、L-谷氨酰胺行业优势</w:t>
      </w:r>
      <w:r>
        <w:rPr>
          <w:rFonts w:hint="eastAsia"/>
        </w:rPr>
        <w:br/>
      </w:r>
      <w:r>
        <w:rPr>
          <w:rFonts w:hint="eastAsia"/>
        </w:rPr>
        <w:t>　　　　二、L-谷氨酰胺行业劣势</w:t>
      </w:r>
      <w:r>
        <w:rPr>
          <w:rFonts w:hint="eastAsia"/>
        </w:rPr>
        <w:br/>
      </w:r>
      <w:r>
        <w:rPr>
          <w:rFonts w:hint="eastAsia"/>
        </w:rPr>
        <w:t>　　　　三、L-谷氨酰胺市场机会</w:t>
      </w:r>
      <w:r>
        <w:rPr>
          <w:rFonts w:hint="eastAsia"/>
        </w:rPr>
        <w:br/>
      </w:r>
      <w:r>
        <w:rPr>
          <w:rFonts w:hint="eastAsia"/>
        </w:rPr>
        <w:t>　　　　四、L-谷氨酰胺市场威胁</w:t>
      </w:r>
      <w:r>
        <w:rPr>
          <w:rFonts w:hint="eastAsia"/>
        </w:rPr>
        <w:br/>
      </w:r>
      <w:r>
        <w:rPr>
          <w:rFonts w:hint="eastAsia"/>
        </w:rPr>
        <w:t>　　第二节 L-谷氨酰胺行业风险及对策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2025-2031年中国L-谷氨酰胺行业前景与发展趋势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2023-2024年L-谷氨酰胺行业发展环境分析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一、L-谷氨酰胺行业主管部门与监管体制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二、L-谷氨酰胺行业主要法律法规及政策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三、L-谷氨酰胺行业标准与质量监管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2025-2031年L-谷氨酰胺行业发展趋势与方向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2025-2031年L-谷氨酰胺行业发展潜力与机遇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L-谷氨酰胺行业研究结论与建议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(中:智林)L-谷氨酰胺行业发展建议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2020-2024年中国L-谷氨酰胺市场规模及增长情况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2020-2024年中国L-谷氨酰胺行业产量及增长趋势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2025-2031年中国L-谷氨酰胺行业产量预测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2020-2024年中国L-谷氨酰胺行业市场需求及增长情况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2025-2031年中国L-谷氨酰胺行业市场需求预测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2020-2024年中国L-谷氨酰胺行业利润及增长情况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**地区L-谷氨酰胺市场规模及增长情况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**地区L-谷氨酰胺行业市场需求情况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**地区L-谷氨酰胺市场规模及增长情况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**地区L-谷氨酰胺行业市场需求情况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2020-2024年中国L-谷氨酰胺行业出口情况分析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2020-2024年中国L-谷氨酰胺行业产品市场价格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2025-2031年中国L-谷氨酰胺行业产品市场价格走势预测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L-谷氨酰胺重点企业经营情况分析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L-谷氨酰胺重点企业经营情况分析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2025-2031年中国L-谷氨酰胺市场规模预测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2025-2031年中国L-谷氨酰胺行业利润预测</w:t>
      </w:r>
      <w:r>
        <w:rPr>
          <w:rFonts w:hint="eastAsia"/>
        </w:rPr>
        <w:br/>
      </w:r>
      <w:r>
        <w:rPr>
          <w:rFonts w:hint="eastAsia"/>
        </w:rPr>
        <w:t>　　图表 2025年L-谷氨酰胺行业壁垒</w:t>
      </w:r>
      <w:r>
        <w:rPr>
          <w:rFonts w:hint="eastAsia"/>
        </w:rPr>
        <w:br/>
      </w:r>
      <w:r>
        <w:rPr>
          <w:rFonts w:hint="eastAsia"/>
        </w:rPr>
        <w:t>　　图表 2025年L-谷氨酰胺市场前景分析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2025-2031年中国L-谷氨酰胺市场需求预测</w:t>
      </w:r>
      <w:r>
        <w:rPr>
          <w:rFonts w:hint="eastAsia"/>
        </w:rPr>
        <w:br/>
      </w:r>
      <w:r>
        <w:rPr>
          <w:rFonts w:hint="eastAsia"/>
        </w:rPr>
        <w:t>　　图表 2025年L-谷氨酰胺发展趋势预测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72e6b33c242da" w:history="1">
        <w:r>
          <w:rPr>
            <w:rStyle w:val="Hyperlink"/>
          </w:rPr>
          <w:t>中国L-谷氨酰胺行业分析与市场前景报告（2025-2031年）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172e6b33c242da" w:history="1">
        <w:r>
          <w:rPr>
            <w:rStyle w:val="Hyperlink"/>
          </w:rPr>
          <w:t>https://www.20087.com/7/89/L-GuAnXianAnDeXianZhuangYuQianJing.html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347e89b294af3" w:history="1">
      <w:r>
        <w:rPr>
          <w:rStyle w:val="Hyperlink"/>
        </w:rPr>
        <w:t>中国L-谷氨酰胺行业分析与市场前景报告（2025-2031年）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L-GuAnXianAnDeXianZhuangYuQianJing.html" TargetMode="External" Id="R7f172e6b33c2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L-GuAnXianAnDeXianZhuangYuQianJing.html" TargetMode="External" Id="R21e347e89b29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2024-12-04T06:59:20Z</dcterms:created>
  <dcterms:modified xsi:type="dcterms:W3CDTF">2024-12-04T07:59:20Z</dcterms:modified>
  <dc:subject>中国L-谷氨酰胺行业分析与市场前景报告（2025-2031年）</dc:subject>
  <dc:title>中国L-谷氨酰胺行业分析与市场前景报告（2025-2031年）</dc:title>
  <cp:keywords>中国L-谷氨酰胺行业分析与市场前景报告（2025-2031年）</cp:keywords>
  <dc:description>中国L-谷氨酰胺行业分析与市场前景报告（2025-2031年）</dc:description>
</cp:coreProperties>
</file>