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a77b4f07a40b3" w:history="1">
              <w:r>
                <w:rPr>
                  <w:rStyle w:val="Hyperlink"/>
                </w:rPr>
                <w:t>2025-2031年中国N-甲基二苯胺发展现状分析与市场前景报告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a77b4f07a40b3" w:history="1">
              <w:r>
                <w:rPr>
                  <w:rStyle w:val="Hyperlink"/>
                </w:rPr>
                <w:t>2025-2031年中国N-甲基二苯胺发展现状分析与市场前景报告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a77b4f07a40b3" w:history="1">
                <w:r>
                  <w:rPr>
                    <w:rStyle w:val="Hyperlink"/>
                  </w:rPr>
                  <w:t>https://www.20087.com/7/79/N-JiaJiErBenAnDeQianJingQuShi.html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二苯胺是一种重要的化工中间体，主要应用于合成橡胶促进剂、染料及医药等领域。由于其合成工艺相对成熟且成本较低，使得它在市场上具有较高的性价比。近年来，随着下游应用市场的稳步增长，N-甲基二苯胺的需求量也随之增加。</w:t>
      </w:r>
      <w:r>
        <w:rPr>
          <w:rFonts w:hint="eastAsia"/>
        </w:rPr>
        <w:br/>
      </w:r>
      <w:r>
        <w:rPr>
          <w:rFonts w:hint="eastAsia"/>
        </w:rPr>
        <w:t>　　未来，N-甲基二苯胺是一种重要的化工中间体，主要应用于合成橡胶促进剂、染料及医药等领域。由于其合成工艺相对成熟且成本较低，使得它在市场上具有较高的性价比。近年来，随着下游应用市场的稳步增长，N-甲基二苯胺的需求量也随之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a77b4f07a40b3" w:history="1">
        <w:r>
          <w:rPr>
            <w:rStyle w:val="Hyperlink"/>
          </w:rPr>
          <w:t>2025-2031年中国N-甲基二苯胺发展现状分析与市场前景报告</w:t>
        </w:r>
      </w:hyperlink>
      <w:r>
        <w:rPr>
          <w:rFonts w:hint="eastAsia"/>
        </w:rPr>
        <w:t>》依托权威数据资源与长期市场监测，系统分析了N-甲基二苯胺行业的市场规模、市场需求及产业链结构，深入探讨了N-甲基二苯胺价格变动与细分市场特征。报告科学预测了N-甲基二苯胺市场前景及未来发展趋势，重点剖析了行业集中度、竞争格局及重点企业的市场地位，并通过SWOT分析揭示了N-甲基二苯胺行业机遇与潜在风险。报告为投资者及业内企业提供了全面的市场洞察与决策参考，助力把握N-甲基二苯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N-甲基二苯胺行业概述</w:t>
      </w:r>
      <w:r>
        <w:rPr>
          <w:rFonts w:hint="eastAsia"/>
        </w:rPr>
        <w:br/>
      </w:r>
      <w:r>
        <w:rPr>
          <w:rFonts w:hint="eastAsia"/>
        </w:rPr>
        <w:t>　　第一节 N-甲基二苯胺定义与分类</w:t>
      </w:r>
      <w:r>
        <w:rPr>
          <w:rFonts w:hint="eastAsia"/>
        </w:rPr>
        <w:br/>
      </w:r>
      <w:r>
        <w:rPr>
          <w:rFonts w:hint="eastAsia"/>
        </w:rPr>
        <w:t>　　第二节 N-甲基二苯胺应用领域</w:t>
      </w:r>
      <w:r>
        <w:rPr>
          <w:rFonts w:hint="eastAsia"/>
        </w:rPr>
        <w:br/>
      </w:r>
      <w:r>
        <w:rPr>
          <w:rFonts w:hint="eastAsia"/>
        </w:rPr>
        <w:t>　　第三节 N-甲基二苯胺行业经济指标分析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N-甲基二苯胺产业链及经营模式分析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三、N-甲基二苯胺销售模式及销售渠道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全球N-甲基二苯胺市场发展综述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2019-2024年全球N-甲基二苯胺市场规模与趋势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主要国家与地区N-甲基二苯胺市场分析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2025-2031年全球N-甲基二苯胺行业发展趋势与前景预测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中国N-甲基二苯胺行业市场分析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2024-2025年N-甲基二苯胺产能与投资动态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一、国内N-甲基二苯胺产能及利用情况</w:t>
      </w:r>
      <w:r>
        <w:rPr>
          <w:rFonts w:hint="eastAsia"/>
        </w:rPr>
        <w:br/>
      </w:r>
      <w:r>
        <w:rPr>
          <w:rFonts w:hint="eastAsia"/>
        </w:rPr>
        <w:t>　　　　二、N-甲基二苯胺产能扩张与投资动态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2025-2031年N-甲基二苯胺行业产量统计与趋势预测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一、2019-2024年N-甲基二苯胺行业产量数据统计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1、2019-2024年N-甲基二苯胺产量及增长趋势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2、2019-2024年N-甲基二苯胺细分产品产量及份额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二、影响N-甲基二苯胺产量的关键因素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三、2025-2031年N-甲基二苯胺产量预测</w:t>
      </w:r>
      <w:r>
        <w:rPr>
          <w:rFonts w:hint="eastAsia"/>
        </w:rPr>
        <w:br/>
      </w:r>
      <w:r>
        <w:rPr>
          <w:rFonts w:hint="eastAsia"/>
        </w:rPr>
        <w:t>　　第三节 2025-2031年N-甲基二苯胺市场需求与销售分析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一、2024-2025年N-甲基二苯胺行业需求现状</w:t>
      </w:r>
      <w:r>
        <w:rPr>
          <w:rFonts w:hint="eastAsia"/>
        </w:rPr>
        <w:br/>
      </w:r>
      <w:r>
        <w:rPr>
          <w:rFonts w:hint="eastAsia"/>
        </w:rPr>
        <w:t>　　　　二、N-甲基二苯胺客户群体与需求特点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三、2019-2024年N-甲基二苯胺行业销售规模分析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四、2025-2031年N-甲基二苯胺市场增长潜力与规模预测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中国N-甲基二苯胺细分市场与下游应用领域分析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N-甲基二苯胺细分市场分析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一、2024-2025年N-甲基二苯胺主要细分产品市场现状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N-甲基二苯胺下游应用与客户群体分析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一、2024-2025年N-甲基二苯胺各应用领域市场现状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2024-2025年N-甲基二苯胺行业技术发展现状及趋势分析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N-甲基二苯胺行业技术发展现状分析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国内外N-甲基二苯胺行业技术差异与原因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N-甲基二苯胺行业技术发展方向、趋势预测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提升N-甲基二苯胺行业技术能力策略建议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N-甲基二苯胺价格机制与竞争策略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一、2019-2024年N-甲基二苯胺市场价格走势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N-甲基二苯胺定价策略与方法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2025-2031年N-甲基二苯胺价格竞争态势与趋势预测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中国N-甲基二苯胺行业重点区域市场研究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2024-2025年重点区域N-甲基二苯胺市场发展概况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二、2019-2024年N-甲基二苯胺市场需求规模情况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三、2025-2031年N-甲基二苯胺行业发展潜力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二、2019-2024年N-甲基二苯胺市场需求规模情况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三、2025-2031年N-甲基二苯胺行业发展潜力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二、2019-2024年N-甲基二苯胺市场需求规模情况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三、2025-2031年N-甲基二苯胺行业发展潜力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二、2019-2024年N-甲基二苯胺市场需求规模情况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三、2025-2031年N-甲基二苯胺行业发展潜力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二、2019-2024年N-甲基二苯胺市场需求规模情况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三、2025-2031年N-甲基二苯胺行业发展潜力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2019-2024年中国N-甲基二苯胺行业进出口情况分析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N-甲基二苯胺行业进口情况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一、2019-2024年N-甲基二苯胺进口规模及增长情况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二、N-甲基二苯胺主要进口来源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N-甲基二苯胺行业出口情况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一、2019-2024年N-甲基二苯胺出口规模及增长情况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二、N-甲基二苯胺主要出口目的地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2019-2024年中国N-甲基二苯胺行业总体发展与财务状况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2019-2024年中国N-甲基二苯胺行业规模情况</w:t>
      </w:r>
      <w:r>
        <w:rPr>
          <w:rFonts w:hint="eastAsia"/>
        </w:rPr>
        <w:br/>
      </w:r>
      <w:r>
        <w:rPr>
          <w:rFonts w:hint="eastAsia"/>
        </w:rPr>
        <w:t>　　　　一、N-甲基二苯胺行业企业数量规模</w:t>
      </w:r>
      <w:r>
        <w:rPr>
          <w:rFonts w:hint="eastAsia"/>
        </w:rPr>
        <w:br/>
      </w:r>
      <w:r>
        <w:rPr>
          <w:rFonts w:hint="eastAsia"/>
        </w:rPr>
        <w:t>　　　　二、N-甲基二苯胺行业从业人员规模</w:t>
      </w:r>
      <w:r>
        <w:rPr>
          <w:rFonts w:hint="eastAsia"/>
        </w:rPr>
        <w:br/>
      </w:r>
      <w:r>
        <w:rPr>
          <w:rFonts w:hint="eastAsia"/>
        </w:rPr>
        <w:t>　　　　三、N-甲基二苯胺行业市场敏感性分析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2019-2024年中国N-甲基二苯胺行业财务能力分析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一、N-甲基二苯胺行业盈利能力</w:t>
      </w:r>
      <w:r>
        <w:rPr>
          <w:rFonts w:hint="eastAsia"/>
        </w:rPr>
        <w:br/>
      </w:r>
      <w:r>
        <w:rPr>
          <w:rFonts w:hint="eastAsia"/>
        </w:rPr>
        <w:t>　　　　二、N-甲基二苯胺行业偿债能力</w:t>
      </w:r>
      <w:r>
        <w:rPr>
          <w:rFonts w:hint="eastAsia"/>
        </w:rPr>
        <w:br/>
      </w:r>
      <w:r>
        <w:rPr>
          <w:rFonts w:hint="eastAsia"/>
        </w:rPr>
        <w:t>　　　　三、N-甲基二苯胺行业营运能力</w:t>
      </w:r>
      <w:r>
        <w:rPr>
          <w:rFonts w:hint="eastAsia"/>
        </w:rPr>
        <w:br/>
      </w:r>
      <w:r>
        <w:rPr>
          <w:rFonts w:hint="eastAsia"/>
        </w:rPr>
        <w:t>　　　　四、N-甲基二苯胺行业发展能力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N-甲基二苯胺行业重点企业调研分析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二、企业N-甲基二苯胺业务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二、企业N-甲基二苯胺业务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二、企业N-甲基二苯胺业务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二、企业N-甲基二苯胺业务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二、企业N-甲基二苯胺业务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二、企业N-甲基二苯胺业务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中国N-甲基二苯胺行业竞争格局分析</w:t>
      </w:r>
      <w:r>
        <w:rPr>
          <w:rFonts w:hint="eastAsia"/>
        </w:rPr>
        <w:br/>
      </w:r>
      <w:r>
        <w:rPr>
          <w:rFonts w:hint="eastAsia"/>
        </w:rPr>
        <w:t>　　第一节 N-甲基二苯胺行业竞争格局总览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2024-2025年N-甲基二苯胺行业竞争力分析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2019-2024年N-甲基二苯胺行业企业并购活动分析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2024-2025年N-甲基二苯胺行业会展与招投标活动分析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一、N-甲基二苯胺行业会展活动及其市场影响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2025年中国N-甲基二苯胺企业发展企业发展策略与建议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N-甲基二苯胺销售模式与渠道策略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N-甲基二苯胺品牌与市场推广策略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N-甲基二苯胺研发投入与技术创新能力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N-甲基二苯胺合作联盟与资源整合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中国N-甲基二苯胺行业风险与对策</w:t>
      </w:r>
      <w:r>
        <w:rPr>
          <w:rFonts w:hint="eastAsia"/>
        </w:rPr>
        <w:br/>
      </w:r>
      <w:r>
        <w:rPr>
          <w:rFonts w:hint="eastAsia"/>
        </w:rPr>
        <w:t>　　第一节 N-甲基二苯胺行业SWOT分析</w:t>
      </w:r>
      <w:r>
        <w:rPr>
          <w:rFonts w:hint="eastAsia"/>
        </w:rPr>
        <w:br/>
      </w:r>
      <w:r>
        <w:rPr>
          <w:rFonts w:hint="eastAsia"/>
        </w:rPr>
        <w:t>　　　　一、N-甲基二苯胺行业优势</w:t>
      </w:r>
      <w:r>
        <w:rPr>
          <w:rFonts w:hint="eastAsia"/>
        </w:rPr>
        <w:br/>
      </w:r>
      <w:r>
        <w:rPr>
          <w:rFonts w:hint="eastAsia"/>
        </w:rPr>
        <w:t>　　　　二、N-甲基二苯胺行业劣势</w:t>
      </w:r>
      <w:r>
        <w:rPr>
          <w:rFonts w:hint="eastAsia"/>
        </w:rPr>
        <w:br/>
      </w:r>
      <w:r>
        <w:rPr>
          <w:rFonts w:hint="eastAsia"/>
        </w:rPr>
        <w:t>　　　　三、N-甲基二苯胺市场机会</w:t>
      </w:r>
      <w:r>
        <w:rPr>
          <w:rFonts w:hint="eastAsia"/>
        </w:rPr>
        <w:br/>
      </w:r>
      <w:r>
        <w:rPr>
          <w:rFonts w:hint="eastAsia"/>
        </w:rPr>
        <w:t>　　　　四、N-甲基二苯胺市场威胁</w:t>
      </w:r>
      <w:r>
        <w:rPr>
          <w:rFonts w:hint="eastAsia"/>
        </w:rPr>
        <w:br/>
      </w:r>
      <w:r>
        <w:rPr>
          <w:rFonts w:hint="eastAsia"/>
        </w:rPr>
        <w:t>　　第二节 N-甲基二苯胺行业风险及对策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2025-2031年中国N-甲基二苯胺行业前景与发展趋势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2024-2025年N-甲基二苯胺行业发展环境分析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一、N-甲基二苯胺行业主管部门与监管体制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二、N-甲基二苯胺行业主要法律法规及政策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三、N-甲基二苯胺行业标准与质量监管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2025-2031年N-甲基二苯胺行业发展趋势与方向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2025-2031年N-甲基二苯胺行业发展潜力与机遇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N-甲基二苯胺行业研究结论与建议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N-甲基二苯胺行业发展建议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2019-2024年中国N-甲基二苯胺市场规模及增长情况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2019-2024年中国N-甲基二苯胺行业产量及增长趋势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2025-2031年中国N-甲基二苯胺行业产量预测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2019-2024年中国N-甲基二苯胺行业市场需求及增长情况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2025-2031年中国N-甲基二苯胺行业市场需求预测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2019-2024年中国N-甲基二苯胺行业利润及增长情况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**地区N-甲基二苯胺市场规模及增长情况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**地区N-甲基二苯胺行业市场需求情况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**地区N-甲基二苯胺市场规模及增长情况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**地区N-甲基二苯胺行业市场需求情况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2019-2024年中国N-甲基二苯胺行业进口量及增速统计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2019-2024年中国N-甲基二苯胺行业出口量及增速统计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N-甲基二苯胺重点企业经营情况分析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2025年N-甲基二苯胺市场前景分析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2025-2031年中国N-甲基二苯胺市场需求预测</w:t>
      </w:r>
      <w:r>
        <w:rPr>
          <w:rFonts w:hint="eastAsia"/>
        </w:rPr>
        <w:br/>
      </w:r>
      <w:r>
        <w:rPr>
          <w:rFonts w:hint="eastAsia"/>
        </w:rPr>
        <w:t>　　图表 2025年N-甲基二苯胺发展趋势预测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a77b4f07a40b3" w:history="1">
        <w:r>
          <w:rPr>
            <w:rStyle w:val="Hyperlink"/>
          </w:rPr>
          <w:t>2025-2031年中国N-甲基二苯胺发展现状分析与市场前景报告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a77b4f07a40b3" w:history="1">
        <w:r>
          <w:rPr>
            <w:rStyle w:val="Hyperlink"/>
          </w:rPr>
          <w:t>https://www.20087.com/7/79/N-JiaJiErBenAnDeQianJingQuShi.html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热点：n甲基吡咯烷酮、n-n二甲基苯胺、N–甲基苯甲酰胺结构式、n-甲基-1,2-苯二胺、nn二甲基对苯二胺别名、n,n-二甲基苯胺百度百科、N羟甲基丙烯酰胺、n,n-二甲基苯胺、N苯基N甲基甲酰胺沸点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bebd050e94b77" w:history="1">
      <w:r>
        <w:rPr>
          <w:rStyle w:val="Hyperlink"/>
        </w:rPr>
        <w:t>2025-2031年中国N-甲基二苯胺发展现状分析与市场前景报告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N-JiaJiErBenAnDeQianJingQuShi.html" TargetMode="External" Id="R72aa77b4f07a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N-JiaJiErBenAnDeQianJingQuShi.html" TargetMode="External" Id="R71ebebd050e9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2025-05-08T04:08:42Z</dcterms:created>
  <dcterms:modified xsi:type="dcterms:W3CDTF">2025-05-08T05:08:42Z</dcterms:modified>
  <dc:subject>2025-2031年中国N-甲基二苯胺发展现状分析与市场前景报告</dc:subject>
  <dc:title>2025-2031年中国N-甲基二苯胺发展现状分析与市场前景报告</dc:title>
  <cp:keywords>2025-2031年中国N-甲基二苯胺发展现状分析与市场前景报告</cp:keywords>
  <dc:description>2025-2031年中国N-甲基二苯胺发展现状分析与市场前景报告</dc:description>
</cp:coreProperties>
</file>