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96aec2a0042db" w:history="1">
              <w:r>
                <w:rPr>
                  <w:rStyle w:val="Hyperlink"/>
                </w:rPr>
                <w:t>2025-2031年中国PC（聚碳酸酯）行业发展调研与前景分析报告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96aec2a0042db" w:history="1">
              <w:r>
                <w:rPr>
                  <w:rStyle w:val="Hyperlink"/>
                </w:rPr>
                <w:t>2025-2031年中国PC（聚碳酸酯）行业发展调研与前景分析报告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96aec2a0042db" w:history="1">
                <w:r>
                  <w:rPr>
                    <w:rStyle w:val="Hyperlink"/>
                  </w:rPr>
                  <w:t>https://www.20087.com/7/69/PC-JuTanSuanZhi-HangYeXianZhuangJiQianJing.html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（PC）作为一种高性能工程塑料，凭借其优异的冲击强度、透明度和耐热性，在汽车、电子、医疗等领域得到广泛应用。近年来，随着3D打印、光学器件等新兴应用的兴起，对PC材料的性能要求不断提高，推动了PC材料的改性和复合技术的发展。同时，回收和再利用技术的进步，降低了PC生产的环境负担，促进了循环经济的发展。</w:t>
      </w:r>
      <w:r>
        <w:rPr>
          <w:rFonts w:hint="eastAsia"/>
        </w:rPr>
        <w:br/>
      </w:r>
      <w:r>
        <w:rPr>
          <w:rFonts w:hint="eastAsia"/>
        </w:rPr>
        <w:t>　　未来，PC材料将更加注重高性能化和环保化。随着新能源汽车和智能设备的普及，对轻量化、高强度、高阻隔性PC材料的需求将增加，推动材料配方和成型技术的创新。同时，生物基PC和可降解PC的研发将加速，以满足市场对可持续材料的需求。此外，PC材料将更多地与其他高性能材料复合，如碳纤维、纳米粒子等，以实现更优的物理和化学性能，拓展在航空航天、高端装备制造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96aec2a0042db" w:history="1">
        <w:r>
          <w:rPr>
            <w:rStyle w:val="Hyperlink"/>
          </w:rPr>
          <w:t>2025-2031年中国PC（聚碳酸酯）行业发展调研与前景分析报告</w:t>
        </w:r>
      </w:hyperlink>
      <w:r>
        <w:rPr>
          <w:rFonts w:hint="eastAsia"/>
        </w:rPr>
        <w:t>》系统分析了PC（聚碳酸酯）行业的市场需求、市场规模及价格动态，全面梳理了PC（聚碳酸酯）产业链结构，并对PC（聚碳酸酯）细分市场进行了深入探究。报告基于详实数据，科学预测了PC（聚碳酸酯）市场前景与发展趋势，重点剖析了品牌竞争格局、市场集中度及重点企业的市场地位。通过SWOT分析，报告识别了行业面临的机遇与风险，并提出了针对性发展策略与建议，为PC（聚碳酸酯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PC（聚碳酸酯）产品概述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2024-2025年PC（聚碳酸酯）市场特点分析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PC（聚碳酸酯）行业发展周期特征分析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2024-2025年中国PC（聚碳酸酯）行业发展环境分析</w:t>
      </w:r>
      <w:r>
        <w:rPr>
          <w:rFonts w:hint="eastAsia"/>
        </w:rPr>
        <w:br/>
      </w:r>
      <w:r>
        <w:rPr>
          <w:rFonts w:hint="eastAsia"/>
        </w:rPr>
        <w:t>　　第一节 PC（聚碳酸酯）行业经济环境分析</w:t>
      </w:r>
      <w:r>
        <w:rPr>
          <w:rFonts w:hint="eastAsia"/>
        </w:rPr>
        <w:br/>
      </w:r>
      <w:r>
        <w:rPr>
          <w:rFonts w:hint="eastAsia"/>
        </w:rPr>
        <w:t>　　第二节 PC（聚碳酸酯）行业政策环境分析</w:t>
      </w:r>
      <w:r>
        <w:rPr>
          <w:rFonts w:hint="eastAsia"/>
        </w:rPr>
        <w:br/>
      </w:r>
      <w:r>
        <w:rPr>
          <w:rFonts w:hint="eastAsia"/>
        </w:rPr>
        <w:t>　　　　一、PC（聚碳酸酯）行业政策影响分析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二、相关PC（聚碳酸酯）行业标准分析</w:t>
      </w:r>
      <w:r>
        <w:rPr>
          <w:rFonts w:hint="eastAsia"/>
        </w:rPr>
        <w:br/>
      </w:r>
      <w:r>
        <w:rPr>
          <w:rFonts w:hint="eastAsia"/>
        </w:rPr>
        <w:t>　　第三节 PC（聚碳酸酯）行业社会环境分析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2024-2025年PC（聚碳酸酯）行业技术发展现状及趋势分析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PC（聚碳酸酯）行业技术发展现状分析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国内外PC（聚碳酸酯）行业技术差异与原因</w:t>
      </w:r>
      <w:r>
        <w:rPr>
          <w:rFonts w:hint="eastAsia"/>
        </w:rPr>
        <w:br/>
      </w:r>
      <w:r>
        <w:rPr>
          <w:rFonts w:hint="eastAsia"/>
        </w:rPr>
        <w:t>　　第三节 PC（聚碳酸酯）行业技术发展方向、趋势预测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提升PC（聚碳酸酯）行业技术能力策略建议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2024-2025年全球PC（聚碳酸酯）行业市场发展调研分析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全球PC（聚碳酸酯）行业市场运行环境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全球PC（聚碳酸酯）行业市场发展情况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一、全球PC（聚碳酸酯）行业市场供给分析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二、全球PC（聚碳酸酯）行业市场需求分析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三、全球PC（聚碳酸酯）行业主要国家地区发展情况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2025-2031年全球PC（聚碳酸酯）行业市场规模趋势预测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中国PC（聚碳酸酯）行业市场供需现状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2024-2025年中国PC（聚碳酸酯）市场现状</w:t>
      </w:r>
      <w:r>
        <w:rPr>
          <w:rFonts w:hint="eastAsia"/>
        </w:rPr>
        <w:br/>
      </w:r>
      <w:r>
        <w:rPr>
          <w:rFonts w:hint="eastAsia"/>
        </w:rPr>
        <w:t>　　第二节 中国PC（聚碳酸酯）行业产量情况分析及预测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一、PC（聚碳酸酯）总体产能规模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二、2019-2024年中国PC（聚碳酸酯）产量统计</w:t>
      </w:r>
      <w:r>
        <w:rPr>
          <w:rFonts w:hint="eastAsia"/>
        </w:rPr>
        <w:br/>
      </w:r>
      <w:r>
        <w:rPr>
          <w:rFonts w:hint="eastAsia"/>
        </w:rPr>
        <w:t>　　　　三、PC（聚碳酸酯）行业区域产量分布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四、2025-2031年中国PC（聚碳酸酯）产量预测</w:t>
      </w:r>
      <w:r>
        <w:rPr>
          <w:rFonts w:hint="eastAsia"/>
        </w:rPr>
        <w:br/>
      </w:r>
      <w:r>
        <w:rPr>
          <w:rFonts w:hint="eastAsia"/>
        </w:rPr>
        <w:t>　　第三节 中国PC（聚碳酸酯）市场需求分析及预测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一、2019-2024年中国PC（聚碳酸酯）市场需求统计</w:t>
      </w:r>
      <w:r>
        <w:rPr>
          <w:rFonts w:hint="eastAsia"/>
        </w:rPr>
        <w:br/>
      </w:r>
      <w:r>
        <w:rPr>
          <w:rFonts w:hint="eastAsia"/>
        </w:rPr>
        <w:t>　　　　二、中国PC（聚碳酸酯）市场需求特点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三、2025-2031年中国PC（聚碳酸酯）市场需求量预测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PC（聚碳酸酯）细分市场深度分析</w:t>
      </w:r>
      <w:r>
        <w:rPr>
          <w:rFonts w:hint="eastAsia"/>
        </w:rPr>
        <w:br/>
      </w:r>
      <w:r>
        <w:rPr>
          <w:rFonts w:hint="eastAsia"/>
        </w:rPr>
        <w:t>　　第一节 PC（聚碳酸酯）细分市场（一）发展研究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PC（聚碳酸酯）细分市场（二）发展研究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2024-2025年中国PC（聚碳酸酯）行业现状调研分析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中国PC（聚碳酸酯）行业发展现状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一、2024-2025年PC（聚碳酸酯）行业品牌发展现状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二、2024-2025年PC（聚碳酸酯）行业需求市场现状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三、2024-2025年PC（聚碳酸酯）市场需求层次分析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四、2024-2025年中国PC（聚碳酸酯）市场走向分析</w:t>
      </w:r>
      <w:r>
        <w:rPr>
          <w:rFonts w:hint="eastAsia"/>
        </w:rPr>
        <w:br/>
      </w:r>
      <w:r>
        <w:rPr>
          <w:rFonts w:hint="eastAsia"/>
        </w:rPr>
        <w:t>　　第二节 中国PC（聚碳酸酯）行业存在的问题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一、2024-2025年PC（聚碳酸酯）产品市场存在的主要问题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二、2024-2025年国内PC（聚碳酸酯）产品市场的三大瓶颈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三、2024-2025年PC（聚碳酸酯）产品市场遭遇的规模难题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对中国PC（聚碳酸酯）市场的分析及思考</w:t>
      </w:r>
      <w:r>
        <w:rPr>
          <w:rFonts w:hint="eastAsia"/>
        </w:rPr>
        <w:br/>
      </w:r>
      <w:r>
        <w:rPr>
          <w:rFonts w:hint="eastAsia"/>
        </w:rPr>
        <w:t>　　　　一、PC（聚碳酸酯）市场特点</w:t>
      </w:r>
      <w:r>
        <w:rPr>
          <w:rFonts w:hint="eastAsia"/>
        </w:rPr>
        <w:br/>
      </w:r>
      <w:r>
        <w:rPr>
          <w:rFonts w:hint="eastAsia"/>
        </w:rPr>
        <w:t>　　　　二、PC（聚碳酸酯）市场分析</w:t>
      </w:r>
      <w:r>
        <w:rPr>
          <w:rFonts w:hint="eastAsia"/>
        </w:rPr>
        <w:br/>
      </w:r>
      <w:r>
        <w:rPr>
          <w:rFonts w:hint="eastAsia"/>
        </w:rPr>
        <w:t>　　　　三、PC（聚碳酸酯）市场变化的方向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四、中国PC（聚碳酸酯）行业发展的新思路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五、对中国PC（聚碳酸酯）行业发展的思考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2019-2024年中国PC（聚碳酸酯）行业区域市场分析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中国PC（聚碳酸酯）行业区域市场结构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重点地区PC（聚碳酸酯）行业调研分析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一、重点地区（一）PC（聚碳酸酯）市场分析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二、重点地区（二）PC（聚碳酸酯）市场分析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三、重点地区（三）PC（聚碳酸酯）市场分析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四、重点地区（四）PC（聚碳酸酯）市场分析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五、重点地区（五）PC（聚碳酸酯）市场分析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2019-2024年中国PC（聚碳酸酯）产品市场进出口数据分析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2019-2024年中国PC（聚碳酸酯）产品出口统计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2019-2024年中国PC（聚碳酸酯）产品进口统计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2019-2024年中国PC（聚碳酸酯）产品进出口价格对比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中国PC（聚碳酸酯）主要进口来源地及出口目的地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2019-2024年中国PC（聚碳酸酯）行业竞争态势分析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2025年PC（聚碳酸酯）行业集中度分析</w:t>
      </w:r>
      <w:r>
        <w:rPr>
          <w:rFonts w:hint="eastAsia"/>
        </w:rPr>
        <w:br/>
      </w:r>
      <w:r>
        <w:rPr>
          <w:rFonts w:hint="eastAsia"/>
        </w:rPr>
        <w:t>　　　　一、PC（聚碳酸酯）市场集中度分析</w:t>
      </w:r>
      <w:r>
        <w:rPr>
          <w:rFonts w:hint="eastAsia"/>
        </w:rPr>
        <w:br/>
      </w:r>
      <w:r>
        <w:rPr>
          <w:rFonts w:hint="eastAsia"/>
        </w:rPr>
        <w:t>　　　　二、PC（聚碳酸酯）企业分布区域集中度分析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三、PC（聚碳酸酯）区域消费集中度分析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2019-2024年PC（聚碳酸酯）主要企业竞争力分析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2024-2025年PC（聚碳酸酯）行业竞争格局分析</w:t>
      </w:r>
      <w:r>
        <w:rPr>
          <w:rFonts w:hint="eastAsia"/>
        </w:rPr>
        <w:br/>
      </w:r>
      <w:r>
        <w:rPr>
          <w:rFonts w:hint="eastAsia"/>
        </w:rPr>
        <w:t>　　　　一、PC（聚碳酸酯）行业竞争分析</w:t>
      </w:r>
      <w:r>
        <w:rPr>
          <w:rFonts w:hint="eastAsia"/>
        </w:rPr>
        <w:br/>
      </w:r>
      <w:r>
        <w:rPr>
          <w:rFonts w:hint="eastAsia"/>
        </w:rPr>
        <w:t>　　　　二、中外PC（聚碳酸酯）产品竞争分析</w:t>
      </w:r>
      <w:r>
        <w:rPr>
          <w:rFonts w:hint="eastAsia"/>
        </w:rPr>
        <w:br/>
      </w:r>
      <w:r>
        <w:rPr>
          <w:rFonts w:hint="eastAsia"/>
        </w:rPr>
        <w:t>　　　　三、国内PC（聚碳酸酯）行业重点企业发展动向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PC（聚碳酸酯）行业上下游产业链发展情况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PC（聚碳酸酯）上游产业发展分析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PC（聚碳酸酯）下游产业发展分析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PC（聚碳酸酯）行业重点企业竞争力分析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三、企业PC（聚碳酸酯）经营状况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三、企业PC（聚碳酸酯）经营状况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三、企业PC（聚碳酸酯）经营状况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三、企业PC（聚碳酸酯）经营状况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三、企业PC（聚碳酸酯）经营状况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三、企业PC（聚碳酸酯）经营状况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2025年PC（聚碳酸酯）企业管理策略建议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提高PC（聚碳酸酯）企业竞争力的策略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一、提高中国PC（聚碳酸酯）企业核心竞争力的对策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二、PC（聚碳酸酯）企业提升竞争力的主要方向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三、影响PC（聚碳酸酯）企业核心竞争力的因素及提升途径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四、提高PC（聚碳酸酯）企业竞争力的策略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对中国PC（聚碳酸酯）品牌的战略思考</w:t>
      </w:r>
      <w:r>
        <w:rPr>
          <w:rFonts w:hint="eastAsia"/>
        </w:rPr>
        <w:br/>
      </w:r>
      <w:r>
        <w:rPr>
          <w:rFonts w:hint="eastAsia"/>
        </w:rPr>
        <w:t>　　　　一、PC（聚碳酸酯）实施品牌战略的意义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二、PC（聚碳酸酯）企业品牌的现状分析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三、中国PC（聚碳酸酯）企业的品牌战略</w:t>
      </w:r>
      <w:r>
        <w:rPr>
          <w:rFonts w:hint="eastAsia"/>
        </w:rPr>
        <w:br/>
      </w:r>
      <w:r>
        <w:rPr>
          <w:rFonts w:hint="eastAsia"/>
        </w:rPr>
        <w:t>　　　　四、PC（聚碳酸酯）品牌战略管理的策略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PC（聚碳酸酯）行业发展趋势及投资风险预警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2025年PC（聚碳酸酯）市场前景分析</w:t>
      </w:r>
      <w:r>
        <w:rPr>
          <w:rFonts w:hint="eastAsia"/>
        </w:rPr>
        <w:br/>
      </w:r>
      <w:r>
        <w:rPr>
          <w:rFonts w:hint="eastAsia"/>
        </w:rPr>
        <w:t>　　第二节 2025年PC（聚碳酸酯）行业发展趋势预测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影响PC（聚碳酸酯）行业发展的主要因素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一、2025年影响PC（聚碳酸酯）行业运行的有利因素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二、2025年影响PC（聚碳酸酯）行业运行的稳定因素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三、2025年影响PC（聚碳酸酯）行业运行的不利因素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四、2025年中国PC（聚碳酸酯）行业发展面临的挑战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五、2025年中国PC（聚碳酸酯）行业发展面临的机遇</w:t>
      </w:r>
      <w:r>
        <w:rPr>
          <w:rFonts w:hint="eastAsia"/>
        </w:rPr>
        <w:br/>
      </w:r>
      <w:r>
        <w:rPr>
          <w:rFonts w:hint="eastAsia"/>
        </w:rPr>
        <w:t>　　第四节 PC（聚碳酸酯）行业投资风险预警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一、2025年PC（聚碳酸酯）行业市场风险及控制策略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二、2025年PC（聚碳酸酯）行业政策风险及控制策略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三、2025年PC（聚碳酸酯）行业经营风险及控制策略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四、2025年PC（聚碳酸酯）同业竞争风险及控制策略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五、2025年PC（聚碳酸酯）行业其他风险及控制策略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PC（聚碳酸酯）市场研究结论</w:t>
      </w:r>
      <w:r>
        <w:rPr>
          <w:rFonts w:hint="eastAsia"/>
        </w:rPr>
        <w:br/>
      </w:r>
      <w:r>
        <w:rPr>
          <w:rFonts w:hint="eastAsia"/>
        </w:rPr>
        <w:t>　　第二节 PC（聚碳酸酯）子行业研究结论</w:t>
      </w:r>
      <w:r>
        <w:rPr>
          <w:rFonts w:hint="eastAsia"/>
        </w:rPr>
        <w:br/>
      </w:r>
      <w:r>
        <w:rPr>
          <w:rFonts w:hint="eastAsia"/>
        </w:rPr>
        <w:t>　　第三节 [.中智林.]PC（聚碳酸酯）市场发展建议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PC（聚碳酸酯）行业历程</w:t>
      </w:r>
      <w:r>
        <w:rPr>
          <w:rFonts w:hint="eastAsia"/>
        </w:rPr>
        <w:br/>
      </w:r>
      <w:r>
        <w:rPr>
          <w:rFonts w:hint="eastAsia"/>
        </w:rPr>
        <w:t>　　图表 PC（聚碳酸酯）行业生命周期</w:t>
      </w:r>
      <w:r>
        <w:rPr>
          <w:rFonts w:hint="eastAsia"/>
        </w:rPr>
        <w:br/>
      </w:r>
      <w:r>
        <w:rPr>
          <w:rFonts w:hint="eastAsia"/>
        </w:rPr>
        <w:t>　　图表 PC（聚碳酸酯）行业产业链分析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2019-2024年中国PC（聚碳酸酯）行业市场规模及增长情况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2019-2024年PC（聚碳酸酯）行业市场容量分析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2019-2024年中国PC（聚碳酸酯）行业产能统计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2019-2024年中国PC（聚碳酸酯）行业产量及增长趋势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2019-2024年中国PC（聚碳酸酯）市场需求量及增速统计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2024年中国PC（聚碳酸酯）行业需求领域分布格局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2019-2024年中国PC（聚碳酸酯）行业销售收入分析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2019-2024年中国PC（聚碳酸酯）行业盈利情况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2019-2024年中国PC（聚碳酸酯）行业利润总额统计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2019-2024年中国PC（聚碳酸酯）进口数量分析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2019-2024年中国PC（聚碳酸酯）进口金额分析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2019-2024年中国PC（聚碳酸酯）出口数量分析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2019-2024年中国PC（聚碳酸酯）出口金额分析</w:t>
      </w:r>
      <w:r>
        <w:rPr>
          <w:rFonts w:hint="eastAsia"/>
        </w:rPr>
        <w:br/>
      </w:r>
      <w:r>
        <w:rPr>
          <w:rFonts w:hint="eastAsia"/>
        </w:rPr>
        <w:t>　　图表 2024年中国PC（聚碳酸酯）进口国家及地区分析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2024年中国PC（聚碳酸酯）出口国家及地区分析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2019-2024年中国PC（聚碳酸酯）行业企业数量情况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2019-2024年中国PC（聚碳酸酯）行业企业平均规模情况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**地区PC（聚碳酸酯）市场规模及增长情况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**地区PC（聚碳酸酯）行业市场需求情况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**地区PC（聚碳酸酯）市场规模及增长情况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**地区PC（聚碳酸酯）行业市场需求情况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**地区PC（聚碳酸酯）市场规模及增长情况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**地区PC（聚碳酸酯）行业市场需求情况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**地区PC（聚碳酸酯）市场规模及增长情况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**地区PC（聚碳酸酯）行业市场需求情况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PC（聚碳酸酯）企业信息</w:t>
      </w:r>
      <w:r>
        <w:rPr>
          <w:rFonts w:hint="eastAsia"/>
        </w:rPr>
        <w:br/>
      </w:r>
      <w:r>
        <w:rPr>
          <w:rFonts w:hint="eastAsia"/>
        </w:rPr>
        <w:t>　　图表 PC（聚碳酸酯）企业经营情况分析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2025-2031年中国PC（聚碳酸酯）行业产能预测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2025-2031年中国PC（聚碳酸酯）行业产量预测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2025-2031年中国PC（聚碳酸酯）市场需求量预测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2025-2031年中国PC（聚碳酸酯）行业供需平衡预测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2025-2031年中国PC（聚碳酸酯）行业市场容量预测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2025-2031年中国PC（聚碳酸酯）行业市场规模预测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2025-2031年中国PC（聚碳酸酯）市场前景分析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2025-2031年中国PC（聚碳酸酯）发展趋势预测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96aec2a0042db" w:history="1">
        <w:r>
          <w:rPr>
            <w:rStyle w:val="Hyperlink"/>
          </w:rPr>
          <w:t>2025-2031年中国PC（聚碳酸酯）行业发展调研与前景分析报告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96aec2a0042db" w:history="1">
        <w:r>
          <w:rPr>
            <w:rStyle w:val="Hyperlink"/>
          </w:rPr>
          <w:t>https://www.20087.com/7/69/PC-JuTanSuanZhi-HangYeXianZhuangJiQianJing.html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热点：pc聚碳酸酯多少钱一吨、pc聚碳酸酯耐力板、聚氨酯树脂的用途、pc聚碳酸酯耐高温吗、聚氨酯白料配方、pc聚碳酸酯是食品级吗、pc是什么聚合物、pc聚碳酸酯、pc水杯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87477b0fe4d45" w:history="1">
      <w:r>
        <w:rPr>
          <w:rStyle w:val="Hyperlink"/>
        </w:rPr>
        <w:t>2025-2031年中国PC（聚碳酸酯）行业发展调研与前景分析报告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PC-JuTanSuanZhi-HangYeXianZhuangJiQianJing.html" TargetMode="External" Id="Rd5e96aec2a00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PC-JuTanSuanZhi-HangYeXianZhuangJiQianJing.html" TargetMode="External" Id="R28087477b0fe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2024-09-09T00:22:00Z</dcterms:created>
  <dcterms:modified xsi:type="dcterms:W3CDTF">2024-09-09T01:22:00Z</dcterms:modified>
  <dc:subject>2025-2031年中国PC（聚碳酸酯）行业发展调研与前景分析报告</dc:subject>
  <dc:title>2025-2031年中国PC（聚碳酸酯）行业发展调研与前景分析报告</dc:title>
  <cp:keywords>2025-2031年中国PC（聚碳酸酯）行业发展调研与前景分析报告</cp:keywords>
  <dc:description>2025-2031年中国PC（聚碳酸酯）行业发展调研与前景分析报告</dc:description>
</cp:coreProperties>
</file>