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8a16853bb4a8c" w:history="1">
              <w:r>
                <w:rPr>
                  <w:rStyle w:val="Hyperlink"/>
                </w:rPr>
                <w:t>2025-2031年全球与中国PVC Aclar泡罩行业市场分析及前景趋势报告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8a16853bb4a8c" w:history="1">
              <w:r>
                <w:rPr>
                  <w:rStyle w:val="Hyperlink"/>
                </w:rPr>
                <w:t>2025-2031年全球与中国PVC Aclar泡罩行业市场分析及前景趋势报告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8a16853bb4a8c" w:history="1">
                <w:r>
                  <w:rPr>
                    <w:rStyle w:val="Hyperlink"/>
                  </w:rPr>
                  <w:t>https://www.20087.com/7/39/PVC-Aclar-PaoZhaoHangYeQianJingQuShi.html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 Aclar泡罩是由PVC（聚氯乙烯）和Aclar（氟化聚合物）组成的复合材料，具有优异的阻隔性能和机械强度，广泛应用于药品包装领域。PVC提供了良好的成型性和成本效益，而Aclar则赋予了材料卓越的气体和水蒸气阻隔性能，确保药品在储存和运输过程中的稳定性和有效性。近年来，随着制药行业对药品包装要求的不断提高，PVC Aclar泡罩凭借其独特的性能优势，逐渐成为高端药品包装的首选材料。</w:t>
      </w:r>
      <w:r>
        <w:rPr>
          <w:rFonts w:hint="eastAsia"/>
        </w:rPr>
        <w:br/>
      </w:r>
      <w:r>
        <w:rPr>
          <w:rFonts w:hint="eastAsia"/>
        </w:rPr>
        <w:t>　　未来，PVC Aclar泡罩的发展将更加注重材料性能的提升和应用领域的拓展。一方面，通过改进共挤工艺和配方设计，有望进一步提高PVC Aclar泡罩的阻隔性能和机械强度，延长药品的有效期和保护效果。另一方面，随着个性化医疗和精准治疗的发展，PVC Aclar泡罩将在特殊药品包装领域发挥更大作用，如针对高敏感药物或生物制剂的专用包装解决方案。此外，结合智能包装技术，PVC Aclar泡罩还可以集成防伪标识、温湿度传感器等功能，实现对药品全程的质量监控和追溯管理。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8a16853bb4a8c" w:history="1">
        <w:r>
          <w:rPr>
            <w:rStyle w:val="Hyperlink"/>
          </w:rPr>
          <w:t>2025-2031年全球与中国PVC Aclar泡罩行业市场分析及前景趋势报告</w:t>
        </w:r>
      </w:hyperlink>
      <w:r>
        <w:rPr>
          <w:rFonts w:hint="eastAsia"/>
        </w:rPr>
        <w:t>》系统分析了PVC Aclar泡罩行业的市场需求、市场规模及价格动态，全面梳理了PVC Aclar泡罩产业链结构，并对PVC Aclar泡罩细分市场进行了深入探究。报告基于详实数据，科学预测了PVC Aclar泡罩市场前景与发展趋势，重点剖析了品牌竞争格局、市场集中度及重点企业的市场地位。通过SWOT分析，报告识别了行业面临的机遇与风险，并提出了针对性发展策略与建议，为PVC Aclar泡罩企业、研究机构及政府部门提供了准确、及时的行业信息，是制定战略决策的重要参考工具，对推动行业健康发展具有重要指导意义。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 Aclar泡罩市场概述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 Aclar泡罩主要可以分为如下几个类别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 Aclar泡罩销售额增长趋势2020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双层 （PVC/Aclar） 结构</w:t>
      </w:r>
      <w:r>
        <w:rPr>
          <w:rFonts w:hint="eastAsia"/>
        </w:rPr>
        <w:br/>
      </w:r>
      <w:r>
        <w:rPr>
          <w:rFonts w:hint="eastAsia"/>
        </w:rPr>
        <w:t>　　　　1.2.3 夹层 （PVC/Aclar/PVC） 结构</w:t>
      </w:r>
      <w:r>
        <w:rPr>
          <w:rFonts w:hint="eastAsia"/>
        </w:rPr>
        <w:br/>
      </w:r>
      <w:r>
        <w:rPr>
          <w:rFonts w:hint="eastAsia"/>
        </w:rPr>
        <w:t>　　1.3 从不同应用，PVC Aclar泡罩主要包括如下几个方面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 Aclar泡罩销售额增长趋势2020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PVC Aclar泡罩行业背景、发展历史、现状及趋势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 Aclar泡罩行业目前现状分析</w:t>
      </w:r>
      <w:r>
        <w:rPr>
          <w:rFonts w:hint="eastAsia"/>
        </w:rPr>
        <w:br/>
      </w:r>
      <w:r>
        <w:rPr>
          <w:rFonts w:hint="eastAsia"/>
        </w:rPr>
        <w:t>　　　　1.4.2 PVC Aclar泡罩发展趋势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 Aclar泡罩总体规模分析</w:t>
      </w:r>
      <w:r>
        <w:rPr>
          <w:rFonts w:hint="eastAsia"/>
        </w:rPr>
        <w:br/>
      </w:r>
      <w:r>
        <w:rPr>
          <w:rFonts w:hint="eastAsia"/>
        </w:rPr>
        <w:t>　　2.1 全球PVC Aclar泡罩供需现状及预测（2020-2031）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 Aclar泡罩产能、产量、产能利用率及发展趋势（2020-2031）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 Aclar泡罩产量、需求量及发展趋势（2020-2031）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 Aclar泡罩产量及发展趋势（2020-2031）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 Aclar泡罩产量（2020-2025）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 Aclar泡罩产量（2025-2031）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 Aclar泡罩产量市场份额（2020-2031）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 Aclar泡罩供需现状及预测（2020-2031）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 Aclar泡罩产能、产量、产能利用率及发展趋势（2020-2031）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 Aclar泡罩产量、市场需求量及发展趋势（2020-2031）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 Aclar泡罩销量及销售额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 Aclar泡罩销售额（2020-2031）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 Aclar泡罩销量（2020-2031）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 Aclar泡罩价格趋势（2020-2031）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 Aclar泡罩产能市场份额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 Aclar泡罩销量（2020-2025）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 Aclar泡罩销量（2020-2025）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 Aclar泡罩销售收入（2020-2025）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 Aclar泡罩销售价格（2020-2025）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 Aclar泡罩收入排名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 Aclar泡罩销量（2020-2025）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 Aclar泡罩销量（2020-2025）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 Aclar泡罩销售收入（2020-2025）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2025年中国主要生产商PVC Aclar泡罩收入排名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 Aclar泡罩销售价格（2020-2025）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 Aclar泡罩总部及产地分布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 Aclar泡罩商业化日期</w:t>
      </w:r>
      <w:r>
        <w:rPr>
          <w:rFonts w:hint="eastAsia"/>
        </w:rPr>
        <w:br/>
      </w:r>
      <w:r>
        <w:rPr>
          <w:rFonts w:hint="eastAsia"/>
        </w:rPr>
        <w:t>　　3.6 全球主要厂商PVC Aclar泡罩产品类型及应用</w:t>
      </w:r>
      <w:r>
        <w:rPr>
          <w:rFonts w:hint="eastAsia"/>
        </w:rPr>
        <w:br/>
      </w:r>
      <w:r>
        <w:rPr>
          <w:rFonts w:hint="eastAsia"/>
        </w:rPr>
        <w:t>　　3.7 PVC Aclar泡罩行业集中度、竞争程度分析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 Aclar泡罩行业集中度分析：2025年全球Top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 Aclar泡罩第一梯队、第二梯队和第三梯队生产商（品牌）及市场份额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 Aclar泡罩主要地区分析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 Aclar泡罩市场规模分析：2020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 Aclar泡罩销售收入及市场份额（2020-2025年）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 Aclar泡罩销售收入预测（2025-2031年）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 Aclar泡罩销量分析：2020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 Aclar泡罩销量及市场份额（2020-2025年）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 Aclar泡罩销量及市场份额预测（2025-2031）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 Aclar泡罩销量、收入及增长率（2020-2031）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 Aclar泡罩销量、收入及增长率（2020-2031）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 Aclar泡罩销量、收入及增长率（2020-2031）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 Aclar泡罩销量、收入及增长率（2020-2031）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 Aclar泡罩销量、收入及增长率（2020-2031）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 Aclar泡罩销量、收入及增长率（2020-2031）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 Aclar泡罩销量、收入、价格及毛利率（2020-2025）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 Aclar泡罩销量、收入、价格及毛利率（2020-2025）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 Aclar泡罩销量、收入、价格及毛利率（2020-2025）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 Aclar泡罩销量、收入、价格及毛利率（2020-2025）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 Aclar泡罩销量、收入、价格及毛利率（2020-2025）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 Aclar泡罩销量、收入、价格及毛利率（2020-2025）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 Aclar泡罩分析</w:t>
      </w:r>
      <w:r>
        <w:rPr>
          <w:rFonts w:hint="eastAsia"/>
        </w:rPr>
        <w:br/>
      </w:r>
      <w:r>
        <w:rPr>
          <w:rFonts w:hint="eastAsia"/>
        </w:rPr>
        <w:t>　　6.1 全球不同产品类型PVC Aclar泡罩销量（2020-2031）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 Aclar泡罩销量及市场份额（2020-2025）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 Aclar泡罩销量预测（2025-2031）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 Aclar泡罩收入（2020-2031）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 Aclar泡罩收入及市场份额（2020-2025）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 Aclar泡罩收入预测（2025-2031）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 Aclar泡罩价格走势（2020-2031）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 Aclar泡罩分析</w:t>
      </w:r>
      <w:r>
        <w:rPr>
          <w:rFonts w:hint="eastAsia"/>
        </w:rPr>
        <w:br/>
      </w:r>
      <w:r>
        <w:rPr>
          <w:rFonts w:hint="eastAsia"/>
        </w:rPr>
        <w:t>　　7.1 全球不同应用PVC Aclar泡罩销量（2020-2031）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 Aclar泡罩销量及市场份额（2020-2025）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 Aclar泡罩销量预测（2025-2031）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 Aclar泡罩收入（2020-2031）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 Aclar泡罩收入及市场份额（2020-2025）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 Aclar泡罩收入预测（2025-2031）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 Aclar泡罩价格走势（2020-2031）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 Aclar泡罩产业链分析</w:t>
      </w:r>
      <w:r>
        <w:rPr>
          <w:rFonts w:hint="eastAsia"/>
        </w:rPr>
        <w:br/>
      </w:r>
      <w:r>
        <w:rPr>
          <w:rFonts w:hint="eastAsia"/>
        </w:rPr>
        <w:t>　　8.2 PVC Aclar泡罩产业上游供应分析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 Aclar泡罩下游典型客户</w:t>
      </w:r>
      <w:r>
        <w:rPr>
          <w:rFonts w:hint="eastAsia"/>
        </w:rPr>
        <w:br/>
      </w:r>
      <w:r>
        <w:rPr>
          <w:rFonts w:hint="eastAsia"/>
        </w:rPr>
        <w:t>　　8.4 PVC Aclar泡罩销售渠道分析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 Aclar泡罩行业发展机遇及主要驱动因素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 Aclar泡罩行业发展面临的风险</w:t>
      </w:r>
      <w:r>
        <w:rPr>
          <w:rFonts w:hint="eastAsia"/>
        </w:rPr>
        <w:br/>
      </w:r>
      <w:r>
        <w:rPr>
          <w:rFonts w:hint="eastAsia"/>
        </w:rPr>
        <w:t>　　9.3 PVC Aclar泡罩行业政策分析</w:t>
      </w:r>
      <w:r>
        <w:rPr>
          <w:rFonts w:hint="eastAsia"/>
        </w:rPr>
        <w:br/>
      </w:r>
      <w:r>
        <w:rPr>
          <w:rFonts w:hint="eastAsia"/>
        </w:rPr>
        <w:t>　　9.4 PVC Aclar泡罩中国企业SWOT分析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 Aclar泡罩销售额增长（CAGR）趋势2020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PVC Aclar泡罩行业目前发展现状</w:t>
      </w:r>
      <w:r>
        <w:rPr>
          <w:rFonts w:hint="eastAsia"/>
        </w:rPr>
        <w:br/>
      </w:r>
      <w:r>
        <w:rPr>
          <w:rFonts w:hint="eastAsia"/>
        </w:rPr>
        <w:t>　　表 4： PVC Aclar泡罩发展趋势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 Aclar泡罩产量增速（CAGR）：（2020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全球主要地区PVC Aclar泡罩产量（2020-2025）&amp;（吨）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全球主要地区PVC Aclar泡罩产量（2025-2031）&amp;（吨）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全球主要地区PVC Aclar泡罩产量市场份额（2020-2025）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 Aclar泡罩产量（2025-2031）&amp;（吨）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全球市场主要厂商PVC Aclar泡罩产能（2024-2025）&amp;（吨）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全球市场主要厂商PVC Aclar泡罩销量（2020-2025）&amp;（吨）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全球市场主要厂商PVC Aclar泡罩销量市场份额（2020-2025）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全球市场主要厂商PVC Aclar泡罩销售收入（2020-2025）&amp;（百万美元）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 Aclar泡罩销售收入市场份额（2020-2025）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全球市场主要厂商PVC Aclar泡罩销售价格（2020-2025）&amp;（美元/吨）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2025年全球主要生产商PVC Aclar泡罩收入排名（百万美元）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 Aclar泡罩销量（2020-2025）&amp;（吨）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中国市场主要厂商PVC Aclar泡罩销量市场份额（2020-2025）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中国市场主要厂商PVC Aclar泡罩销售收入（2020-2025）&amp;（百万美元）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 Aclar泡罩销售收入市场份额（2020-2025）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2025年中国主要生产商PVC Aclar泡罩收入排名（百万美元）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 Aclar泡罩销售价格（2020-2025）&amp;（美元/吨）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全球主要厂商PVC Aclar泡罩总部及产地分布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 Aclar泡罩商业化日期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 Aclar泡罩产品类型及应用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2025年全球PVC Aclar泡罩主要厂商市场地位（第一梯队、第二梯队和第三梯队）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 Aclar泡罩市场投资、并购等现状分析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 Aclar泡罩销售收入增速：（2020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 Aclar泡罩销售收入（2020-2025）&amp;（百万美元）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 Aclar泡罩销售收入市场份额（2020-2025）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全球主要地区PVC Aclar泡罩收入（2025-2031）&amp;（百万美元）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 Aclar泡罩收入市场份额（2025-2031）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全球主要地区PVC Aclar泡罩销量（吨）：2020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全球主要地区PVC Aclar泡罩销量（2020-2025）&amp;（吨）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全球主要地区PVC Aclar泡罩销量市场份额（2020-2025）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 Aclar泡罩销量（2025-2031）&amp;（吨）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全球主要地区PVC Aclar泡罩销量份额（2025-2031）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 Aclar泡罩销量（吨）、收入（百万美元）、价格（美元/吨）及毛利率（2020-2025）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 Aclar泡罩销量（吨）、收入（百万美元）、价格（美元/吨）及毛利率（2020-2025）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 Aclar泡罩销量（吨）、收入（百万美元）、价格（美元/吨）及毛利率（2020-2025）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 Aclar泡罩销量（吨）、收入（百万美元）、价格（美元/吨）及毛利率（2020-2025）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 Aclar泡罩销量（吨）、收入（百万美元）、价格（美元/吨）及毛利率（2020-2025）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 Aclar泡罩生产基地、销售区域、竞争对手及市场地位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 Aclar泡罩产品规格、参数及市场应用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 Aclar泡罩销量（吨）、收入（百万美元）、价格（美元/吨）及毛利率（2020-2025）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全球不同产品类型PVC Aclar泡罩销量（2020-2025年）&amp;（吨）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全球不同产品类型PVC Aclar泡罩销量市场份额（2020-2025）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全球不同产品类型PVC Aclar泡罩销量预测（2025-2031）&amp;（吨）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全球市场不同产品类型PVC Aclar泡罩销量市场份额预测（2025-2031）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全球不同产品类型PVC Aclar泡罩收入（2020-2025年）&amp;（百万美元）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全球不同产品类型PVC Aclar泡罩收入市场份额（2020-2025）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全球不同产品类型PVC Aclar泡罩收入预测（2025-2031）&amp;（百万美元）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全球不同产品类型PVC Aclar泡罩收入市场份额预测（2025-2031）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全球不同应用PVC Aclar泡罩销量（2020-2025年）&amp;（吨）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全球不同应用PVC Aclar泡罩销量市场份额（2020-2025）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全球不同应用PVC Aclar泡罩销量预测（2025-2031）&amp;（吨）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全球市场不同应用PVC Aclar泡罩销量市场份额预测（2025-2031）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全球不同应用PVC Aclar泡罩收入（2020-2025年）&amp;（百万美元）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全球不同应用PVC Aclar泡罩收入市场份额（2020-2025）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全球不同应用PVC Aclar泡罩收入预测（2025-2031）&amp;（百万美元）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全球不同应用PVC Aclar泡罩收入市场份额预测（2025-2031）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PVC Aclar泡罩上游原料供应商及联系方式列表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PVC Aclar泡罩典型客户列表</w:t>
      </w:r>
      <w:r>
        <w:rPr>
          <w:rFonts w:hint="eastAsia"/>
        </w:rPr>
        <w:br/>
      </w:r>
      <w:r>
        <w:rPr>
          <w:rFonts w:hint="eastAsia"/>
        </w:rPr>
        <w:t>　　表 86： PVC Aclar泡罩主要销售模式及销售渠道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PVC Aclar泡罩行业发展机遇及主要驱动因素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PVC Aclar泡罩行业发展面临的风险</w:t>
      </w:r>
      <w:r>
        <w:rPr>
          <w:rFonts w:hint="eastAsia"/>
        </w:rPr>
        <w:br/>
      </w:r>
      <w:r>
        <w:rPr>
          <w:rFonts w:hint="eastAsia"/>
        </w:rPr>
        <w:t>　　表 89： PVC Aclar泡罩行业政策分析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 Aclar泡罩产品图片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 Aclar泡罩销售额2020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 Aclar泡罩市场份额2024 VS 2025</w:t>
      </w:r>
      <w:r>
        <w:rPr>
          <w:rFonts w:hint="eastAsia"/>
        </w:rPr>
        <w:br/>
      </w:r>
      <w:r>
        <w:rPr>
          <w:rFonts w:hint="eastAsia"/>
        </w:rPr>
        <w:t>　　图 4： 双层 （PVC/Aclar） 结构产品图片</w:t>
      </w:r>
      <w:r>
        <w:rPr>
          <w:rFonts w:hint="eastAsia"/>
        </w:rPr>
        <w:br/>
      </w:r>
      <w:r>
        <w:rPr>
          <w:rFonts w:hint="eastAsia"/>
        </w:rPr>
        <w:t>　　图 5： 夹层 （PVC/Aclar/PVC） 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 Aclar泡罩市场份额2024 VS 2025</w:t>
      </w:r>
      <w:r>
        <w:rPr>
          <w:rFonts w:hint="eastAsia"/>
        </w:rPr>
        <w:br/>
      </w:r>
      <w:r>
        <w:rPr>
          <w:rFonts w:hint="eastAsia"/>
        </w:rPr>
        <w:t>　　图 8： 片剂</w:t>
      </w:r>
      <w:r>
        <w:rPr>
          <w:rFonts w:hint="eastAsia"/>
        </w:rPr>
        <w:br/>
      </w:r>
      <w:r>
        <w:rPr>
          <w:rFonts w:hint="eastAsia"/>
        </w:rPr>
        <w:t>　　图 9： 胶囊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全球PVC Aclar泡罩产能、产量、产能利用率及发展趋势（2020-2031）&amp;（吨）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全球PVC Aclar泡罩产量、需求量及发展趋势（2020-2031）&amp;（吨）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全球主要地区PVC Aclar泡罩产量（2020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全球主要地区PVC Aclar泡罩产量市场份额（2020-2031）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中国PVC Aclar泡罩产能、产量、产能利用率及发展趋势（2020-2031）&amp;（吨）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中国PVC Aclar泡罩产量、市场需求量及发展趋势（2020-2031）&amp;（吨）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全球PVC Aclar泡罩市场销售额及增长率：（2020-2031）&amp;（百万美元）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全球市场PVC Aclar泡罩市场规模：2020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 Aclar泡罩销量及增长率（2020-2031）&amp;（吨）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全球市场PVC Aclar泡罩价格趋势（2020-2031）&amp;（美元/吨）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2025年全球市场主要厂商PVC Aclar泡罩销量市场份额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2025年全球市场主要厂商PVC Aclar泡罩收入市场份额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2025年中国市场主要厂商PVC Aclar泡罩销量市场份额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2025年中国市场主要厂商PVC Aclar泡罩收入市场份额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2025年全球前五大生产商PVC Aclar泡罩市场份额</w:t>
      </w:r>
      <w:r>
        <w:rPr>
          <w:rFonts w:hint="eastAsia"/>
        </w:rPr>
        <w:br/>
      </w:r>
      <w:r>
        <w:rPr>
          <w:rFonts w:hint="eastAsia"/>
        </w:rPr>
        <w:t>　　图 26： 2025年全球PVC Aclar泡罩第一梯队、第二梯队和第三梯队厂商及市场份额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全球主要地区PVC Aclar泡罩销售收入（2020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全球主要地区PVC Aclar泡罩销售收入市场份额（2024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北美市场PVC Aclar泡罩销量及增长率（2020-2031）&amp;（吨）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北美市场PVC Aclar泡罩收入及增长率（2020-2031）&amp;（百万美元）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欧洲市场PVC Aclar泡罩销量及增长率（2020-2031）&amp;（吨）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欧洲市场PVC Aclar泡罩收入及增长率（2020-2031）&amp;（百万美元）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中国市场PVC Aclar泡罩销量及增长率（2020-2031）&amp;（吨）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中国市场PVC Aclar泡罩收入及增长率（2020-2031）&amp;（百万美元）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日本市场PVC Aclar泡罩销量及增长率（2020-2031）&amp;（吨）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日本市场PVC Aclar泡罩收入及增长率（2020-2031）&amp;（百万美元）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东南亚市场PVC Aclar泡罩销量及增长率（2020-2031）&amp;（吨）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东南亚市场PVC Aclar泡罩收入及增长率（2020-2031）&amp;（百万美元）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印度市场PVC Aclar泡罩销量及增长率（2020-2031）&amp;（吨）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印度市场PVC Aclar泡罩收入及增长率（2020-2031）&amp;（百万美元）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全球不同产品类型PVC Aclar泡罩价格走势（2020-2031）&amp;（美元/吨）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全球不同应用PVC Aclar泡罩价格走势（2020-2031）&amp;（美元/吨）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PVC Aclar泡罩产业链</w:t>
      </w:r>
      <w:r>
        <w:rPr>
          <w:rFonts w:hint="eastAsia"/>
        </w:rPr>
        <w:br/>
      </w:r>
      <w:r>
        <w:rPr>
          <w:rFonts w:hint="eastAsia"/>
        </w:rPr>
        <w:t>　　图 44： PVC Aclar泡罩中国企业SWOT分析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8a16853bb4a8c" w:history="1">
        <w:r>
          <w:rPr>
            <w:rStyle w:val="Hyperlink"/>
          </w:rPr>
          <w:t>2025-2031年全球与中国PVC Aclar泡罩行业市场分析及前景趋势报告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8a16853bb4a8c" w:history="1">
        <w:r>
          <w:rPr>
            <w:rStyle w:val="Hyperlink"/>
          </w:rPr>
          <w:t>https://www.20087.com/7/39/PVC-Aclar-PaoZhaoHangYeQianJingQuShi.html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热点：pvc泡棉、泡罩是什么材料、pvc发泡、泡罩包装、pvc泡沫、泡罩成型的方法、pet泡壳pvc泡壳有什么区别、泡罩包装有哪些东西、PVc料花汽泡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e2ad27e5746b0" w:history="1">
      <w:r>
        <w:rPr>
          <w:rStyle w:val="Hyperlink"/>
        </w:rPr>
        <w:t>2025-2031年全球与中国PVC Aclar泡罩行业市场分析及前景趋势报告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VC-Aclar-PaoZhaoHangYeQianJingQuShi.html" TargetMode="External" Id="R60e8a16853bb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VC-Aclar-PaoZhaoHangYeQianJingQuShi.html" TargetMode="External" Id="R3dde2ad27e57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2025-04-27T03:25:00Z</dcterms:created>
  <dcterms:modified xsi:type="dcterms:W3CDTF">2025-04-27T04:25:00Z</dcterms:modified>
  <dc:subject>2025-2031年全球与中国PVC Aclar泡罩行业市场分析及前景趋势报告</dc:subject>
  <dc:title>2025-2031年全球与中国PVC Aclar泡罩行业市场分析及前景趋势报告</dc:title>
  <cp:keywords>2025-2031年全球与中国PVC Aclar泡罩行业市场分析及前景趋势报告</cp:keywords>
  <dc:description>2025-2031年全球与中国PVC Aclar泡罩行业市场分析及前景趋势报告</dc:description>
</cp:coreProperties>
</file>