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f4d0464a34720" w:history="1">
              <w:r>
                <w:rPr>
                  <w:rStyle w:val="Hyperlink"/>
                </w:rPr>
                <w:t>2025-2031年全球与中国V形槽市场分析及发展趋势研究报告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f4d0464a34720" w:history="1">
              <w:r>
                <w:rPr>
                  <w:rStyle w:val="Hyperlink"/>
                </w:rPr>
                <w:t>2025-2031年全球与中国V形槽市场分析及发展趋势研究报告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f4d0464a34720" w:history="1">
                <w:r>
                  <w:rPr>
                    <w:rStyle w:val="Hyperlink"/>
                  </w:rPr>
                  <w:t>https://www.20087.com/7/89/VXingCaoHangYeFaZhanQuShi.html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形槽是一种用于机械加工和组装的关键零件，近年来随着机械工程技术的进步和自动化技术的应用，其设计和性能都得到了显著改进。目前，V形槽不仅在加工精度、耐用性方面表现出色，而且在适用范围、使用便利性方面也有了明显改进。此外，随着新材料的应用，V形槽的种类更加丰富，能够满足不同机械加工和组装的需求。</w:t>
      </w:r>
      <w:r>
        <w:rPr>
          <w:rFonts w:hint="eastAsia"/>
        </w:rPr>
        <w:br/>
      </w:r>
      <w:r>
        <w:rPr>
          <w:rFonts w:hint="eastAsia"/>
        </w:rPr>
        <w:t>　　未来，V形槽市场的发展将受到多方面因素的影响。一方面，随着制造业的发展和对高质量机械零件的需求增加，对高性能、多功能的V形槽需求将持续增长，这将推动V形槽技术和产品的持续进步。另一方面，随着可持续发展理念的普及，采用环保材料和生产工艺的V形槽将成为市场新宠。此外，随着新材料技术的发展，新型V形槽将不断涌现，能够更好地适应不同机械加工和组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f4d0464a34720" w:history="1">
        <w:r>
          <w:rPr>
            <w:rStyle w:val="Hyperlink"/>
          </w:rPr>
          <w:t>2025-2031年全球与中国V形槽市场分析及发展趋势研究报告</w:t>
        </w:r>
      </w:hyperlink>
      <w:r>
        <w:rPr>
          <w:rFonts w:hint="eastAsia"/>
        </w:rPr>
        <w:t>》基于国家统计局及相关协会的详实数据，结合长期监测的一手资料，全面分析了V形槽行业的市场规模、需求变化、产业链动态及区域发展格局。报告重点解读了V形槽行业竞争态势与重点企业的市场表现，并通过科学研判行业趋势与前景，揭示了V形槽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V形槽行业概述及市场现状分析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V形槽行业介绍</w:t>
      </w:r>
      <w:r>
        <w:rPr>
          <w:rFonts w:hint="eastAsia"/>
        </w:rPr>
        <w:br/>
      </w:r>
      <w:r>
        <w:rPr>
          <w:rFonts w:hint="eastAsia"/>
        </w:rPr>
        <w:t>　　第二节 V形槽产品主要分类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一、不同种类V形槽产量占比（2024年）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二、不同种类V形槽价格走势（2020-2031年）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V形槽主要应用领域分析</w:t>
      </w:r>
      <w:r>
        <w:rPr>
          <w:rFonts w:hint="eastAsia"/>
        </w:rPr>
        <w:br/>
      </w:r>
      <w:r>
        <w:rPr>
          <w:rFonts w:hint="eastAsia"/>
        </w:rPr>
        <w:t>　　　　一、V形槽主要应用领域</w:t>
      </w:r>
      <w:r>
        <w:rPr>
          <w:rFonts w:hint="eastAsia"/>
        </w:rPr>
        <w:br/>
      </w:r>
      <w:r>
        <w:rPr>
          <w:rFonts w:hint="eastAsia"/>
        </w:rPr>
        <w:t>　　　　二、全球V形槽不同应用领域消费量占比（2024年）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全球与中国V形槽市场发展现状对比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一、全球V形槽市场现状及发展趋势（2020-2031年）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二、中国V形槽市场现状及发展趋势（2020-2031年）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全球V形槽供需现状及趋势预测（2020-2031年）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一、全球V形槽产能、产量、产能利用率情况及趋势（2020-2031年）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二、全球V形槽产量、表观消费量情况及趋势（2020-2031年）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中国V形槽供需现状及趋势预测（2020-2031年）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一、中国V形槽产能、产量、产能利用率情况及趋势（2020-2031年）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二、中国V形槽产量、表观消费量情况及趋势（2020-2031年）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三、中国V形槽产量、需求量、市场缺口情况及趋势（2020-2031年）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中国V形槽行业政策分析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全球与中国V形槽重点企业产量、产值、集中度分析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全球市场V形槽重点企业2024和2025年产量、产值统计分析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一、全球市场V形槽重点企业2024和2025年产量统计分析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二、全球市场V形槽重点企业2024和2025年产值统计分析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三、全球市场V形槽重点企业2024和2025年产品价格分析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中国市场V形槽重点企业2024和2025年产量、产值统计分析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一、中国市场V形槽重点企业2024和2025年产量统计分析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二、中国市场V形槽重点企业2024和2025年产值统计分析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V形槽重点厂商总部</w:t>
      </w:r>
      <w:r>
        <w:rPr>
          <w:rFonts w:hint="eastAsia"/>
        </w:rPr>
        <w:br/>
      </w:r>
      <w:r>
        <w:rPr>
          <w:rFonts w:hint="eastAsia"/>
        </w:rPr>
        <w:t>　　第四节 V形槽行业企业集中度分析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全球重点V形槽企业SWOT分析</w:t>
      </w:r>
      <w:r>
        <w:rPr>
          <w:rFonts w:hint="eastAsia"/>
        </w:rPr>
        <w:br/>
      </w:r>
      <w:r>
        <w:rPr>
          <w:rFonts w:hint="eastAsia"/>
        </w:rPr>
        <w:t>　　第六节 中国重点V形槽企业SWOT分析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全球主要地区V形槽产量、产值、市场份额情况及趋势预测（2020-2031年）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全球主要地区V形槽产量、产值及市场份额情况及趋势（2020-2031年）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一、全球主要地区V形槽产量及市场份额情况及趋势（2020-2031年）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二、全球主要地区V形槽产值及市场份额情况及趋势（2020-2031年）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中国市场2020-2031年V形槽产量、产值情况及趋势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北美市场2020-2031年V形槽产量、产值情况及趋势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欧洲市场2020-2031年V形槽产量、产值情况及趋势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日本市场2020-2031年V形槽产量、产值情况及趋势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全球主要地区V形槽消费量、市场份额及发展趋势分析（2020-2031年）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全球主要地区V形槽消费量、市场份额及发展趋势（2020-2031年）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中国市场2020-2031年V形槽消费情况及发展趋势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北美市场2020-2031年V形槽消费情况及发展趋势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欧洲市场2020-2031年V形槽消费情况及发展趋势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日本市场2020-2031年V形槽消费情况及发展趋势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主要V形槽企业调研分析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二、企业V形槽产品</w:t>
      </w:r>
      <w:r>
        <w:rPr>
          <w:rFonts w:hint="eastAsia"/>
        </w:rPr>
        <w:br/>
      </w:r>
      <w:r>
        <w:rPr>
          <w:rFonts w:hint="eastAsia"/>
        </w:rPr>
        <w:t>　　　　三、企业V形槽产量、价格、收入、成本、毛利情况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二、企业V形槽产品</w:t>
      </w:r>
      <w:r>
        <w:rPr>
          <w:rFonts w:hint="eastAsia"/>
        </w:rPr>
        <w:br/>
      </w:r>
      <w:r>
        <w:rPr>
          <w:rFonts w:hint="eastAsia"/>
        </w:rPr>
        <w:t>　　　　三、企业V形槽产量、价格、收入、成本、毛利情况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二、企业V形槽产品</w:t>
      </w:r>
      <w:r>
        <w:rPr>
          <w:rFonts w:hint="eastAsia"/>
        </w:rPr>
        <w:br/>
      </w:r>
      <w:r>
        <w:rPr>
          <w:rFonts w:hint="eastAsia"/>
        </w:rPr>
        <w:t>　　　　三、企业V形槽产量、价格、收入、成本、毛利情况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二、企业V形槽产品</w:t>
      </w:r>
      <w:r>
        <w:rPr>
          <w:rFonts w:hint="eastAsia"/>
        </w:rPr>
        <w:br/>
      </w:r>
      <w:r>
        <w:rPr>
          <w:rFonts w:hint="eastAsia"/>
        </w:rPr>
        <w:t>　　　　三、企业V形槽产量、价格、收入、成本、毛利情况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二、企业V形槽产品</w:t>
      </w:r>
      <w:r>
        <w:rPr>
          <w:rFonts w:hint="eastAsia"/>
        </w:rPr>
        <w:br/>
      </w:r>
      <w:r>
        <w:rPr>
          <w:rFonts w:hint="eastAsia"/>
        </w:rPr>
        <w:t>　　　　三、企业V形槽产量、价格、收入、成本、毛利情况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二、企业V形槽产品</w:t>
      </w:r>
      <w:r>
        <w:rPr>
          <w:rFonts w:hint="eastAsia"/>
        </w:rPr>
        <w:br/>
      </w:r>
      <w:r>
        <w:rPr>
          <w:rFonts w:hint="eastAsia"/>
        </w:rPr>
        <w:t>　　　　三、企业V形槽产量、价格、收入、成本、毛利情况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二、企业V形槽产品</w:t>
      </w:r>
      <w:r>
        <w:rPr>
          <w:rFonts w:hint="eastAsia"/>
        </w:rPr>
        <w:br/>
      </w:r>
      <w:r>
        <w:rPr>
          <w:rFonts w:hint="eastAsia"/>
        </w:rPr>
        <w:t>　　　　三、企业V形槽产量、价格、收入、成本、毛利情况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二、企业V形槽产品</w:t>
      </w:r>
      <w:r>
        <w:rPr>
          <w:rFonts w:hint="eastAsia"/>
        </w:rPr>
        <w:br/>
      </w:r>
      <w:r>
        <w:rPr>
          <w:rFonts w:hint="eastAsia"/>
        </w:rPr>
        <w:t>　　　　三、企业V形槽产量、价格、收入、成本、毛利情况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二、企业V形槽产品</w:t>
      </w:r>
      <w:r>
        <w:rPr>
          <w:rFonts w:hint="eastAsia"/>
        </w:rPr>
        <w:br/>
      </w:r>
      <w:r>
        <w:rPr>
          <w:rFonts w:hint="eastAsia"/>
        </w:rPr>
        <w:t>　　　　三、企业V形槽产量、价格、收入、成本、毛利情况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二、企业V形槽产品</w:t>
      </w:r>
      <w:r>
        <w:rPr>
          <w:rFonts w:hint="eastAsia"/>
        </w:rPr>
        <w:br/>
      </w:r>
      <w:r>
        <w:rPr>
          <w:rFonts w:hint="eastAsia"/>
        </w:rPr>
        <w:t>　　　　三、企业V形槽产量、价格、收入、成本、毛利情况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不同种类V形槽产量、价格、产值及市场份额情况（2020-2031）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全球市场不同种类V形槽产量、产值及市场份额情况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一、全球市场不同种类V形槽产量、市场份额情况（2020-2031年）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二、全球市场不同种类V形槽产值、市场份额情况（2020-2031年）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三、全球市场不同种类V形槽价格走势分析（2020-2031年）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中国市场不同种类V形槽产量、产值及市场份额情况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一、中国市场不同种类V形槽产量、市场份额情况（2020-2031年）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二、中国市场不同种类V形槽产值、市场份额情况（2020-2031年）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三、中国市场不同种类V形槽价格走势分析（2020-2031年）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V形槽上游原料及下游主要应用领域分析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V形槽产业链分析</w:t>
      </w:r>
      <w:r>
        <w:rPr>
          <w:rFonts w:hint="eastAsia"/>
        </w:rPr>
        <w:br/>
      </w:r>
      <w:r>
        <w:rPr>
          <w:rFonts w:hint="eastAsia"/>
        </w:rPr>
        <w:t>　　第二节 V形槽产业上游供应分析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全球市场V形槽下游主要应用领域消费量、市场份额及增长情况（2020-2031年）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中国市场V形槽下游主要应用领域消费量、市场份额及增长情况（2020-2031年）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中国市场V形槽产量、消费量、进出口分析及发展趋势（2020-2031年）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中国市场V形槽产量、消费量、进出口分析及发展趋势（2020-2031年）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中国市场V形槽进出口贸易趋势（2020-2031年）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中国市场V形槽主要进口来源</w:t>
      </w:r>
      <w:r>
        <w:rPr>
          <w:rFonts w:hint="eastAsia"/>
        </w:rPr>
        <w:br/>
      </w:r>
      <w:r>
        <w:rPr>
          <w:rFonts w:hint="eastAsia"/>
        </w:rPr>
        <w:t>　　第四节 中国市场V形槽主要出口目的地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中国市场V形槽主要地区分布（2025年）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中国V形槽生产地区分布</w:t>
      </w:r>
      <w:r>
        <w:rPr>
          <w:rFonts w:hint="eastAsia"/>
        </w:rPr>
        <w:br/>
      </w:r>
      <w:r>
        <w:rPr>
          <w:rFonts w:hint="eastAsia"/>
        </w:rPr>
        <w:t>　　第二节 中国V形槽消费地区分布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影响中国市场V形槽供需因素分析</w:t>
      </w:r>
      <w:r>
        <w:rPr>
          <w:rFonts w:hint="eastAsia"/>
        </w:rPr>
        <w:br/>
      </w:r>
      <w:r>
        <w:rPr>
          <w:rFonts w:hint="eastAsia"/>
        </w:rPr>
        <w:t>　　第一节 V形槽及相关行业技术发展概况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V形槽进出口贸易现状及趋势（2020-2031年）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V形槽产品技术趋势与价格走势预测（2020-2031年）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V形槽行业市场环境发展趋势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不同种类V形槽产品技术发展趋势（2020-2031年）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V形槽价格走势预测（2020-2031年）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V形槽销售渠道分析及建议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国内市场V形槽销售渠道分析</w:t>
      </w:r>
      <w:r>
        <w:rPr>
          <w:rFonts w:hint="eastAsia"/>
        </w:rPr>
        <w:br/>
      </w:r>
      <w:r>
        <w:rPr>
          <w:rFonts w:hint="eastAsia"/>
        </w:rPr>
        <w:t>　　　　一、当前V形槽主要销售模式及销售渠道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二、国内市场V形槽销售模式及销售渠道趋势（2020-2031年）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海外市场V形槽销售渠道分析</w:t>
      </w:r>
      <w:r>
        <w:rPr>
          <w:rFonts w:hint="eastAsia"/>
        </w:rPr>
        <w:br/>
      </w:r>
      <w:r>
        <w:rPr>
          <w:rFonts w:hint="eastAsia"/>
        </w:rPr>
        <w:t>　　第三节 中智林 V形槽行业营销策略建议</w:t>
      </w:r>
      <w:r>
        <w:rPr>
          <w:rFonts w:hint="eastAsia"/>
        </w:rPr>
        <w:br/>
      </w:r>
      <w:r>
        <w:rPr>
          <w:rFonts w:hint="eastAsia"/>
        </w:rPr>
        <w:t>　　　　一、V形槽市场定位及目标消费者分析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二、V形槽行业营销模式及销售渠道建议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V形槽产品介绍</w:t>
      </w:r>
      <w:r>
        <w:rPr>
          <w:rFonts w:hint="eastAsia"/>
        </w:rPr>
        <w:br/>
      </w:r>
      <w:r>
        <w:rPr>
          <w:rFonts w:hint="eastAsia"/>
        </w:rPr>
        <w:t>　　表 V形槽产品分类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2024年全球不同种类V形槽产量份额</w:t>
      </w:r>
      <w:r>
        <w:rPr>
          <w:rFonts w:hint="eastAsia"/>
        </w:rPr>
        <w:br/>
      </w:r>
      <w:r>
        <w:rPr>
          <w:rFonts w:hint="eastAsia"/>
        </w:rPr>
        <w:t>　　表 不同种类V形槽价格及趋势（2020-2031年）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V形槽主要应用领域</w:t>
      </w:r>
      <w:r>
        <w:rPr>
          <w:rFonts w:hint="eastAsia"/>
        </w:rPr>
        <w:br/>
      </w:r>
      <w:r>
        <w:rPr>
          <w:rFonts w:hint="eastAsia"/>
        </w:rPr>
        <w:t>　　图 全球2025年V形槽不同应用领域消费量份额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全球市场V形槽产量及增长情况（2020-2031年）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全球市场V形槽产值及增长情况（2020-2031年）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中国市场V形槽产量、增长率及趋势（2020-2031年）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中国市场V形槽产值、增长率及趋势（2020-2031年）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全球V形槽产能、产量、产能利用率及趋势（2020-2031年）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全球V形槽产量、表观消费量及趋势（2020-2031年）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中国V形槽产能、产量、产能利用率及趋势（2020-2031年）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中国V形槽产量、表观消费量及趋势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中国V形槽产量、市场需求量及趋势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V形槽行业政策分析</w:t>
      </w:r>
      <w:r>
        <w:rPr>
          <w:rFonts w:hint="eastAsia"/>
        </w:rPr>
        <w:br/>
      </w:r>
      <w:r>
        <w:rPr>
          <w:rFonts w:hint="eastAsia"/>
        </w:rPr>
        <w:t>　　表 全球市场V形槽重点企业2024和2025年产量统计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全球市场V形槽重点企业2024和2025年产量、市场份额统计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全球市场V形槽重点企业2025年产量、市场份额统计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全球市场V形槽重点企业2025年产量、市场份额统计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全球市场V形槽重点企业2024和2025年产值统计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全球市场V形槽重点企业2024和2025年产值市场份额统计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全球市场V形槽重点企业2025年产值、市场份额统计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全球市场V形槽重点企业2025年产值、市场份额统计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全球市场V形槽重点企业2024和2025年产品价格统计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中国市场V形槽重点企业2024和2025年产量统计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中国市场V形槽重点企业2024和2025年产量市场份额统计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中国市场V形槽重点企业2025年产量、市场份额统计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中国市场V形槽重点企业2025年产量、市场份额统计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中国市场V形槽重点企业2024和2025年产值统计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中国市场V形槽重点企业2024和2025年产值市场份额统计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中国市场V形槽重点企业2025年产值、市场份额统计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中国市场V形槽重点企业2025年产值、市场份额统计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V形槽企业总部</w:t>
      </w:r>
      <w:r>
        <w:rPr>
          <w:rFonts w:hint="eastAsia"/>
        </w:rPr>
        <w:br/>
      </w:r>
      <w:r>
        <w:rPr>
          <w:rFonts w:hint="eastAsia"/>
        </w:rPr>
        <w:t>　　表 全球市场V形槽重点企业2024和2025年产值市场份额统计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全球V形槽重点企业SWOT分析</w:t>
      </w:r>
      <w:r>
        <w:rPr>
          <w:rFonts w:hint="eastAsia"/>
        </w:rPr>
        <w:br/>
      </w:r>
      <w:r>
        <w:rPr>
          <w:rFonts w:hint="eastAsia"/>
        </w:rPr>
        <w:t>　　表 中国V形槽重点企业SWOT分析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全球主要地区2020-2025年V形槽产量统计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全球主要地区2025-2031年V形槽产量预测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全球主要地区2020-2031年V形槽产量市场份额统计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全球主要地区2025年V形槽产量市场份额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全球主要地区2020-2025年V形槽产值统计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全球主要地区2025-2031年V形槽产值预测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全球主要地区2020-2031年V形槽产值市场份额统计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全球主要地区2025年V形槽产值市场份额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中国市场2020-2031年V形槽产量及增长情况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中国市场2020-2031年V形槽产值及增长情况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北美市场2020-2031年V形槽产量及增长情况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北美市场2020-2031年V形槽产值及增长情况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欧洲市场2020-2031年V形槽产量及增长情况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欧洲市场2020-2031年V形槽产值及增长情况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日本市场2020-2031年V形槽产量及增长情况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日本市场2020-2031年V形槽产值及增长情况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全球主要地区2020-2025年V形槽消费量统计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全球主要地区2025-2031年V形槽消费量预测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全球主要地区2020-2031年V形槽消费量市场份额统计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全球主要地区2025年V形槽消费量市场份额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中国市场2020-2031年V形槽消费量、增长率及趋势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北美市场2020-2031年V形槽消费量、增长率及趋势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欧洲市场2020-2031年V形槽消费量、增长率及趋势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日本市场2020-2031年V形槽消费量、增长率及趋势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企业（一）V形槽产品情况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企业（一）2024-2025年V形槽产量、价格、收入、成本、毛利情况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企业（二）V形槽产品情况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企业（二）2024-2025年V形槽产量、价格、收入、成本、毛利情况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企业（三）V形槽产品情况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企业（三）2024-2025年V形槽产量、价格、收入、成本、毛利情况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企业（四）V形槽产品情况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企业（四）2024-2025年V形槽产量、价格、收入、成本、毛利情况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企业（五）V形槽产品情况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企业（五）2024-2025年V形槽产量、价格、收入、成本、毛利情况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企业（六）V形槽产品情况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企业（六）2024-2025年V形槽产量、价格、收入、成本、毛利情况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企业（七）V形槽产品情况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企业（七）2024-2025年V形槽产量、价格、收入、成本、毛利情况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企业（八）V形槽产品情况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企业（八）2024-2025年V形槽产量、价格、收入、成本、毛利情况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企业（九）V形槽产品情况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企业（九）2024-2025年V形槽产量、价格、收入、成本、毛利情况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企业（十）V形槽产品情况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企业（十）2024-2025年V形槽产量、价格、收入、成本、毛利情况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全球市场不同种类V形槽产量统计（2020-2025年）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全球市场不同种类V形槽产量预测（2025-2031年）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全球市场不同种类V形槽产量市场份额（2020-2031年）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全球市场不同种类V形槽产值统计（2020-2025年）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全球市场不同种类V形槽产值预测（2025-2031年）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全球市场不同种类V形槽产值市场份额（2020-2031年）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全球市场不同种类V形槽价格走势（2020-2031年）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中国市场不同种类V形槽产量统计（2020-2025年）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中国市场不同种类V形槽产量预测（2025-2031年）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中国市场不同种类V形槽产量市场份额（2020-2031年）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中国市场不同种类V形槽产值统计（2020-2025年）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中国市场不同种类V形槽产值预测（2025-2031年）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中国市场不同种类V形槽产值市场份额（2020-2031年）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中国市场不同种类V形槽价格走势（2020-2031年）</w:t>
      </w:r>
      <w:r>
        <w:rPr>
          <w:rFonts w:hint="eastAsia"/>
        </w:rPr>
        <w:br/>
      </w:r>
      <w:r>
        <w:rPr>
          <w:rFonts w:hint="eastAsia"/>
        </w:rPr>
        <w:t>　　图 V形槽产业链</w:t>
      </w:r>
      <w:r>
        <w:rPr>
          <w:rFonts w:hint="eastAsia"/>
        </w:rPr>
        <w:br/>
      </w:r>
      <w:r>
        <w:rPr>
          <w:rFonts w:hint="eastAsia"/>
        </w:rPr>
        <w:t>　　表 V形槽原材料</w:t>
      </w:r>
      <w:r>
        <w:rPr>
          <w:rFonts w:hint="eastAsia"/>
        </w:rPr>
        <w:br/>
      </w:r>
      <w:r>
        <w:rPr>
          <w:rFonts w:hint="eastAsia"/>
        </w:rPr>
        <w:t>　　表 V形槽上游原料供应商及联系方式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全球市场V形槽主要应用领域消费量统计（2020-2025年）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全球市场V形槽主要应用领域消费量预测（2025-2031年）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全球市场V形槽主要应用领域消费量市场份额（2020-2031年）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2025年全球市场V形槽主要应用领域消费量市场份额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全球市场V形槽主要应用领域消费量增长率（2020-2031年）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中国市场V形槽主要应用领域消费量统计（2020-2025年）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中国市场V形槽主要应用领域消费量预测（2025-2031年）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中国市场V形槽主要应用领域消费量市场份额（2020-2031年）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中国市场V形槽主要应用领域消费量增长率（2020-2031年）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中国市场V形槽产量、消费量、进出口情况分析（2020-2025年）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中国市场V形槽产量、消费量、进出口情况预测（2025-2031年）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2020-2031年中国市场V形槽进出口量</w:t>
      </w:r>
      <w:r>
        <w:rPr>
          <w:rFonts w:hint="eastAsia"/>
        </w:rPr>
        <w:br/>
      </w:r>
      <w:r>
        <w:rPr>
          <w:rFonts w:hint="eastAsia"/>
        </w:rPr>
        <w:t>　　图 2025年V形槽生产地区分布</w:t>
      </w:r>
      <w:r>
        <w:rPr>
          <w:rFonts w:hint="eastAsia"/>
        </w:rPr>
        <w:br/>
      </w:r>
      <w:r>
        <w:rPr>
          <w:rFonts w:hint="eastAsia"/>
        </w:rPr>
        <w:t>　　图 2025年V形槽消费地区分布</w:t>
      </w:r>
      <w:r>
        <w:rPr>
          <w:rFonts w:hint="eastAsia"/>
        </w:rPr>
        <w:br/>
      </w:r>
      <w:r>
        <w:rPr>
          <w:rFonts w:hint="eastAsia"/>
        </w:rPr>
        <w:t>　　图 中国V形槽进口量及趋势预测（2020-2031年）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中国V形槽出口量及趋势预测（2020-2031年）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不同种类V形槽产量占比（2025-2031年）</w:t>
      </w:r>
      <w:r>
        <w:rPr>
          <w:rFonts w:hint="eastAsia"/>
        </w:rPr>
        <w:br/>
      </w:r>
      <w:r>
        <w:rPr>
          <w:rFonts w:hint="eastAsia"/>
        </w:rPr>
        <w:t>　　图 V形槽价格走势预测（2025-2031年）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国内市场V形槽未来销售渠道趋势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f4d0464a34720" w:history="1">
        <w:r>
          <w:rPr>
            <w:rStyle w:val="Hyperlink"/>
          </w:rPr>
          <w:t>2025-2031年全球与中国V形槽市场分析及发展趋势研究报告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f4d0464a34720" w:history="1">
        <w:r>
          <w:rPr>
            <w:rStyle w:val="Hyperlink"/>
          </w:rPr>
          <w:t>https://www.20087.com/7/89/VXingCaoHangYeFaZhanQuShi.html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热点：u型槽图片、v型槽钢柱子、v型槽图片、V形槽的铣削方法有哪几种、v型槽、V形槽只适宜在什么铣床、V型槽标准角度、V形槽加工、v型槽深度计算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e65b7cc1f4392" w:history="1">
      <w:r>
        <w:rPr>
          <w:rStyle w:val="Hyperlink"/>
        </w:rPr>
        <w:t>2025-2031年全球与中国V形槽市场分析及发展趋势研究报告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VXingCaoHangYeFaZhanQuShi.html" TargetMode="External" Id="Rf58f4d0464a3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VXingCaoHangYeFaZhanQuShi.html" TargetMode="External" Id="Rb8ce65b7cc1f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2025-01-03T01:17:00Z</dcterms:created>
  <dcterms:modified xsi:type="dcterms:W3CDTF">2025-01-03T02:17:00Z</dcterms:modified>
  <dc:subject>2025-2031年全球与中国V形槽市场分析及发展趋势研究报告</dc:subject>
  <dc:title>2025-2031年全球与中国V形槽市场分析及发展趋势研究报告</dc:title>
  <cp:keywords>2025-2031年全球与中国V形槽市场分析及发展趋势研究报告</cp:keywords>
  <dc:description>2025-2031年全球与中国V形槽市场分析及发展趋势研究报告</dc:description>
</cp:coreProperties>
</file>