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ccea62b60415b" w:history="1">
              <w:r>
                <w:rPr>
                  <w:rStyle w:val="Hyperlink"/>
                </w:rPr>
                <w:t>中国丁二酸二甲酯行业现状调研与市场前景报告（2025-2031年）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ccea62b60415b" w:history="1">
              <w:r>
                <w:rPr>
                  <w:rStyle w:val="Hyperlink"/>
                </w:rPr>
                <w:t>中国丁二酸二甲酯行业现状调研与市场前景报告（2025-2031年）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ccea62b60415b" w:history="1">
                <w:r>
                  <w:rPr>
                    <w:rStyle w:val="Hyperlink"/>
                  </w:rPr>
                  <w:t>https://www.20087.com/7/39/DingErSuanErJiaZhiFaZhanQianJing.html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丁二酸二甲酯（Dimethyl Succinate），作为一种重要的有机合成中间体，广泛应用于医药、香料、塑料改性等多个领域。近年来，随着全球化工产业的结构调整和技术进步，丁二酸二甲酯的生产方法逐渐优化，从传统的化学合成转向更为环保的生物发酵法，这不仅提高了原料利用率，还降低了环境污染。在全球范围内，尤其是中国、美国和欧洲，由于下游行业如制药和精细化工的强劲需求，丁二酸二甲酯市场保持着稳定增长。</w:t>
      </w:r>
      <w:r>
        <w:rPr>
          <w:rFonts w:hint="eastAsia"/>
        </w:rPr>
        <w:br/>
      </w:r>
      <w:r>
        <w:rPr>
          <w:rFonts w:hint="eastAsia"/>
        </w:rPr>
        <w:t>　　未来，丁二酸二甲酯行业将朝着更加绿色、高效的方向发展。一方面，随着生物技术的不断突破，利用微生物发酵生产丁二酸二甲酯的方法将进一步成熟，有望成为主流生产方式，这将显著降低生产成本并减少碳足迹。另一方面，丁二酸二甲酯在新材料领域的应用将得到拓展，如在可降解塑料和高性能聚合物中的使用，满足市场对环保材料日益增长的需求。此外，随着精细化工行业的深化发展，丁二酸二甲酯作为高附加值化学品的地位将更加稳固，推动行业向精细化、专业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ccea62b60415b" w:history="1">
        <w:r>
          <w:rPr>
            <w:rStyle w:val="Hyperlink"/>
          </w:rPr>
          <w:t>中国丁二酸二甲酯行业现状调研与市场前景报告（2025-2031年）</w:t>
        </w:r>
      </w:hyperlink>
      <w:r>
        <w:rPr>
          <w:rFonts w:hint="eastAsia"/>
        </w:rPr>
        <w:t>》依托权威机构及行业协会数据，结合丁二酸二甲酯行业的宏观环境与微观实践，从丁二酸二甲酯市场规模、市场需求、技术现状及产业链结构等多维度进行了系统调研与分析。报告通过严谨的研究方法与翔实的数据支持，辅以直观图表，全面剖析了丁二酸二甲酯行业发展趋势、重点企业表现及市场竞争格局，并通过SWOT分析揭示了行业机遇与潜在风险，为丁二酸二甲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丁二酸二甲酯产品概述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2024-2025年丁二酸二甲酯市场特点分析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丁二酸二甲酯行业发展周期特征分析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2024-2025年中国丁二酸二甲酯行业发展环境分析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丁二酸二甲酯行业经济环境分析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丁二酸二甲酯行业政策环境分析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二、相关丁二酸二甲酯行业标准分析</w:t>
      </w:r>
      <w:r>
        <w:rPr>
          <w:rFonts w:hint="eastAsia"/>
        </w:rPr>
        <w:br/>
      </w:r>
      <w:r>
        <w:rPr>
          <w:rFonts w:hint="eastAsia"/>
        </w:rPr>
        <w:t>　　第三节 丁二酸二甲酯行业社会环境分析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2024-2025年丁二酸二甲酯行业技术发展现状及趋势分析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2024-2025年全球丁二酸二甲酯行业市场发展调研分析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全球丁二酸二甲酯行业市场运行环境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全球丁二酸二甲酯行业市场发展情况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一、全球丁二酸二甲酯行业市场供给分析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二、全球丁二酸二甲酯行业市场需求分析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三、全球丁二酸二甲酯行业主要国家地区发展情况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2025-2031年全球丁二酸二甲酯行业市场规模趋势预测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中国丁二酸二甲酯行业市场供需现状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2024-2025年中国丁二酸二甲酯市场现状</w:t>
      </w:r>
      <w:r>
        <w:rPr>
          <w:rFonts w:hint="eastAsia"/>
        </w:rPr>
        <w:br/>
      </w:r>
      <w:r>
        <w:rPr>
          <w:rFonts w:hint="eastAsia"/>
        </w:rPr>
        <w:t>　　第二节 中国丁二酸二甲酯行业产量情况分析及预测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一、丁二酸二甲酯总体产能规模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二、2019-2024年中国丁二酸二甲酯产量统计</w:t>
      </w:r>
      <w:r>
        <w:rPr>
          <w:rFonts w:hint="eastAsia"/>
        </w:rPr>
        <w:br/>
      </w:r>
      <w:r>
        <w:rPr>
          <w:rFonts w:hint="eastAsia"/>
        </w:rPr>
        <w:t>　　　　三、丁二酸二甲酯行业区域产量分布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四、2025-2031年中国丁二酸二甲酯产量预测</w:t>
      </w:r>
      <w:r>
        <w:rPr>
          <w:rFonts w:hint="eastAsia"/>
        </w:rPr>
        <w:br/>
      </w:r>
      <w:r>
        <w:rPr>
          <w:rFonts w:hint="eastAsia"/>
        </w:rPr>
        <w:t>　　第三节 中国丁二酸二甲酯市场需求分析及预测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一、2019-2024年中国丁二酸二甲酯市场需求统计</w:t>
      </w:r>
      <w:r>
        <w:rPr>
          <w:rFonts w:hint="eastAsia"/>
        </w:rPr>
        <w:br/>
      </w:r>
      <w:r>
        <w:rPr>
          <w:rFonts w:hint="eastAsia"/>
        </w:rPr>
        <w:t>　　　　二、中国丁二酸二甲酯市场需求特点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三、2025-2031年中国丁二酸二甲酯市场需求量预测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丁二酸二甲酯细分市场深度分析</w:t>
      </w:r>
      <w:r>
        <w:rPr>
          <w:rFonts w:hint="eastAsia"/>
        </w:rPr>
        <w:br/>
      </w:r>
      <w:r>
        <w:rPr>
          <w:rFonts w:hint="eastAsia"/>
        </w:rPr>
        <w:t>　　第一节 丁二酸二甲酯细分市场（一）发展研究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丁二酸二甲酯细分市场（二）发展研究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2024-2025年中国丁二酸二甲酯行业现状调研分析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中国丁二酸二甲酯行业发展现状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一、2024-2025年丁二酸二甲酯行业品牌发展现状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二、2024-2025年丁二酸二甲酯行业需求市场现状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三、2024-2025年丁二酸二甲酯市场需求层次分析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四、2024-2025年中国丁二酸二甲酯市场走向分析</w:t>
      </w:r>
      <w:r>
        <w:rPr>
          <w:rFonts w:hint="eastAsia"/>
        </w:rPr>
        <w:br/>
      </w:r>
      <w:r>
        <w:rPr>
          <w:rFonts w:hint="eastAsia"/>
        </w:rPr>
        <w:t>　　第二节 中国丁二酸二甲酯行业存在的问题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一、2024-2025年丁二酸二甲酯产品市场存在的主要问题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二、2024-2025年国内丁二酸二甲酯产品市场的三大瓶颈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三、2024-2025年丁二酸二甲酯产品市场遭遇的规模难题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对中国丁二酸二甲酯市场的分析及思考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一、丁二酸二甲酯市场特点</w:t>
      </w:r>
      <w:r>
        <w:rPr>
          <w:rFonts w:hint="eastAsia"/>
        </w:rPr>
        <w:br/>
      </w:r>
      <w:r>
        <w:rPr>
          <w:rFonts w:hint="eastAsia"/>
        </w:rPr>
        <w:t>　　　　二、丁二酸二甲酯市场分析</w:t>
      </w:r>
      <w:r>
        <w:rPr>
          <w:rFonts w:hint="eastAsia"/>
        </w:rPr>
        <w:br/>
      </w:r>
      <w:r>
        <w:rPr>
          <w:rFonts w:hint="eastAsia"/>
        </w:rPr>
        <w:t>　　　　三、丁二酸二甲酯市场变化的方向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四、中国丁二酸二甲酯行业发展的新思路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五、对中国丁二酸二甲酯行业发展的思考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2019-2024年中国丁二酸二甲酯行业区域市场分析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中国丁二酸二甲酯行业区域市场结构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重点地区丁二酸二甲酯行业调研分析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2019-2024年中国丁二酸二甲酯产品市场进出口数据分析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2019-2024年中国丁二酸二甲酯产品出口统计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2019-2024年中国丁二酸二甲酯产品进口统计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2019-2024年中国丁二酸二甲酯产品进出口价格对比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中国丁二酸二甲酯主要进口来源地及出口目的地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2019-2024年中国丁二酸二甲酯行业竞争态势分析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2025年丁二酸二甲酯行业集中度分析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一、丁二酸二甲酯市场集中度分析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二、丁二酸二甲酯企业分布区域集中度分析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三、丁二酸二甲酯区域消费集中度分析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2019-2024年丁二酸二甲酯主要企业竞争力分析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2024-2025年丁二酸二甲酯行业竞争格局分析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一、丁二酸二甲酯行业竞争分析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二、中外丁二酸二甲酯产品竞争分析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三、国内丁二酸二甲酯行业重点企业发展动向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丁二酸二甲酯行业上下游产业链发展情况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丁二酸二甲酯上游产业发展分析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丁二酸二甲酯下游产业发展分析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2025年丁二酸二甲酯企业管理策略建议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提高丁二酸二甲酯企业竞争力的策略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一、提高中国丁二酸二甲酯企业核心竞争力的对策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二、丁二酸二甲酯企业提升竞争力的主要方向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三、影响丁二酸二甲酯企业核心竞争力的因素及提升途径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四、提高丁二酸二甲酯企业竞争力的策略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对中国丁二酸二甲酯品牌的战略思考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一、丁二酸二甲酯实施品牌战略的意义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二、丁二酸二甲酯企业品牌的现状分析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三、中国丁二酸二甲酯企业的品牌战略</w:t>
      </w:r>
      <w:r>
        <w:rPr>
          <w:rFonts w:hint="eastAsia"/>
        </w:rPr>
        <w:br/>
      </w:r>
      <w:r>
        <w:rPr>
          <w:rFonts w:hint="eastAsia"/>
        </w:rPr>
        <w:t>　　　　四、丁二酸二甲酯品牌战略管理的策略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丁二酸二甲酯行业发展趋势及投资风险预警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2025年丁二酸二甲酯市场前景分析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2025年丁二酸二甲酯行业发展趋势预测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影响丁二酸二甲酯行业发展的主要因素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一、2025年影响丁二酸二甲酯行业运行的有利因素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二、2025年影响丁二酸二甲酯行业运行的稳定因素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三、2025年影响丁二酸二甲酯行业运行的不利因素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四、2025年中国丁二酸二甲酯行业发展面临的挑战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五、2025年中国丁二酸二甲酯行业发展面临的机遇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丁二酸二甲酯行业投资风险预警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一、2025年丁二酸二甲酯行业市场风险及控制策略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二、2025年丁二酸二甲酯行业政策风险及控制策略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三、2025年丁二酸二甲酯行业经营风险及控制策略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四、2025年丁二酸二甲酯同业竞争风险及控制策略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五、2025年丁二酸二甲酯行业其他风险及控制策略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丁二酸二甲酯市场研究结论</w:t>
      </w:r>
      <w:r>
        <w:rPr>
          <w:rFonts w:hint="eastAsia"/>
        </w:rPr>
        <w:br/>
      </w:r>
      <w:r>
        <w:rPr>
          <w:rFonts w:hint="eastAsia"/>
        </w:rPr>
        <w:t>　　第二节 丁二酸二甲酯子行业研究结论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(中^智^林)丁二酸二甲酯市场发展建议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丁二酸二甲酯行业类别</w:t>
      </w:r>
      <w:r>
        <w:rPr>
          <w:rFonts w:hint="eastAsia"/>
        </w:rPr>
        <w:br/>
      </w:r>
      <w:r>
        <w:rPr>
          <w:rFonts w:hint="eastAsia"/>
        </w:rPr>
        <w:t>　　图表 丁二酸二甲酯行业产业链调研</w:t>
      </w:r>
      <w:r>
        <w:rPr>
          <w:rFonts w:hint="eastAsia"/>
        </w:rPr>
        <w:br/>
      </w:r>
      <w:r>
        <w:rPr>
          <w:rFonts w:hint="eastAsia"/>
        </w:rPr>
        <w:t>　　图表 丁二酸二甲酯行业现状</w:t>
      </w:r>
      <w:r>
        <w:rPr>
          <w:rFonts w:hint="eastAsia"/>
        </w:rPr>
        <w:br/>
      </w:r>
      <w:r>
        <w:rPr>
          <w:rFonts w:hint="eastAsia"/>
        </w:rPr>
        <w:t>　　图表 丁二酸二甲酯行业标准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2019-2024年中国丁二酸二甲酯行业市场规模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2024年中国丁二酸二甲酯行业产能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2019-2024年中国丁二酸二甲酯行业产量统计</w:t>
      </w:r>
      <w:r>
        <w:rPr>
          <w:rFonts w:hint="eastAsia"/>
        </w:rPr>
        <w:br/>
      </w:r>
      <w:r>
        <w:rPr>
          <w:rFonts w:hint="eastAsia"/>
        </w:rPr>
        <w:t>　　图表 丁二酸二甲酯行业动态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2019-2024年中国丁二酸二甲酯市场需求量</w:t>
      </w:r>
      <w:r>
        <w:rPr>
          <w:rFonts w:hint="eastAsia"/>
        </w:rPr>
        <w:br/>
      </w:r>
      <w:r>
        <w:rPr>
          <w:rFonts w:hint="eastAsia"/>
        </w:rPr>
        <w:t>　　图表 2024年中国丁二酸二甲酯行业需求区域调研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2019-2024年中国丁二酸二甲酯行情</w:t>
      </w:r>
      <w:r>
        <w:rPr>
          <w:rFonts w:hint="eastAsia"/>
        </w:rPr>
        <w:br/>
      </w:r>
      <w:r>
        <w:rPr>
          <w:rFonts w:hint="eastAsia"/>
        </w:rPr>
        <w:t>　　图表 2019-2024年中国丁二酸二甲酯价格走势图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2019-2024年中国丁二酸二甲酯行业销售收入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2019-2024年中国丁二酸二甲酯行业盈利情况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2019-2024年中国丁二酸二甲酯行业利润总额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2019-2024年中国丁二酸二甲酯进口统计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2019-2024年中国丁二酸二甲酯出口统计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**地区丁二酸二甲酯市场规模</w:t>
      </w:r>
      <w:r>
        <w:rPr>
          <w:rFonts w:hint="eastAsia"/>
        </w:rPr>
        <w:br/>
      </w:r>
      <w:r>
        <w:rPr>
          <w:rFonts w:hint="eastAsia"/>
        </w:rPr>
        <w:t>　　图表 **地区丁二酸二甲酯行业市场需求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**地区丁二酸二甲酯市场调研</w:t>
      </w:r>
      <w:r>
        <w:rPr>
          <w:rFonts w:hint="eastAsia"/>
        </w:rPr>
        <w:br/>
      </w:r>
      <w:r>
        <w:rPr>
          <w:rFonts w:hint="eastAsia"/>
        </w:rPr>
        <w:t>　　图表 **地区丁二酸二甲酯行业市场需求分析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**地区丁二酸二甲酯市场规模</w:t>
      </w:r>
      <w:r>
        <w:rPr>
          <w:rFonts w:hint="eastAsia"/>
        </w:rPr>
        <w:br/>
      </w:r>
      <w:r>
        <w:rPr>
          <w:rFonts w:hint="eastAsia"/>
        </w:rPr>
        <w:t>　　图表 **地区丁二酸二甲酯行业市场需求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**地区丁二酸二甲酯市场调研</w:t>
      </w:r>
      <w:r>
        <w:rPr>
          <w:rFonts w:hint="eastAsia"/>
        </w:rPr>
        <w:br/>
      </w:r>
      <w:r>
        <w:rPr>
          <w:rFonts w:hint="eastAsia"/>
        </w:rPr>
        <w:t>　　图表 **地区丁二酸二甲酯行业市场需求分析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丁二酸二甲酯行业准入条件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2025-2031年中国丁二酸二甲酯行业信息化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2025-2031年中国丁二酸二甲酯行业风险分析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2025-2031年中国丁二酸二甲酯行业发展趋势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2025-2031年中国丁二酸二甲酯市场前景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ccea62b60415b" w:history="1">
        <w:r>
          <w:rPr>
            <w:rStyle w:val="Hyperlink"/>
          </w:rPr>
          <w:t>中国丁二酸二甲酯行业现状调研与市场前景报告（2025-2031年）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ccea62b60415b" w:history="1">
        <w:r>
          <w:rPr>
            <w:rStyle w:val="Hyperlink"/>
          </w:rPr>
          <w:t>https://www.20087.com/7/39/DingErSuanErJiaZhiFaZhanQianJing.html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热点：邻苯二甲酸二丁酯、丁二酸二甲酯沸点、硝基苯还原成苯胺机理、丁二酸二甲酯溶解油污、丁二酸二甲酯价格走势、1,4-丁二酸二甲酯、丁二酸二甲酯cas、丁二酸二甲酯价格、硝基苯的还原反应方程式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1053da1204f25" w:history="1">
      <w:r>
        <w:rPr>
          <w:rStyle w:val="Hyperlink"/>
        </w:rPr>
        <w:t>中国丁二酸二甲酯行业现状调研与市场前景报告（2025-2031年）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ngErSuanErJiaZhiFaZhanQianJing.html" TargetMode="External" Id="R9bdccea62b60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ngErSuanErJiaZhiFaZhanQianJing.html" TargetMode="External" Id="Rd801053da120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2025-03-07T03:02:00Z</dcterms:created>
  <dcterms:modified xsi:type="dcterms:W3CDTF">2025-03-07T04:02:00Z</dcterms:modified>
  <dc:subject>中国丁二酸二甲酯行业现状调研与市场前景报告（2025-2031年）</dc:subject>
  <dc:title>中国丁二酸二甲酯行业现状调研与市场前景报告（2025-2031年）</dc:title>
  <cp:keywords>中国丁二酸二甲酯行业现状调研与市场前景报告（2025-2031年）</cp:keywords>
  <dc:description>中国丁二酸二甲酯行业现状调研与市场前景报告（2025-2031年）</dc:description>
</cp:coreProperties>
</file>