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bbf5a81e34818" w:history="1">
              <w:r>
                <w:rPr>
                  <w:rStyle w:val="Hyperlink"/>
                </w:rPr>
                <w:t>2025-2031年全球与中国不干胶贴纸行业发展调研及前景趋势分析报告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bbf5a81e34818" w:history="1">
              <w:r>
                <w:rPr>
                  <w:rStyle w:val="Hyperlink"/>
                </w:rPr>
                <w:t>2025-2031年全球与中国不干胶贴纸行业发展调研及前景趋势分析报告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bbf5a81e34818" w:history="1">
                <w:r>
                  <w:rPr>
                    <w:rStyle w:val="Hyperlink"/>
                  </w:rPr>
                  <w:t>https://www.20087.com/7/59/BuGanJiaoTieZhiHangYeQianJingFenXi.html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贴纸作为一种便捷的标签材料，广泛应用于包装、物流、广告、办公等多个领域。目前，市场对不干胶贴纸的需求日益多样化，从基础的标识标签到防伪、可移除、耐高温等特殊功能型产品。技术上，数字印刷技术的普及极大提升了不干胶贴纸的定制化和个性化水平，缩短了生产周期。然而，环保问题成为制约行业发展的关键因素，消费者和法规对可降解、无毒材料的需求日益增长。</w:t>
      </w:r>
      <w:r>
        <w:rPr>
          <w:rFonts w:hint="eastAsia"/>
        </w:rPr>
        <w:br/>
      </w:r>
      <w:r>
        <w:rPr>
          <w:rFonts w:hint="eastAsia"/>
        </w:rPr>
        <w:t>　　未来不干胶贴纸行业将朝着更加环保、智能的方向发展。生物基和可降解材料的应用将逐渐成为行业标准，以应对环保法规的严格要求。同时，智能化标签，如RFID（无线射频识别）标签的应用，将推动不干胶贴纸在物流追踪、资产管理等领域的深度应用。此外，增强现实（AR）技术与不干胶贴纸的结合，将为广告宣传、产品互动提供全新维度，增加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bbf5a81e34818" w:history="1">
        <w:r>
          <w:rPr>
            <w:rStyle w:val="Hyperlink"/>
          </w:rPr>
          <w:t>2025-2031年全球与中国不干胶贴纸行业发展调研及前景趋势分析报告</w:t>
        </w:r>
      </w:hyperlink>
      <w:r>
        <w:rPr>
          <w:rFonts w:hint="eastAsia"/>
        </w:rPr>
        <w:t>》通过严谨的分析、翔实的数据及直观的图表，系统解析了不干胶贴纸行业的市场规模、需求变化、价格波动及产业链结构。报告全面评估了当前不干胶贴纸市场现状，科学预测了未来市场前景与发展趋势，重点剖析了不干胶贴纸细分市场的机遇与挑战。同时，报告对不干胶贴纸重点企业的竞争地位及市场集中度进行了评估，为不干胶贴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不干胶贴纸市场概述</w:t>
      </w:r>
      <w:r>
        <w:rPr>
          <w:rFonts w:hint="eastAsia"/>
        </w:rPr>
        <w:br/>
      </w:r>
      <w:r>
        <w:rPr>
          <w:rFonts w:hint="eastAsia"/>
        </w:rPr>
        <w:t>　　1.1 不干胶贴纸行业概述及统计范围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按照不同产品类型，不干胶贴纸主要可以分为如下几个类别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不同产品类型不干胶贴纸规模增长趋势2020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纸基材</w:t>
      </w:r>
      <w:r>
        <w:rPr>
          <w:rFonts w:hint="eastAsia"/>
        </w:rPr>
        <w:br/>
      </w:r>
      <w:r>
        <w:rPr>
          <w:rFonts w:hint="eastAsia"/>
        </w:rPr>
        <w:t>　　　　1.2.3 膜类基材</w:t>
      </w:r>
      <w:r>
        <w:rPr>
          <w:rFonts w:hint="eastAsia"/>
        </w:rPr>
        <w:br/>
      </w:r>
      <w:r>
        <w:rPr>
          <w:rFonts w:hint="eastAsia"/>
        </w:rPr>
        <w:t>　　1.3 从不同应用，不干胶贴纸主要包括如下几个方面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不同应用不干胶贴纸规模增长趋势2020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不干胶贴纸行业发展总体概况</w:t>
      </w:r>
      <w:r>
        <w:rPr>
          <w:rFonts w:hint="eastAsia"/>
        </w:rPr>
        <w:br/>
      </w:r>
      <w:r>
        <w:rPr>
          <w:rFonts w:hint="eastAsia"/>
        </w:rPr>
        <w:t>　　　　1.4.2 不干胶贴纸行业发展主要特点</w:t>
      </w:r>
      <w:r>
        <w:rPr>
          <w:rFonts w:hint="eastAsia"/>
        </w:rPr>
        <w:br/>
      </w:r>
      <w:r>
        <w:rPr>
          <w:rFonts w:hint="eastAsia"/>
        </w:rPr>
        <w:t>　　　　1.4.3 不干胶贴纸行业发展影响因素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全球不干胶贴纸供需现状及预测（2020-2031）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全球不干胶贴纸产能、产量、产能利用率及发展趋势（2020-2031）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全球不干胶贴纸产量、需求量及发展趋势（2020-2031）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全球主要地区不干胶贴纸产量及发展趋势（2020-2031）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中国不干胶贴纸供需现状及预测（2020-2031）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中国不干胶贴纸产能、产量、产能利用率及发展趋势（2020-2031）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中国不干胶贴纸产量、市场需求量及发展趋势（2020-2031）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中国不干胶贴纸产能和产量占全球的比重（2020-2031）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全球不干胶贴纸销量及收入（2020-2031）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全球市场不干胶贴纸价格趋势（2020-2031）</w:t>
      </w:r>
      <w:r>
        <w:rPr>
          <w:rFonts w:hint="eastAsia"/>
        </w:rPr>
        <w:br/>
      </w:r>
      <w:r>
        <w:rPr>
          <w:rFonts w:hint="eastAsia"/>
        </w:rPr>
        <w:t>　　2.4 中国不干胶贴纸销量及收入（2020-2031）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中国市场不干胶贴纸销量和收入占全球的比重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全球不干胶贴纸主要地区分析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全球主要地区不干胶贴纸市场规模分析：2020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全球主要地区不干胶贴纸销售收入及市场份额（2020-2025年）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全球主要地区不干胶贴纸销售收入预测（2025-2031）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全球主要地区不干胶贴纸销量分析：2020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全球主要地区不干胶贴纸销量及市场份额（2020-2025年）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全球主要地区不干胶贴纸销量及市场份额预测（2025-2031）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北美（美国和加拿大）不干胶贴纸收入（2020-2031）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欧洲（德国、英国、法国和意大利等国家）不干胶贴纸收入（2020-2031）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亚太（中国、日本、韩国、中国台湾、印度和东南亚等）不干胶贴纸收入（2020-2031）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拉美地区（墨西哥、巴西等国家）不干胶贴纸收入（2020-2031）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中东及非洲（土耳其、沙特等国家）不干胶贴纸收入（2020-2031）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全球市场主要厂商不干胶贴纸产能市场份额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全球市场主要厂商不干胶贴纸销量（2020-2025）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全球市场主要厂商不干胶贴纸销售收入（2020-2025）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全球市场主要厂商不干胶贴纸销售价格（2020-2025）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2025年全球主要生产商不干胶贴纸收入排名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中国市场主要厂商不干胶贴纸销量（2020-2025）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中国市场主要厂商不干胶贴纸销售收入（2020-2025）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中国市场主要厂商不干胶贴纸销售价格（2020-2025）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2025年中国主要生产商不干胶贴纸收入排名</w:t>
      </w:r>
      <w:r>
        <w:rPr>
          <w:rFonts w:hint="eastAsia"/>
        </w:rPr>
        <w:br/>
      </w:r>
      <w:r>
        <w:rPr>
          <w:rFonts w:hint="eastAsia"/>
        </w:rPr>
        <w:t>　　4.3 全球主要厂商不干胶贴纸总部及产地分布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全球主要厂商不干胶贴纸商业化日期</w:t>
      </w:r>
      <w:r>
        <w:rPr>
          <w:rFonts w:hint="eastAsia"/>
        </w:rPr>
        <w:br/>
      </w:r>
      <w:r>
        <w:rPr>
          <w:rFonts w:hint="eastAsia"/>
        </w:rPr>
        <w:t>　　4.5 全球主要厂商不干胶贴纸产品类型及应用</w:t>
      </w:r>
      <w:r>
        <w:rPr>
          <w:rFonts w:hint="eastAsia"/>
        </w:rPr>
        <w:br/>
      </w:r>
      <w:r>
        <w:rPr>
          <w:rFonts w:hint="eastAsia"/>
        </w:rPr>
        <w:t>　　4.6 不干胶贴纸行业集中度、竞争程度分析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不干胶贴纸行业集中度分析：全球头部厂商份额（Top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全球不干胶贴纸第一梯队、第二梯队和第三梯队生产商（品牌）及市场份额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不同产品类型不干胶贴纸分析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全球市场不同产品类型不干胶贴纸销量及市场份额（2020-2025）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全球市场不同产品类型不干胶贴纸销量预测（2025-2031）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全球市场不同产品类型不干胶贴纸收入及市场份额（2020-2025）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全球市场不同产品类型不干胶贴纸收入预测（2025-2031）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全球市场不同产品类型不干胶贴纸价格走势（2020-2031）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中国市场不同产品类型不干胶贴纸销量及市场份额（2020-2025）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中国市场不同产品类型不干胶贴纸销量预测（2025-2031）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中国市场不同产品类型不干胶贴纸收入及市场份额（2020-2025）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中国市场不同产品类型不干胶贴纸收入预测（2025-2031）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不同应用不干胶贴纸分析</w:t>
      </w:r>
      <w:r>
        <w:rPr>
          <w:rFonts w:hint="eastAsia"/>
        </w:rPr>
        <w:br/>
      </w:r>
      <w:r>
        <w:rPr>
          <w:rFonts w:hint="eastAsia"/>
        </w:rPr>
        <w:t>　　6.1 全球市场不同应用不干胶贴纸销量（2020-2031）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全球市场不同应用不干胶贴纸销量及市场份额（2020-2025）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全球市场不同应用不干胶贴纸销量预测（2025-2031）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全球市场不同应用不干胶贴纸收入及市场份额（2020-2025）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全球市场不同应用不干胶贴纸收入预测（2025-2031）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全球市场不同应用不干胶贴纸价格走势（2020-2031）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中国市场不同应用不干胶贴纸销量（2020-2031）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中国市场不同应用不干胶贴纸销量及市场份额（2020-2025）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中国市场不同应用不干胶贴纸销量预测（2025-2031）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中国市场不同应用不干胶贴纸收入（2020-2031）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中国市场不同应用不干胶贴纸收入及市场份额（2020-2025）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中国市场不同应用不干胶贴纸收入预测（2025-2031）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不干胶贴纸行业发展趋势</w:t>
      </w:r>
      <w:r>
        <w:rPr>
          <w:rFonts w:hint="eastAsia"/>
        </w:rPr>
        <w:br/>
      </w:r>
      <w:r>
        <w:rPr>
          <w:rFonts w:hint="eastAsia"/>
        </w:rPr>
        <w:t>　　7.2 不干胶贴纸行业主要驱动因素</w:t>
      </w:r>
      <w:r>
        <w:rPr>
          <w:rFonts w:hint="eastAsia"/>
        </w:rPr>
        <w:br/>
      </w:r>
      <w:r>
        <w:rPr>
          <w:rFonts w:hint="eastAsia"/>
        </w:rPr>
        <w:t>　　7.3 不干胶贴纸中国企业SWOT分析</w:t>
      </w:r>
      <w:r>
        <w:rPr>
          <w:rFonts w:hint="eastAsia"/>
        </w:rPr>
        <w:br/>
      </w:r>
      <w:r>
        <w:rPr>
          <w:rFonts w:hint="eastAsia"/>
        </w:rPr>
        <w:t>　　7.4 中国不干胶贴纸行业政策环境分析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不干胶贴纸行业产业链简介</w:t>
      </w:r>
      <w:r>
        <w:rPr>
          <w:rFonts w:hint="eastAsia"/>
        </w:rPr>
        <w:br/>
      </w:r>
      <w:r>
        <w:rPr>
          <w:rFonts w:hint="eastAsia"/>
        </w:rPr>
        <w:t>　　　　8.1.1 不干胶贴纸行业供应链分析</w:t>
      </w:r>
      <w:r>
        <w:rPr>
          <w:rFonts w:hint="eastAsia"/>
        </w:rPr>
        <w:br/>
      </w:r>
      <w:r>
        <w:rPr>
          <w:rFonts w:hint="eastAsia"/>
        </w:rPr>
        <w:t>　　　　8.1.2 不干胶贴纸主要原料及供应情况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不干胶贴纸行业主要下游客户</w:t>
      </w:r>
      <w:r>
        <w:rPr>
          <w:rFonts w:hint="eastAsia"/>
        </w:rPr>
        <w:br/>
      </w:r>
      <w:r>
        <w:rPr>
          <w:rFonts w:hint="eastAsia"/>
        </w:rPr>
        <w:t>　　8.2 不干胶贴纸行业采购模式</w:t>
      </w:r>
      <w:r>
        <w:rPr>
          <w:rFonts w:hint="eastAsia"/>
        </w:rPr>
        <w:br/>
      </w:r>
      <w:r>
        <w:rPr>
          <w:rFonts w:hint="eastAsia"/>
        </w:rPr>
        <w:t>　　8.3 不干胶贴纸行业生产模式</w:t>
      </w:r>
      <w:r>
        <w:rPr>
          <w:rFonts w:hint="eastAsia"/>
        </w:rPr>
        <w:br/>
      </w:r>
      <w:r>
        <w:rPr>
          <w:rFonts w:hint="eastAsia"/>
        </w:rPr>
        <w:t>　　8.4 不干胶贴纸行业销售模式及销售渠道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全球市场主要不干胶贴纸厂商简介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不干胶贴纸销量、收入、价格及毛利率（2020-2025）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中国市场不干胶贴纸产量、销量、进出口分析及未来趋势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中国市场不干胶贴纸产量、销量、进出口分析及未来趋势（2020-2031）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中国市场不干胶贴纸进出口贸易趋势</w:t>
      </w:r>
      <w:r>
        <w:rPr>
          <w:rFonts w:hint="eastAsia"/>
        </w:rPr>
        <w:br/>
      </w:r>
      <w:r>
        <w:rPr>
          <w:rFonts w:hint="eastAsia"/>
        </w:rPr>
        <w:t>　　10.3 中国市场不干胶贴纸主要进口来源</w:t>
      </w:r>
      <w:r>
        <w:rPr>
          <w:rFonts w:hint="eastAsia"/>
        </w:rPr>
        <w:br/>
      </w:r>
      <w:r>
        <w:rPr>
          <w:rFonts w:hint="eastAsia"/>
        </w:rPr>
        <w:t>　　10.4 中国市场不干胶贴纸主要出口目的地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中国市场不干胶贴纸主要地区分布</w:t>
      </w:r>
      <w:r>
        <w:rPr>
          <w:rFonts w:hint="eastAsia"/>
        </w:rPr>
        <w:br/>
      </w:r>
      <w:r>
        <w:rPr>
          <w:rFonts w:hint="eastAsia"/>
        </w:rPr>
        <w:t>　　11.1 中国不干胶贴纸生产地区分布</w:t>
      </w:r>
      <w:r>
        <w:rPr>
          <w:rFonts w:hint="eastAsia"/>
        </w:rPr>
        <w:br/>
      </w:r>
      <w:r>
        <w:rPr>
          <w:rFonts w:hint="eastAsia"/>
        </w:rPr>
        <w:t>　　11.2 中国不干胶贴纸消费地区分布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全球不同产品类型不干胶贴纸增长趋势2020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不同应用不干胶贴纸增长趋势2020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不干胶贴纸行业发展主要特点</w:t>
      </w:r>
      <w:r>
        <w:rPr>
          <w:rFonts w:hint="eastAsia"/>
        </w:rPr>
        <w:br/>
      </w:r>
      <w:r>
        <w:rPr>
          <w:rFonts w:hint="eastAsia"/>
        </w:rPr>
        <w:t>　　表4 不干胶贴纸行业发展有利因素分析</w:t>
      </w:r>
      <w:r>
        <w:rPr>
          <w:rFonts w:hint="eastAsia"/>
        </w:rPr>
        <w:br/>
      </w:r>
      <w:r>
        <w:rPr>
          <w:rFonts w:hint="eastAsia"/>
        </w:rPr>
        <w:t>　　表5 不干胶贴纸行业发展不利因素分析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进入不干胶贴纸行业壁垒</w:t>
      </w:r>
      <w:r>
        <w:rPr>
          <w:rFonts w:hint="eastAsia"/>
        </w:rPr>
        <w:br/>
      </w:r>
      <w:r>
        <w:rPr>
          <w:rFonts w:hint="eastAsia"/>
        </w:rPr>
        <w:t>　　表7 全球主要地区不干胶贴纸产量（千平方米）：2020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全球主要地区不干胶贴纸产量（2020-2025）&amp;（千平方米）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全球主要地区不干胶贴纸产量市场份额（2020-2025）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全球主要地区不干胶贴纸产量（2025-2031）&amp;（千平方米）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全球主要地区不干胶贴纸销售收入（百万美元）：2020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全球主要地区不干胶贴纸销售收入（2020-2025）&amp;（百万美元）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全球主要地区不干胶贴纸销售收入市场份额（2020-2025）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全球主要地区不干胶贴纸收入（2025-2031）&amp;（百万美元）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全球主要地区不干胶贴纸收入市场份额（2025-2031）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全球主要地区不干胶贴纸销量（千平方米）：2020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全球主要地区不干胶贴纸销量（2020-2025）&amp;（千平方米）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全球主要地区不干胶贴纸销量（2025-2031）&amp;（千平方米）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全球主要地区不干胶贴纸销量份额（2025-2031）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北美不干胶贴纸基本情况分析</w:t>
      </w:r>
      <w:r>
        <w:rPr>
          <w:rFonts w:hint="eastAsia"/>
        </w:rPr>
        <w:br/>
      </w:r>
      <w:r>
        <w:rPr>
          <w:rFonts w:hint="eastAsia"/>
        </w:rPr>
        <w:t>　　表22 欧洲不干胶贴纸基本情况分析</w:t>
      </w:r>
      <w:r>
        <w:rPr>
          <w:rFonts w:hint="eastAsia"/>
        </w:rPr>
        <w:br/>
      </w:r>
      <w:r>
        <w:rPr>
          <w:rFonts w:hint="eastAsia"/>
        </w:rPr>
        <w:t>　　表23 亚太地区不干胶贴纸基本情况分析</w:t>
      </w:r>
      <w:r>
        <w:rPr>
          <w:rFonts w:hint="eastAsia"/>
        </w:rPr>
        <w:br/>
      </w:r>
      <w:r>
        <w:rPr>
          <w:rFonts w:hint="eastAsia"/>
        </w:rPr>
        <w:t>　　表24 拉美地区不干胶贴纸基本情况分析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中东及非洲不干胶贴纸基本情况分析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全球市场主要厂商不干胶贴纸产能（2024-2025）&amp;（千平方米）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全球市场主要厂商不干胶贴纸销量（2020-2025）&amp;（千平方米）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全球市场主要厂商不干胶贴纸销售收入（2020-2025）&amp;（百万美元）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全球市场主要厂商不干胶贴纸销售收入市场份额（2020-2025）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全球市场主要厂商不干胶贴纸销售价格（2020-2025）&amp;（美元/平方米）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2025年全球主要生产商不干胶贴纸收入排名（百万美元）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中国市场主要厂商不干胶贴纸销量（2020-2025）&amp;（千平方米）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中国市场主要厂商不干胶贴纸销售收入（2020-2025）&amp;（百万美元）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中国市场主要厂商不干胶贴纸销售收入市场份额（2020-2025）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中国市场主要厂商不干胶贴纸销售价格（2020-2025）&amp;（美元/平方米）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2025年中国主要生产商不干胶贴纸收入排名（百万美元）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全球主要厂商不干胶贴纸总部及产地分布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全球主要厂商不干胶贴纸商业化日期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全球主要厂商不干胶贴纸产品类型及应用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2025年全球不干胶贴纸主要厂商市场地位（第一梯队、第二梯队和第三梯队）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全球不同产品类型不干胶贴纸销量（2020-2025年）&amp;（千平方米）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全球不同产品类型不干胶贴纸销量预测（2025-2031）&amp;（千平方米）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全球市场不同产品类型不干胶贴纸销量市场份额预测（2025-2031）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全球不同产品类型不干胶贴纸收入（2020-2025年）&amp;（百万美元）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全球不同产品类型不干胶贴纸收入市场份额（2020-2025）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全球不同产品类型不干胶贴纸收入预测（2025-2031）&amp;（百万美元）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全球不同产品类型不干胶贴纸收入市场份额预测（2025-2031）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中国不同产品类型不干胶贴纸销量（2020-2025年）&amp;（千平方米）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中国不同产品类型不干胶贴纸销量预测（2025-2031）&amp;（千平方米）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中国不同产品类型不干胶贴纸销量市场份额预测（2025-2031）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中国不同产品类型不干胶贴纸收入（2020-2025年）&amp;（百万美元）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中国不同产品类型不干胶贴纸收入市场份额（2020-2025）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中国不同产品类型不干胶贴纸收入预测（2025-2031）&amp;（百万美元）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中国不同产品类型不干胶贴纸收入市场份额预测（2025-2031）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全球不同应用不干胶贴纸销量（2020-2025年）&amp;（千平方米）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全球不同应用不干胶贴纸销量预测（2025-2031）&amp;（千平方米）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全球市场不同应用不干胶贴纸销量市场份额预测（2025-2031）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全球不同应用不干胶贴纸收入（2020-2025年）&amp;（百万美元）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全球不同应用不干胶贴纸收入市场份额（2020-2025）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全球不同应用不干胶贴纸收入预测（2025-2031）&amp;（百万美元）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全球不同应用不干胶贴纸收入市场份额预测（2025-2031）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中国不同应用不干胶贴纸销量（2020-2025年）&amp;（千平方米）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中国不同应用不干胶贴纸销量市场份额（2020-2025）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中国不同应用不干胶贴纸销量预测（2025-2031）&amp;（千平方米）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中国不同应用不干胶贴纸销量市场份额预测（2025-2031）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中国不同应用不干胶贴纸收入（2020-2025年）&amp;（百万美元）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中国不同应用不干胶贴纸收入市场份额（2020-2025）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中国不同应用不干胶贴纸收入预测（2025-2031）&amp;（百万美元）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中国不同应用不干胶贴纸收入市场份额预测（2025-2031）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不干胶贴纸行业技术发展趋势</w:t>
      </w:r>
      <w:r>
        <w:rPr>
          <w:rFonts w:hint="eastAsia"/>
        </w:rPr>
        <w:br/>
      </w:r>
      <w:r>
        <w:rPr>
          <w:rFonts w:hint="eastAsia"/>
        </w:rPr>
        <w:t>　　表76 不干胶贴纸行业主要驱动因素</w:t>
      </w:r>
      <w:r>
        <w:rPr>
          <w:rFonts w:hint="eastAsia"/>
        </w:rPr>
        <w:br/>
      </w:r>
      <w:r>
        <w:rPr>
          <w:rFonts w:hint="eastAsia"/>
        </w:rPr>
        <w:t>　　表77 不干胶贴纸行业供应链分析</w:t>
      </w:r>
      <w:r>
        <w:rPr>
          <w:rFonts w:hint="eastAsia"/>
        </w:rPr>
        <w:br/>
      </w:r>
      <w:r>
        <w:rPr>
          <w:rFonts w:hint="eastAsia"/>
        </w:rPr>
        <w:t>　　表78 不干胶贴纸上游原料供应商</w:t>
      </w:r>
      <w:r>
        <w:rPr>
          <w:rFonts w:hint="eastAsia"/>
        </w:rPr>
        <w:br/>
      </w:r>
      <w:r>
        <w:rPr>
          <w:rFonts w:hint="eastAsia"/>
        </w:rPr>
        <w:t>　　表79 不干胶贴纸行业主要下游客户</w:t>
      </w:r>
      <w:r>
        <w:rPr>
          <w:rFonts w:hint="eastAsia"/>
        </w:rPr>
        <w:br/>
      </w:r>
      <w:r>
        <w:rPr>
          <w:rFonts w:hint="eastAsia"/>
        </w:rPr>
        <w:t>　　表80 不干胶贴纸行业典型经销商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不干胶贴纸生产基地、销售区域、竞争对手及市场地位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不干胶贴纸产品规格、参数及市场应用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不干胶贴纸销量（千平方米）、收入（百万美元）、价格（美元/平方米）及毛利率（2020-2025）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中国市场不干胶贴纸产量、销量、进出口（2020-2025年）&amp;（千平方米）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表192 中国市场不干胶贴纸产量、销量、进出口预测（2025-2031）&amp;（千平方米）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表193 中国市场不干胶贴纸进出口贸易趋势</w:t>
      </w:r>
      <w:r>
        <w:rPr>
          <w:rFonts w:hint="eastAsia"/>
        </w:rPr>
        <w:br/>
      </w:r>
      <w:r>
        <w:rPr>
          <w:rFonts w:hint="eastAsia"/>
        </w:rPr>
        <w:t>　　表194 中国市场不干胶贴纸主要进口来源</w:t>
      </w:r>
      <w:r>
        <w:rPr>
          <w:rFonts w:hint="eastAsia"/>
        </w:rPr>
        <w:br/>
      </w:r>
      <w:r>
        <w:rPr>
          <w:rFonts w:hint="eastAsia"/>
        </w:rPr>
        <w:t>　　表195 中国市场不干胶贴纸主要出口目的地</w:t>
      </w:r>
      <w:r>
        <w:rPr>
          <w:rFonts w:hint="eastAsia"/>
        </w:rPr>
        <w:br/>
      </w:r>
      <w:r>
        <w:rPr>
          <w:rFonts w:hint="eastAsia"/>
        </w:rPr>
        <w:t>　　表196 中国不干胶贴纸生产地区分布</w:t>
      </w:r>
      <w:r>
        <w:rPr>
          <w:rFonts w:hint="eastAsia"/>
        </w:rPr>
        <w:br/>
      </w:r>
      <w:r>
        <w:rPr>
          <w:rFonts w:hint="eastAsia"/>
        </w:rPr>
        <w:t>　　表197 中国不干胶贴纸消费地区分布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不干胶贴纸产品图片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全球不同产品类型不干胶贴纸规模2020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全球不同产品类型不干胶贴纸市场份额2024 VS 2025</w:t>
      </w:r>
      <w:r>
        <w:rPr>
          <w:rFonts w:hint="eastAsia"/>
        </w:rPr>
        <w:br/>
      </w:r>
      <w:r>
        <w:rPr>
          <w:rFonts w:hint="eastAsia"/>
        </w:rPr>
        <w:t>　　图4 纸基材产品图片</w:t>
      </w:r>
      <w:r>
        <w:rPr>
          <w:rFonts w:hint="eastAsia"/>
        </w:rPr>
        <w:br/>
      </w:r>
      <w:r>
        <w:rPr>
          <w:rFonts w:hint="eastAsia"/>
        </w:rPr>
        <w:t>　　图5 膜类基材产品图片</w:t>
      </w:r>
      <w:r>
        <w:rPr>
          <w:rFonts w:hint="eastAsia"/>
        </w:rPr>
        <w:br/>
      </w:r>
      <w:r>
        <w:rPr>
          <w:rFonts w:hint="eastAsia"/>
        </w:rPr>
        <w:t>　　图6 全球不同应用不干胶贴纸规模2020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全球不同应用不干胶贴纸市场份额2024 VS 2025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化妆品和个人护理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全球不干胶贴纸产能、产量、产能利用率及发展趋势（2020-2031）&amp;（千平方米）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全球不干胶贴纸产量、需求量及发展趋势（2020-2031）&amp;（千平方米）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全球主要地区不干胶贴纸产量规模：2020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全球主要地区不干胶贴纸产量市场份额（2020-2031）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中国不干胶贴纸产能、产量、产能利用率及发展趋势（2020-2031）&amp;（千平方米）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中国不干胶贴纸产量、市场需求量及发展趋势（2020-2031）&amp;（千平方米）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中国不干胶贴纸总产能占全球比重（2020-2031）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中国不干胶贴纸总产量占全球比重（2020-2031）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全球不干胶贴纸市场收入及增长率：（2020-2031）&amp;（百万美元）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全球市场不干胶贴纸市场规模：2020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全球市场不干胶贴纸销量及增长率（2020-2031）&amp;（千平方米）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全球市场不干胶贴纸价格趋势（2020-2031）&amp;（美元/平方米）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中国不干胶贴纸市场收入及增长率：（2020-2031）&amp;（百万美元）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中国市场不干胶贴纸市场规模：2020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中国市场不干胶贴纸销量及增长率（2020-2031）&amp;（千平方米）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中国市场不干胶贴纸销量占全球比重（2020-2031）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中国不干胶贴纸收入占全球比重（2020-2031）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全球主要地区不干胶贴纸销售收入规模：2020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全球主要地区不干胶贴纸销售收入市场份额（2020-2025）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全球主要地区不干胶贴纸销售收入市场份额（2024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全球主要地区不干胶贴纸收入市场份额（2025-2031）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北美（美国和加拿大）不干胶贴纸销量（2020-2031）&amp;（千平方米）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北美（美国和加拿大）不干胶贴纸销量份额（2020-2031）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北美（美国和加拿大）不干胶贴纸收入（2020-2031）&amp;（百万美元）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北美（美国和加拿大）不干胶贴纸收入份额（2020-2031）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欧洲（德国、英国、法国和意大利等国家）不干胶贴纸销量（2020-2031）&amp;（千平方米）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欧洲（德国、英国、法国和意大利等国家）不干胶贴纸销量份额（2020-2031）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欧洲（德国、英国、法国和意大利等国家）不干胶贴纸收入（2020-2031）&amp;（百万美元）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欧洲（德国、英国、法国和意大利等国家）不干胶贴纸收入份额（2020-2031）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亚太（中国、日本、韩国、中国台湾、印度和东南亚等）不干胶贴纸销量（2020-2031）&amp;（千平方米）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亚太（中国、日本、韩国、中国台湾、印度和东南亚等）不干胶贴纸销量份额（2020-2031）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亚太（中国、日本、韩国、中国台湾、印度和东南亚等）不干胶贴纸收入（2020-2031）&amp;（百万美元）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亚太（中国、日本、韩国、中国台湾、印度和东南亚等）不干胶贴纸收入份额（2020-2031）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拉美地区（墨西哥、巴西等国家）不干胶贴纸销量（2020-2031）&amp;（千平方米）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拉美地区（墨西哥、巴西等国家）不干胶贴纸销量份额（2020-2031）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拉美地区（墨西哥、巴西等国家）不干胶贴纸收入（2020-2031）&amp;（百万美元）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拉美地区（墨西哥、巴西等国家）不干胶贴纸收入份额（2020-2031）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中东及非洲（土耳其、沙特等国家）不干胶贴纸销量（2020-2031）&amp;（千平方米）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中东及非洲（土耳其、沙特等国家）不干胶贴纸销量份额（2020-2031）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中东及非洲（土耳其、沙特等国家）不干胶贴纸收入（2020-2031）&amp;（百万美元）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中东及非洲（土耳其、沙特等国家）不干胶贴纸收入份额（2020-2031）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2025年全球市场主要厂商不干胶贴纸销量市场份额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2025年全球市场主要厂商不干胶贴纸收入市场份额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2025年中国市场主要厂商不干胶贴纸销量市场份额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2025年中国市场主要厂商不干胶贴纸收入市场份额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2025年全球前五大生产商不干胶贴纸市场份额</w:t>
      </w:r>
      <w:r>
        <w:rPr>
          <w:rFonts w:hint="eastAsia"/>
        </w:rPr>
        <w:br/>
      </w:r>
      <w:r>
        <w:rPr>
          <w:rFonts w:hint="eastAsia"/>
        </w:rPr>
        <w:t>　　图58 全球不干胶贴纸第一梯队、第二梯队和第三梯队生产商（品牌）及市场份额（2025）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全球不同产品类型不干胶贴纸价格走势（2020-2031）&amp;（美元/平方米）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全球不同应用不干胶贴纸价格走势（2020-2031）&amp;（美元/平方米）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不干胶贴纸中国企业SWOT分析</w:t>
      </w:r>
      <w:r>
        <w:rPr>
          <w:rFonts w:hint="eastAsia"/>
        </w:rPr>
        <w:br/>
      </w:r>
      <w:r>
        <w:rPr>
          <w:rFonts w:hint="eastAsia"/>
        </w:rPr>
        <w:t>　　图62 不干胶贴纸产业链</w:t>
      </w:r>
      <w:r>
        <w:rPr>
          <w:rFonts w:hint="eastAsia"/>
        </w:rPr>
        <w:br/>
      </w:r>
      <w:r>
        <w:rPr>
          <w:rFonts w:hint="eastAsia"/>
        </w:rPr>
        <w:t>　　图63 不干胶贴纸行业采购模式分析</w:t>
      </w:r>
      <w:r>
        <w:rPr>
          <w:rFonts w:hint="eastAsia"/>
        </w:rPr>
        <w:br/>
      </w:r>
      <w:r>
        <w:rPr>
          <w:rFonts w:hint="eastAsia"/>
        </w:rPr>
        <w:t>　　图64 不干胶贴纸行业生产模式分析</w:t>
      </w:r>
      <w:r>
        <w:rPr>
          <w:rFonts w:hint="eastAsia"/>
        </w:rPr>
        <w:br/>
      </w:r>
      <w:r>
        <w:rPr>
          <w:rFonts w:hint="eastAsia"/>
        </w:rPr>
        <w:t>　　图65 不干胶贴纸行业销售模式分析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bbf5a81e34818" w:history="1">
        <w:r>
          <w:rPr>
            <w:rStyle w:val="Hyperlink"/>
          </w:rPr>
          <w:t>2025-2031年全球与中国不干胶贴纸行业发展调研及前景趋势分析报告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bbf5a81e34818" w:history="1">
        <w:r>
          <w:rPr>
            <w:rStyle w:val="Hyperlink"/>
          </w:rPr>
          <w:t>https://www.20087.com/7/59/BuGanJiaoTieZhiHangYeQianJingFenXi.html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热点：pvc不干胶贴纸的是什么材质、不干胶贴纸图片大全、不干胶打印机、不干胶贴纸怎么打印、pvc贴纸、不干胶贴纸图片效果图、不干胶贴纸图片素材、不干胶贴纸怎么去除小窍门、不干胶贴纸模板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b3bf6074c4cfe" w:history="1">
      <w:r>
        <w:rPr>
          <w:rStyle w:val="Hyperlink"/>
        </w:rPr>
        <w:t>2025-2031年全球与中国不干胶贴纸行业发展调研及前景趋势分析报告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uGanJiaoTieZhiHangYeQianJingFenXi.html" TargetMode="External" Id="R38abbf5a81e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uGanJiaoTieZhiHangYeQianJingFenXi.html" TargetMode="External" Id="R2f2b3bf6074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2025-05-20T04:22:00Z</dcterms:created>
  <dcterms:modified xsi:type="dcterms:W3CDTF">2025-05-20T05:22:00Z</dcterms:modified>
  <dc:subject>2025-2031年全球与中国不干胶贴纸行业发展调研及前景趋势分析报告</dc:subject>
  <dc:title>2025-2031年全球与中国不干胶贴纸行业发展调研及前景趋势分析报告</dc:title>
  <cp:keywords>2025-2031年全球与中国不干胶贴纸行业发展调研及前景趋势分析报告</cp:keywords>
  <dc:description>2025-2031年全球与中国不干胶贴纸行业发展调研及前景趋势分析报告</dc:description>
</cp:coreProperties>
</file>