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ff43f88b44cee" w:history="1">
              <w:r>
                <w:rPr>
                  <w:rStyle w:val="Hyperlink"/>
                </w:rPr>
                <w:t>2025-2031年中国丙烯酸共聚物行业发展研究与市场前景预测报告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ff43f88b44cee" w:history="1">
              <w:r>
                <w:rPr>
                  <w:rStyle w:val="Hyperlink"/>
                </w:rPr>
                <w:t>2025-2031年中国丙烯酸共聚物行业发展研究与市场前景预测报告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ff43f88b44cee" w:history="1">
                <w:r>
                  <w:rPr>
                    <w:rStyle w:val="Hyperlink"/>
                  </w:rPr>
                  <w:t>https://www.20087.com/7/39/BingXiSuanGongJuWuShiChangQianJing.html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共聚物是一种具有优良耐候性、耐化学性和成膜性的聚合物，广泛应用于涂料、粘合剂和纺织品处理等领域。近年来，随着环保法规的收紧和可持续发展需求的增加，丙烯酸共聚物的开发更侧重于低VOC和生物降解性。</w:t>
      </w:r>
      <w:r>
        <w:rPr>
          <w:rFonts w:hint="eastAsia"/>
        </w:rPr>
        <w:br/>
      </w:r>
      <w:r>
        <w:rPr>
          <w:rFonts w:hint="eastAsia"/>
        </w:rPr>
        <w:t>　　未来，丙烯酸共聚物的研发将更加注重功能性和环保兼容性。通过纳米技术和表面改性，开发具有特殊性能（如自清洁和抗菌）的丙烯酸共聚物，满足高端应用需求。同时，利用可再生资源和生物基单体，生产环境友好型丙烯酸共聚物，减少对化石燃料的依赖，符合绿色化学和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ff43f88b44cee" w:history="1">
        <w:r>
          <w:rPr>
            <w:rStyle w:val="Hyperlink"/>
          </w:rPr>
          <w:t>2025-2031年中国丙烯酸共聚物行业发展研究与市场前景预测报告</w:t>
        </w:r>
      </w:hyperlink>
      <w:r>
        <w:rPr>
          <w:rFonts w:hint="eastAsia"/>
        </w:rPr>
        <w:t>》基于国家统计局及相关协会的详实数据，系统分析了丙烯酸共聚物行业的市场规模、重点企业表现、产业链结构、竞争格局及价格动态。报告内容严谨、数据详实，结合丰富图表，全面呈现丙烯酸共聚物行业现状与未来发展趋势。通过对丙烯酸共聚物技术现状、SWOT分析及市场前景的解读，报告为丙烯酸共聚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丙烯酸共聚物行业界定</w:t>
      </w:r>
      <w:r>
        <w:rPr>
          <w:rFonts w:hint="eastAsia"/>
        </w:rPr>
        <w:br/>
      </w:r>
      <w:r>
        <w:rPr>
          <w:rFonts w:hint="eastAsia"/>
        </w:rPr>
        <w:t>　　第一节 丙烯酸共聚物行业定义</w:t>
      </w:r>
      <w:r>
        <w:rPr>
          <w:rFonts w:hint="eastAsia"/>
        </w:rPr>
        <w:br/>
      </w:r>
      <w:r>
        <w:rPr>
          <w:rFonts w:hint="eastAsia"/>
        </w:rPr>
        <w:t>　　第二节 丙烯酸共聚物行业特点分析</w:t>
      </w:r>
      <w:r>
        <w:rPr>
          <w:rFonts w:hint="eastAsia"/>
        </w:rPr>
        <w:br/>
      </w:r>
      <w:r>
        <w:rPr>
          <w:rFonts w:hint="eastAsia"/>
        </w:rPr>
        <w:t>　　第三节 丙烯酸共聚物产业链分析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2024-2025年全球丙烯酸共聚物行业市场运行形势分析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2024-2025年全球丙烯酸共聚物行业发展概况</w:t>
      </w:r>
      <w:r>
        <w:rPr>
          <w:rFonts w:hint="eastAsia"/>
        </w:rPr>
        <w:br/>
      </w:r>
      <w:r>
        <w:rPr>
          <w:rFonts w:hint="eastAsia"/>
        </w:rPr>
        <w:t>　　第二节 世界丙烯酸共聚物行业发展走势</w:t>
      </w:r>
      <w:r>
        <w:rPr>
          <w:rFonts w:hint="eastAsia"/>
        </w:rPr>
        <w:br/>
      </w:r>
      <w:r>
        <w:rPr>
          <w:rFonts w:hint="eastAsia"/>
        </w:rPr>
        <w:t>　　　　二、全球丙烯酸共聚物行业市场分布情况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三、全球丙烯酸共聚物行业发展趋势分析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全球丙烯酸共聚物行业重点国家和区域分析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2024-2025年丙烯酸共聚物行业技术发展现状及趋势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当前我国丙烯酸共聚物技术发展现状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中外丙烯酸共聚物技术差距及产生差距的主要原因分析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提高我国丙烯酸共聚物技术的对策</w:t>
      </w:r>
      <w:r>
        <w:rPr>
          <w:rFonts w:hint="eastAsia"/>
        </w:rPr>
        <w:br/>
      </w:r>
      <w:r>
        <w:rPr>
          <w:rFonts w:hint="eastAsia"/>
        </w:rPr>
        <w:t>　　第四节 我国丙烯酸共聚物研发、设计发展趋势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中国丙烯酸共聚物发展现状调研</w:t>
      </w:r>
      <w:r>
        <w:rPr>
          <w:rFonts w:hint="eastAsia"/>
        </w:rPr>
        <w:br/>
      </w:r>
      <w:r>
        <w:rPr>
          <w:rFonts w:hint="eastAsia"/>
        </w:rPr>
        <w:t>　　第一节 中国丙烯酸共聚物市场现状分析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一、丙烯酸共聚物总体产能规模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三、2019-2024年中国丙烯酸共聚物产量统计</w:t>
      </w:r>
      <w:r>
        <w:rPr>
          <w:rFonts w:hint="eastAsia"/>
        </w:rPr>
        <w:br/>
      </w:r>
      <w:r>
        <w:rPr>
          <w:rFonts w:hint="eastAsia"/>
        </w:rPr>
        <w:t>　　　　二、丙烯酸共聚物生产区域分布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三、2025-2031年中国丙烯酸共聚物产量预测分析</w:t>
      </w:r>
      <w:r>
        <w:rPr>
          <w:rFonts w:hint="eastAsia"/>
        </w:rPr>
        <w:br/>
      </w:r>
      <w:r>
        <w:rPr>
          <w:rFonts w:hint="eastAsia"/>
        </w:rPr>
        <w:t>　　第三节 中国丙烯酸共聚物市场需求分析及预测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一、中国丙烯酸共聚物市场需求特点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二、2019-2024年中国丙烯酸共聚物市场需求量统计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三、2025-2031年中国丙烯酸共聚物市场需求量预测分析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中国丙烯酸共聚物行业进出口情况分析预测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2019-2024年中国丙烯酸共聚物行业进出口情况分析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一、2019-2024年中国丙烯酸共聚物行业进口分析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二、2019-2024年中国丙烯酸共聚物行业出口分析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2025-2031年中国丙烯酸共聚物行业进出口情况预测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一、2025-2031年中国丙烯酸共聚物行业进口预测分析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二、2025-2031年中国丙烯酸共聚物行业出口预测分析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影响丙烯酸共聚物行业进出口变化的主要原因分析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2019-2024年中国丙烯酸共聚物行业重点地区调研分析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一、中国丙烯酸共聚物行业重点区域市场结构调研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二、**地区丙烯酸共聚物市场调研分析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三、**地区丙烯酸共聚物市场调研分析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四、**地区丙烯酸共聚物市场调研分析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五、**地区丙烯酸共聚物市场调研分析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六、**地区丙烯酸共聚物市场调研分析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丙烯酸共聚物行业集中度分析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一、丙烯酸共聚物市场集中度分析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二、丙烯酸共聚物企业集中度分析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三、丙烯酸共聚物区域集中度分析</w:t>
      </w:r>
      <w:r>
        <w:rPr>
          <w:rFonts w:hint="eastAsia"/>
        </w:rPr>
        <w:br/>
      </w:r>
      <w:r>
        <w:rPr>
          <w:rFonts w:hint="eastAsia"/>
        </w:rPr>
        <w:t>　　第二节 丙烯酸共聚物行业主要企业竞争力分析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丙烯酸共聚物行业竞争格局分析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一、2024-2025年丙烯酸共聚物行业竞争分析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二、2024-2025年中外丙烯酸共聚物产品竞争分析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三、2024-2025年我国丙烯酸共聚物市场竞争分析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四、2024-2025年国内主要丙烯酸共聚物企业动向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丙烯酸共聚物行业细分产品市场调研分析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丙烯酸共聚物行业上、下游市场分析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丙烯酸共聚物行业上游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丙烯酸共聚物行业下游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丙烯酸共聚物重点企业（一）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丙烯酸共聚物重点企业（二）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丙烯酸共聚物重点企业（三）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丙烯酸共聚物重点企业（四）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丙烯酸共聚物重点企业（五）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丙烯酸共聚物重点企业（六）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2025年丙烯酸共聚物企业管理策略建议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提高丙烯酸共聚物企业竞争力的策略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一、提高中国丙烯酸共聚物企业核心竞争力的对策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二、丙烯酸共聚物企业提升竞争力的主要方向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三、影响丙烯酸共聚物企业核心竞争力的因素及提升途径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四、提高丙烯酸共聚物企业竞争力的策略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对我国丙烯酸共聚物品牌的战略思考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二、丙烯酸共聚物企业品牌的现状分析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三、我国丙烯酸共聚物企业的品牌战略</w:t>
      </w:r>
      <w:r>
        <w:rPr>
          <w:rFonts w:hint="eastAsia"/>
        </w:rPr>
        <w:br/>
      </w:r>
      <w:r>
        <w:rPr>
          <w:rFonts w:hint="eastAsia"/>
        </w:rPr>
        <w:t>　　　　四、丙烯酸共聚物品牌战略管理的策略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2025-2031年中国丙烯酸共聚物行业前景与风险预测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2025年中国丙烯酸共聚物市场前景分析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2025-2031年中国丙烯酸共聚物发展趋势预测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2025-2031年中国丙烯酸共聚物行业投资特性分析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一、2025-2031年中国丙烯酸共聚物行业进入壁垒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二、2025-2031年中国丙烯酸共聚物行业盈利模式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三、2025-2031年中国丙烯酸共聚物行业盈利因素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2025-2031年中国丙烯酸共聚物行业投资机会分析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一、2025-2031年中国丙烯酸共聚物细分市场投资机会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二、2025-2031年中国丙烯酸共聚物行业区域市场投资潜力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2025-2031年中国丙烯酸共聚物行业投资风险分析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一、2025-2031年中国丙烯酸共聚物行业市场竞争风险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二、2025-2031年中国丙烯酸共聚物行业技术风险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三、2025-2031年中国丙烯酸共聚物行业政策风险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四、2025-2031年中国丙烯酸共聚物行业进入退出风险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丙烯酸共聚物行业研究结论</w:t>
      </w:r>
      <w:r>
        <w:rPr>
          <w:rFonts w:hint="eastAsia"/>
        </w:rPr>
        <w:br/>
      </w:r>
      <w:r>
        <w:rPr>
          <w:rFonts w:hint="eastAsia"/>
        </w:rPr>
        <w:t>　　第二节 丙烯酸共聚物行业投资价值评估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中.智.林.丙烯酸共聚物行业投资建议</w:t>
      </w:r>
      <w:r>
        <w:rPr>
          <w:rFonts w:hint="eastAsia"/>
        </w:rPr>
        <w:br/>
      </w:r>
      <w:r>
        <w:rPr>
          <w:rFonts w:hint="eastAsia"/>
        </w:rPr>
        <w:t>　　　　一、丙烯酸共聚物行业投资策略建议</w:t>
      </w:r>
      <w:r>
        <w:rPr>
          <w:rFonts w:hint="eastAsia"/>
        </w:rPr>
        <w:br/>
      </w:r>
      <w:r>
        <w:rPr>
          <w:rFonts w:hint="eastAsia"/>
        </w:rPr>
        <w:t>　　　　二、丙烯酸共聚物行业投资方向建议</w:t>
      </w:r>
      <w:r>
        <w:rPr>
          <w:rFonts w:hint="eastAsia"/>
        </w:rPr>
        <w:br/>
      </w:r>
      <w:r>
        <w:rPr>
          <w:rFonts w:hint="eastAsia"/>
        </w:rPr>
        <w:t>　　　　三、丙烯酸共聚物行业投资方式建议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丙烯酸共聚物行业类别</w:t>
      </w:r>
      <w:r>
        <w:rPr>
          <w:rFonts w:hint="eastAsia"/>
        </w:rPr>
        <w:br/>
      </w:r>
      <w:r>
        <w:rPr>
          <w:rFonts w:hint="eastAsia"/>
        </w:rPr>
        <w:t>　　图表 丙烯酸共聚物行业产业链调研</w:t>
      </w:r>
      <w:r>
        <w:rPr>
          <w:rFonts w:hint="eastAsia"/>
        </w:rPr>
        <w:br/>
      </w:r>
      <w:r>
        <w:rPr>
          <w:rFonts w:hint="eastAsia"/>
        </w:rPr>
        <w:t>　　图表 丙烯酸共聚物行业现状</w:t>
      </w:r>
      <w:r>
        <w:rPr>
          <w:rFonts w:hint="eastAsia"/>
        </w:rPr>
        <w:br/>
      </w:r>
      <w:r>
        <w:rPr>
          <w:rFonts w:hint="eastAsia"/>
        </w:rPr>
        <w:t>　　图表 丙烯酸共聚物行业标准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2019-2024年中国丙烯酸共聚物市场规模</w:t>
      </w:r>
      <w:r>
        <w:rPr>
          <w:rFonts w:hint="eastAsia"/>
        </w:rPr>
        <w:br/>
      </w:r>
      <w:r>
        <w:rPr>
          <w:rFonts w:hint="eastAsia"/>
        </w:rPr>
        <w:t>　　图表 2025年中国丙烯酸共聚物行业产能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2019-2024年中国丙烯酸共聚物产量</w:t>
      </w:r>
      <w:r>
        <w:rPr>
          <w:rFonts w:hint="eastAsia"/>
        </w:rPr>
        <w:br/>
      </w:r>
      <w:r>
        <w:rPr>
          <w:rFonts w:hint="eastAsia"/>
        </w:rPr>
        <w:t>　　图表 丙烯酸共聚物行业动态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2019-2024年中国丙烯酸共聚物市场需求量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2025年中国丙烯酸共聚物行业需求区域调研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2019-2024年中国丙烯酸共聚物行情</w:t>
      </w:r>
      <w:r>
        <w:rPr>
          <w:rFonts w:hint="eastAsia"/>
        </w:rPr>
        <w:br/>
      </w:r>
      <w:r>
        <w:rPr>
          <w:rFonts w:hint="eastAsia"/>
        </w:rPr>
        <w:t>　　图表 2019-2024年中国丙烯酸共聚物价格走势图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2019-2024年中国丙烯酸共聚物行业销售收入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2019-2024年中国丙烯酸共聚物行业盈利情况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2019-2024年中国丙烯酸共聚物行业利润总额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2019-2024年中国丙烯酸共聚物进口数据</w:t>
      </w:r>
      <w:r>
        <w:rPr>
          <w:rFonts w:hint="eastAsia"/>
        </w:rPr>
        <w:br/>
      </w:r>
      <w:r>
        <w:rPr>
          <w:rFonts w:hint="eastAsia"/>
        </w:rPr>
        <w:t>　　图表 2019-2024年中国丙烯酸共聚物出口数据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2019-2024年中国丙烯酸共聚物行业企业数量统计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**地区丙烯酸共聚物市场规模</w:t>
      </w:r>
      <w:r>
        <w:rPr>
          <w:rFonts w:hint="eastAsia"/>
        </w:rPr>
        <w:br/>
      </w:r>
      <w:r>
        <w:rPr>
          <w:rFonts w:hint="eastAsia"/>
        </w:rPr>
        <w:t>　　图表 **地区丙烯酸共聚物行业市场需求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**地区丙烯酸共聚物市场调研</w:t>
      </w:r>
      <w:r>
        <w:rPr>
          <w:rFonts w:hint="eastAsia"/>
        </w:rPr>
        <w:br/>
      </w:r>
      <w:r>
        <w:rPr>
          <w:rFonts w:hint="eastAsia"/>
        </w:rPr>
        <w:t>　　图表 **地区丙烯酸共聚物行业市场需求分析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**地区丙烯酸共聚物市场规模</w:t>
      </w:r>
      <w:r>
        <w:rPr>
          <w:rFonts w:hint="eastAsia"/>
        </w:rPr>
        <w:br/>
      </w:r>
      <w:r>
        <w:rPr>
          <w:rFonts w:hint="eastAsia"/>
        </w:rPr>
        <w:t>　　图表 **地区丙烯酸共聚物行业市场需求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**地区丙烯酸共聚物市场调研</w:t>
      </w:r>
      <w:r>
        <w:rPr>
          <w:rFonts w:hint="eastAsia"/>
        </w:rPr>
        <w:br/>
      </w:r>
      <w:r>
        <w:rPr>
          <w:rFonts w:hint="eastAsia"/>
        </w:rPr>
        <w:t>　　图表 **地区丙烯酸共聚物行业市场需求分析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丙烯酸共聚物行业竞争对手分析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2025-2031年中国丙烯酸共聚物市场需求预测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2025-2031年中国丙烯酸共聚物市场规模预测</w:t>
      </w:r>
      <w:r>
        <w:rPr>
          <w:rFonts w:hint="eastAsia"/>
        </w:rPr>
        <w:br/>
      </w:r>
      <w:r>
        <w:rPr>
          <w:rFonts w:hint="eastAsia"/>
        </w:rPr>
        <w:t>　　图表 丙烯酸共聚物行业准入条件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2025-2031年中国丙烯酸共聚物行业信息化</w:t>
      </w:r>
      <w:r>
        <w:rPr>
          <w:rFonts w:hint="eastAsia"/>
        </w:rPr>
        <w:br/>
      </w:r>
      <w:r>
        <w:rPr>
          <w:rFonts w:hint="eastAsia"/>
        </w:rPr>
        <w:t>　　图表 2025年中国丙烯酸共聚物市场前景分析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2025-2031年中国丙烯酸共聚物行业发展趋势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ff43f88b44cee" w:history="1">
        <w:r>
          <w:rPr>
            <w:rStyle w:val="Hyperlink"/>
          </w:rPr>
          <w:t>2025-2031年中国丙烯酸共聚物行业发展研究与市场前景预测报告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ff43f88b44cee" w:history="1">
        <w:r>
          <w:rPr>
            <w:rStyle w:val="Hyperlink"/>
          </w:rPr>
          <w:t>https://www.20087.com/7/39/BingXiSuanGongJuWuShiChangQianJing.html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类对皮肤作用、丙烯酸共聚物有毒吗、丙烯酸球场、丙烯酸共聚物对人体危害、聚乙烯在化妆品中的作用、丙烯酸共聚物乳液是危险品吗、丙烯酸共聚物在护肤品中的作用、马来酸丙烯酸共聚物、丙烯酸十八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61a641ff4484f" w:history="1">
      <w:r>
        <w:rPr>
          <w:rStyle w:val="Hyperlink"/>
        </w:rPr>
        <w:t>2025-2031年中国丙烯酸共聚物行业发展研究与市场前景预测报告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ingXiSuanGongJuWuShiChangQianJing.html" TargetMode="External" Id="Ra64ff43f88b4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ingXiSuanGongJuWuShiChangQianJing.html" TargetMode="External" Id="Rc6461a641ff4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2025-03-01T04:23:00Z</dcterms:created>
  <dcterms:modified xsi:type="dcterms:W3CDTF">2025-03-01T05:23:00Z</dcterms:modified>
  <dc:subject>2025-2031年中国丙烯酸共聚物行业发展研究与市场前景预测报告</dc:subject>
  <dc:title>2025-2031年中国丙烯酸共聚物行业发展研究与市场前景预测报告</dc:title>
  <cp:keywords>2025-2031年中国丙烯酸共聚物行业发展研究与市场前景预测报告</cp:keywords>
  <dc:description>2025-2031年中国丙烯酸共聚物行业发展研究与市场前景预测报告</dc:description>
</cp:coreProperties>
</file>