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a671ab6ce443c" w:history="1">
              <w:r>
                <w:rPr>
                  <w:rStyle w:val="Hyperlink"/>
                </w:rPr>
                <w:t>2025-2031年中国乙二胺四乙酸（EDTA）行业市场调研及发展前景报告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a671ab6ce443c" w:history="1">
              <w:r>
                <w:rPr>
                  <w:rStyle w:val="Hyperlink"/>
                </w:rPr>
                <w:t>2025-2031年中国乙二胺四乙酸（EDTA）行业市场调研及发展前景报告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a671ab6ce443c" w:history="1">
                <w:r>
                  <w:rPr>
                    <w:rStyle w:val="Hyperlink"/>
                  </w:rPr>
                  <w:t>https://www.20087.com/7/19/YiErAnSiYiSuan-EDTA-HangYeQianJingFenXi.html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乙二胺四乙酸（Ethylene Diamine Tetraacetic Acid, EDTA）是一种广泛应用的螯合剂，常用于金属离子的配位。EDTA及其盐类在水处理、制药、食品加工、纺织等多个行业中有着广泛的应用。目前，随着工业需求的增长，EDTA的生产规模也在不断扩大。同时，为了满足不同行业的特殊需求，市场上出现了多种EDTA衍生物和复配产品。</w:t>
      </w:r>
      <w:r>
        <w:rPr>
          <w:rFonts w:hint="eastAsia"/>
        </w:rPr>
        <w:br/>
      </w:r>
      <w:r>
        <w:rPr>
          <w:rFonts w:hint="eastAsia"/>
        </w:rPr>
        <w:t>　　未来，EDTA及其衍生物的应用将更加多样化。一方面，随着环保要求的提高，EDTA将更多地应用于重金属去除和废水处理等领域，以减少对环境的影响。另一方面，随着合成技术的进步，EDTA衍生物的种类将更加丰富，能够满足更多行业的需求。此外，随着生物医学研究的深入，EDTA在生物医学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a671ab6ce443c" w:history="1">
        <w:r>
          <w:rPr>
            <w:rStyle w:val="Hyperlink"/>
          </w:rPr>
          <w:t>2025-2031年中国乙二胺四乙酸（EDTA）行业市场调研及发展前景报告</w:t>
        </w:r>
      </w:hyperlink>
      <w:r>
        <w:rPr>
          <w:rFonts w:hint="eastAsia"/>
        </w:rPr>
        <w:t>》基于详实数据，从市场规模、需求变化及价格动态等维度，全面解析了乙二胺四乙酸（EDTA）行业的现状与发展趋势，并对乙二胺四乙酸（EDTA）产业链各环节进行了系统性探讨。报告科学预测了乙二胺四乙酸（EDTA）行业未来发展方向，重点分析了乙二胺四乙酸（EDTA）技术现状及创新路径，同时聚焦乙二胺四乙酸（EDTA）重点企业的经营表现，评估了市场竞争格局、品牌影响力及市场集中度。通过对细分市场的深入研究及SWOT分析，报告揭示了乙二胺四乙酸（EDTA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乙二胺四乙酸（EDTA）行业概述</w:t>
      </w:r>
      <w:r>
        <w:rPr>
          <w:rFonts w:hint="eastAsia"/>
        </w:rPr>
        <w:br/>
      </w:r>
      <w:r>
        <w:rPr>
          <w:rFonts w:hint="eastAsia"/>
        </w:rPr>
        <w:t>　　第一节 乙二胺四乙酸（EDTA）行业定义</w:t>
      </w:r>
      <w:r>
        <w:rPr>
          <w:rFonts w:hint="eastAsia"/>
        </w:rPr>
        <w:br/>
      </w:r>
      <w:r>
        <w:rPr>
          <w:rFonts w:hint="eastAsia"/>
        </w:rPr>
        <w:t>　　第二节 乙二胺四乙酸（EDTA）产品应用领域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2024-2025年乙二胺四乙酸（EDTA）行业特性分析</w:t>
      </w:r>
      <w:r>
        <w:rPr>
          <w:rFonts w:hint="eastAsia"/>
        </w:rPr>
        <w:br/>
      </w:r>
      <w:r>
        <w:rPr>
          <w:rFonts w:hint="eastAsia"/>
        </w:rPr>
        <w:t>　　第一节 乙二胺四乙酸（EDTA）行业市场集中度分析</w:t>
      </w:r>
      <w:r>
        <w:rPr>
          <w:rFonts w:hint="eastAsia"/>
        </w:rPr>
        <w:br/>
      </w:r>
      <w:r>
        <w:rPr>
          <w:rFonts w:hint="eastAsia"/>
        </w:rPr>
        <w:t>　　第二节 乙二胺四乙酸（EDTA）行业波特五力模型分析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近几年乙二胺四乙酸（EDTA）行业全球市场分析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2020-2025年全球乙二胺四乙酸（EDTA）市场分析</w:t>
      </w:r>
      <w:r>
        <w:rPr>
          <w:rFonts w:hint="eastAsia"/>
        </w:rPr>
        <w:br/>
      </w:r>
      <w:r>
        <w:rPr>
          <w:rFonts w:hint="eastAsia"/>
        </w:rPr>
        <w:t>　　第二节 全球乙二胺四乙酸（EDTA）主要生产企业及产销分析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2025-2031年全球乙二胺四乙酸（EDTA）市场预测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中国乙二胺四乙酸（EDTA）产业总体发展状况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2024-2025年中国乙二胺四乙酸（EDTA）产业规模情况分析</w:t>
      </w:r>
      <w:r>
        <w:rPr>
          <w:rFonts w:hint="eastAsia"/>
        </w:rPr>
        <w:br/>
      </w:r>
      <w:r>
        <w:rPr>
          <w:rFonts w:hint="eastAsia"/>
        </w:rPr>
        <w:t>　　第二节 乙二胺四乙酸（EDTA）产量分析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乙二胺四乙酸（EDTA）市场消费量分析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2020-2025年中国乙二胺四乙酸（EDTA）进、出口分析</w:t>
      </w:r>
      <w:r>
        <w:rPr>
          <w:rFonts w:hint="eastAsia"/>
        </w:rPr>
        <w:br/>
      </w:r>
      <w:r>
        <w:rPr>
          <w:rFonts w:hint="eastAsia"/>
        </w:rPr>
        <w:t>　　第一节 乙二胺四乙酸（EDTA）行业进口分析</w:t>
      </w:r>
      <w:r>
        <w:rPr>
          <w:rFonts w:hint="eastAsia"/>
        </w:rPr>
        <w:br/>
      </w:r>
      <w:r>
        <w:rPr>
          <w:rFonts w:hint="eastAsia"/>
        </w:rPr>
        <w:t>　　第二节 乙二胺四乙酸（EDTA）行业出口分析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近年乙二胺四乙酸（EDTA）国内外生产工艺及技术进展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乙二胺四乙酸（EDTA）生产工艺现状</w:t>
      </w:r>
      <w:r>
        <w:rPr>
          <w:rFonts w:hint="eastAsia"/>
        </w:rPr>
        <w:br/>
      </w:r>
      <w:r>
        <w:rPr>
          <w:rFonts w:hint="eastAsia"/>
        </w:rPr>
        <w:t>　　第二节 中外乙二胺四乙酸（EDTA）技术发展差距</w:t>
      </w:r>
      <w:r>
        <w:rPr>
          <w:rFonts w:hint="eastAsia"/>
        </w:rPr>
        <w:br/>
      </w:r>
      <w:r>
        <w:rPr>
          <w:rFonts w:hint="eastAsia"/>
        </w:rPr>
        <w:t>　　第三节 我国乙二胺四乙酸（EDTA）技术发展对策及建议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2020-2025年乙二胺四乙酸（EDTA）各区域市场分析及营销策略调研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中国乙二胺四乙酸（EDTA）行业市场价格走势分析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2024-2025年中国乙二胺四乙酸（EDTA）行业市场价格分析</w:t>
      </w:r>
      <w:r>
        <w:rPr>
          <w:rFonts w:hint="eastAsia"/>
        </w:rPr>
        <w:br/>
      </w:r>
      <w:r>
        <w:rPr>
          <w:rFonts w:hint="eastAsia"/>
        </w:rPr>
        <w:t>　　第二节 影响乙二胺四乙酸（EDTA）产品市场价格因素分析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2025-2031年乙二胺四乙酸（EDTA）市场价格走势预测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乙二胺四乙酸（EDTA）产业链分析</w:t>
      </w:r>
      <w:r>
        <w:rPr>
          <w:rFonts w:hint="eastAsia"/>
        </w:rPr>
        <w:br/>
      </w:r>
      <w:r>
        <w:rPr>
          <w:rFonts w:hint="eastAsia"/>
        </w:rPr>
        <w:t>　　第一节 乙二胺四乙酸（EDTA）产业链分析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二、乙二胺四乙酸（EDTA）产业链模型分析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2020-2025年乙二胺四乙酸（EDTA）行业优势生产企业竞争力及关键性数据分析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石家庄杰克化工有限公司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二、企业乙二胺四乙酸（EDTA）产销情况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广安诚信化工有限责任公司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二、企业乙二胺四乙酸（EDTA）产销情况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潍坊大耀新材料有限公司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二、企业乙二胺四乙酸（EDTA）产销情况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安庆新曙光精细化工有限公司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二、企业乙二胺四乙酸（EDTA）产销情况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抚顺顺能化工有限公司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二、企业乙二胺四乙酸（EDTA）产销情况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中国乙二胺四乙酸（EDTA）投资风险及模式分析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中国乙二胺四乙酸（EDTA）投资风险分析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中国乙二胺四乙酸（EDTA）投资建议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2025-2031年乙二胺四乙酸（EDTA）行业发展前景策略分析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2025-2031年中国乙二胺四乙酸（EDTA）行业企业投资策略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中.智.林.－提高乙二胺四乙酸（EDTA）企业竞争力的策略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一、提高中国乙二胺四乙酸（EDTA）企业核心竞争力的对策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二、影响乙二胺四乙酸（EDTA）企业核心竞争力的因素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三、提高乙二胺四乙酸（EDTA）企业竞争力的策略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乙二胺四乙酸（EDTA）行业类别</w:t>
      </w:r>
      <w:r>
        <w:rPr>
          <w:rFonts w:hint="eastAsia"/>
        </w:rPr>
        <w:br/>
      </w:r>
      <w:r>
        <w:rPr>
          <w:rFonts w:hint="eastAsia"/>
        </w:rPr>
        <w:t>　　图表 乙二胺四乙酸（EDTA）行业产业链调研</w:t>
      </w:r>
      <w:r>
        <w:rPr>
          <w:rFonts w:hint="eastAsia"/>
        </w:rPr>
        <w:br/>
      </w:r>
      <w:r>
        <w:rPr>
          <w:rFonts w:hint="eastAsia"/>
        </w:rPr>
        <w:t>　　图表 乙二胺四乙酸（EDTA）行业现状</w:t>
      </w:r>
      <w:r>
        <w:rPr>
          <w:rFonts w:hint="eastAsia"/>
        </w:rPr>
        <w:br/>
      </w:r>
      <w:r>
        <w:rPr>
          <w:rFonts w:hint="eastAsia"/>
        </w:rPr>
        <w:t>　　图表 乙二胺四乙酸（EDTA）行业标准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2020-2025年中国乙二胺四乙酸（EDTA）行业市场规模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2025年中国乙二胺四乙酸（EDTA）行业产能</w:t>
      </w:r>
      <w:r>
        <w:rPr>
          <w:rFonts w:hint="eastAsia"/>
        </w:rPr>
        <w:br/>
      </w:r>
      <w:r>
        <w:rPr>
          <w:rFonts w:hint="eastAsia"/>
        </w:rPr>
        <w:t>　　图表 2020-2025年中国乙二胺四乙酸（EDTA）行业产量统计</w:t>
      </w:r>
      <w:r>
        <w:rPr>
          <w:rFonts w:hint="eastAsia"/>
        </w:rPr>
        <w:br/>
      </w:r>
      <w:r>
        <w:rPr>
          <w:rFonts w:hint="eastAsia"/>
        </w:rPr>
        <w:t>　　图表 乙二胺四乙酸（EDTA）行业动态</w:t>
      </w:r>
      <w:r>
        <w:rPr>
          <w:rFonts w:hint="eastAsia"/>
        </w:rPr>
        <w:br/>
      </w:r>
      <w:r>
        <w:rPr>
          <w:rFonts w:hint="eastAsia"/>
        </w:rPr>
        <w:t>　　图表 2020-2025年中国乙二胺四乙酸（EDTA）市场需求量</w:t>
      </w:r>
      <w:r>
        <w:rPr>
          <w:rFonts w:hint="eastAsia"/>
        </w:rPr>
        <w:br/>
      </w:r>
      <w:r>
        <w:rPr>
          <w:rFonts w:hint="eastAsia"/>
        </w:rPr>
        <w:t>　　图表 2025年中国乙二胺四乙酸（EDTA）行业需求区域调研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2020-2025年中国乙二胺四乙酸（EDTA）行情</w:t>
      </w:r>
      <w:r>
        <w:rPr>
          <w:rFonts w:hint="eastAsia"/>
        </w:rPr>
        <w:br/>
      </w:r>
      <w:r>
        <w:rPr>
          <w:rFonts w:hint="eastAsia"/>
        </w:rPr>
        <w:t>　　图表 2020-2025年中国乙二胺四乙酸（EDTA）价格走势图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2020-2025年中国乙二胺四乙酸（EDTA）行业销售收入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2020-2025年中国乙二胺四乙酸（EDTA）行业盈利情况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2020-2025年中国乙二胺四乙酸（EDTA）行业利润总额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2020-2025年中国乙二胺四乙酸（EDTA）进口统计</w:t>
      </w:r>
      <w:r>
        <w:rPr>
          <w:rFonts w:hint="eastAsia"/>
        </w:rPr>
        <w:br/>
      </w:r>
      <w:r>
        <w:rPr>
          <w:rFonts w:hint="eastAsia"/>
        </w:rPr>
        <w:t>　　图表 2020-2025年中国乙二胺四乙酸（EDTA）出口统计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2020-2025年中国乙二胺四乙酸（EDTA）行业企业数量统计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**地区乙二胺四乙酸（EDTA）市场规模</w:t>
      </w:r>
      <w:r>
        <w:rPr>
          <w:rFonts w:hint="eastAsia"/>
        </w:rPr>
        <w:br/>
      </w:r>
      <w:r>
        <w:rPr>
          <w:rFonts w:hint="eastAsia"/>
        </w:rPr>
        <w:t>　　图表 **地区乙二胺四乙酸（EDTA）行业市场需求</w:t>
      </w:r>
      <w:r>
        <w:rPr>
          <w:rFonts w:hint="eastAsia"/>
        </w:rPr>
        <w:br/>
      </w:r>
      <w:r>
        <w:rPr>
          <w:rFonts w:hint="eastAsia"/>
        </w:rPr>
        <w:t>　　图表 **地区乙二胺四乙酸（EDTA）市场调研</w:t>
      </w:r>
      <w:r>
        <w:rPr>
          <w:rFonts w:hint="eastAsia"/>
        </w:rPr>
        <w:br/>
      </w:r>
      <w:r>
        <w:rPr>
          <w:rFonts w:hint="eastAsia"/>
        </w:rPr>
        <w:t>　　图表 **地区乙二胺四乙酸（EDTA）行业市场需求分析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**地区乙二胺四乙酸（EDTA）市场规模</w:t>
      </w:r>
      <w:r>
        <w:rPr>
          <w:rFonts w:hint="eastAsia"/>
        </w:rPr>
        <w:br/>
      </w:r>
      <w:r>
        <w:rPr>
          <w:rFonts w:hint="eastAsia"/>
        </w:rPr>
        <w:t>　　图表 **地区乙二胺四乙酸（EDTA）行业市场需求</w:t>
      </w:r>
      <w:r>
        <w:rPr>
          <w:rFonts w:hint="eastAsia"/>
        </w:rPr>
        <w:br/>
      </w:r>
      <w:r>
        <w:rPr>
          <w:rFonts w:hint="eastAsia"/>
        </w:rPr>
        <w:t>　　图表 **地区乙二胺四乙酸（EDTA）市场调研</w:t>
      </w:r>
      <w:r>
        <w:rPr>
          <w:rFonts w:hint="eastAsia"/>
        </w:rPr>
        <w:br/>
      </w:r>
      <w:r>
        <w:rPr>
          <w:rFonts w:hint="eastAsia"/>
        </w:rPr>
        <w:t>　　图表 **地区乙二胺四乙酸（EDTA）行业市场需求分析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乙二胺四乙酸（EDTA）行业竞争对手分析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乙二胺四乙酸（EDTA）重点企业（三）成长能力情况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2025-2031年中国乙二胺四乙酸（EDTA）行业产能预测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2025-2031年中国乙二胺四乙酸（EDTA）行业产量预测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2025-2031年中国乙二胺四乙酸（EDTA）市场需求预测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2025-2031年中国乙二胺四乙酸（EDTA）行业市场规模预测</w:t>
      </w:r>
      <w:r>
        <w:rPr>
          <w:rFonts w:hint="eastAsia"/>
        </w:rPr>
        <w:br/>
      </w:r>
      <w:r>
        <w:rPr>
          <w:rFonts w:hint="eastAsia"/>
        </w:rPr>
        <w:t>　　图表 乙二胺四乙酸（EDTA）行业准入条件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2025-2031年中国乙二胺四乙酸（EDTA）行业信息化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2025-2031年中国乙二胺四乙酸（EDTA）行业风险分析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2025-2031年中国乙二胺四乙酸（EDTA）行业发展趋势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2025-2031年中国乙二胺四乙酸（EDTA）市场前景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a671ab6ce443c" w:history="1">
        <w:r>
          <w:rPr>
            <w:rStyle w:val="Hyperlink"/>
          </w:rPr>
          <w:t>2025-2031年中国乙二胺四乙酸（EDTA）行业市场调研及发展前景报告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a671ab6ce443c" w:history="1">
        <w:r>
          <w:rPr>
            <w:rStyle w:val="Hyperlink"/>
          </w:rPr>
          <w:t>https://www.20087.com/7/19/YiErAnSiYiSuan-EDTA-HangYeQianJingFenXi.html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热点：乙二胺四乙酸二钠、乙二胺四乙酸的结构式、乙二胺四乙酸铁钠的功效和作用、乙二胺四乙酸英文全称、乙二胺四乙酸铁钠对人体有害吗、乙二胺四乙酸化学式、乙二胺四乙酸二钠在食品中的作用、edta 二钠、乙二胺四乙酸结构式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c3256dad34d69" w:history="1">
      <w:r>
        <w:rPr>
          <w:rStyle w:val="Hyperlink"/>
        </w:rPr>
        <w:t>2025-2031年中国乙二胺四乙酸（EDTA）行业市场调研及发展前景报告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iErAnSiYiSuan-EDTA-HangYeQianJingFenXi.html" TargetMode="External" Id="R3b1a671ab6ce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iErAnSiYiSuan-EDTA-HangYeQianJingFenXi.html" TargetMode="External" Id="R967c3256dad3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2025-04-18T02:54:00Z</dcterms:created>
  <dcterms:modified xsi:type="dcterms:W3CDTF">2025-04-18T03:54:00Z</dcterms:modified>
  <dc:subject>2025-2031年中国乙二胺四乙酸（EDTA）行业市场调研及发展前景报告</dc:subject>
  <dc:title>2025-2031年中国乙二胺四乙酸（EDTA）行业市场调研及发展前景报告</dc:title>
  <cp:keywords>2025-2031年中国乙二胺四乙酸（EDTA）行业市场调研及发展前景报告</cp:keywords>
  <dc:description>2025-2031年中国乙二胺四乙酸（EDTA）行业市场调研及发展前景报告</dc:description>
</cp:coreProperties>
</file>