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6f81815d240a5" w:history="1">
              <w:r>
                <w:rPr>
                  <w:rStyle w:val="Hyperlink"/>
                </w:rPr>
                <w:t>2025-2031年中国乙二醇醚市场研究与前景分析报告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6f81815d240a5" w:history="1">
              <w:r>
                <w:rPr>
                  <w:rStyle w:val="Hyperlink"/>
                </w:rPr>
                <w:t>2025-2031年中国乙二醇醚市场研究与前景分析报告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6f81815d240a5" w:history="1">
                <w:r>
                  <w:rPr>
                    <w:rStyle w:val="Hyperlink"/>
                  </w:rPr>
                  <w:t>https://www.20087.com/7/69/YiErChunMiHangYeQianJingFenXi.html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醚是一类多功能有机溶剂，广泛应用于涂料、印刷、电子和制药等行业。其优异的溶解性和低毒性使其在多种工业应用中不可或缺。然而，乙二醇醚的生产和使用也引发了对环境和健康影响的担忧，尤其是某些类型可能对人体造成伤害。因此，行业正在转向更安全的替代品，并加强生产过程中的环保措施。</w:t>
      </w:r>
      <w:r>
        <w:rPr>
          <w:rFonts w:hint="eastAsia"/>
        </w:rPr>
        <w:br/>
      </w:r>
      <w:r>
        <w:rPr>
          <w:rFonts w:hint="eastAsia"/>
        </w:rPr>
        <w:t>　　未来，乙二醇醚行业将更加注重安全性与环保。一方面，通过研发新型低毒、低挥发性有机化合物（VOCs）的乙二醇醚，减少对人体和环境的危害。另一方面，采用更高效的生产工艺，减少能耗和废弃物排放，提高资源利用率。此外，行业将加强与下游应用领域的合作，提供定制化解决方案，以满足特定行业对乙二醇醚性能和安全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6f81815d240a5" w:history="1">
        <w:r>
          <w:rPr>
            <w:rStyle w:val="Hyperlink"/>
          </w:rPr>
          <w:t>2025-2031年中国乙二醇醚市场研究与前景分析报告</w:t>
        </w:r>
      </w:hyperlink>
      <w:r>
        <w:rPr>
          <w:rFonts w:hint="eastAsia"/>
        </w:rPr>
        <w:t>》基于国家统计局及相关行业协会的详实数据，结合国内外乙二醇醚行业研究资料及深入市场调研，系统分析了乙二醇醚行业的市场规模、市场需求及产业链现状。报告重点探讨了乙二醇醚行业整体运行情况及细分领域特点，科学预测了乙二醇醚市场前景与发展趋势，揭示了乙二醇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6f81815d240a5" w:history="1">
        <w:r>
          <w:rPr>
            <w:rStyle w:val="Hyperlink"/>
          </w:rPr>
          <w:t>2025-2031年中国乙二醇醚市场研究与前景分析报告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2024-2025年乙二醇醚市场特点分析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乙二醇醚行业发展周期特征分析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乙二醇醚行业经济环境分析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乙二醇醚行业政策环境分析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二、相关乙二醇醚行业标准分析</w:t>
      </w:r>
      <w:r>
        <w:rPr>
          <w:rFonts w:hint="eastAsia"/>
        </w:rPr>
        <w:br/>
      </w:r>
      <w:r>
        <w:rPr>
          <w:rFonts w:hint="eastAsia"/>
        </w:rPr>
        <w:t>　　第三节 乙二醇醚行业社会环境分析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2024-2025年全球乙二醇醚行业市场发展调研分析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全球乙二醇醚行业市场运行环境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全球乙二醇醚行业市场发展情况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一、全球乙二醇醚行业市场供给分析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二、全球乙二醇醚行业市场需求分析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三、全球乙二醇醚行业主要国家地区发展情况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2025-2031年全球乙二醇醚行业市场规模趋势预测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2024-2025年中国乙二醇醚市场现状</w:t>
      </w:r>
      <w:r>
        <w:rPr>
          <w:rFonts w:hint="eastAsia"/>
        </w:rPr>
        <w:br/>
      </w:r>
      <w:r>
        <w:rPr>
          <w:rFonts w:hint="eastAsia"/>
        </w:rPr>
        <w:t>　　第二节 中国乙二醇醚行业产量情况分析及预测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二、2019-2024年中国乙二醇醚产量统计</w:t>
      </w:r>
      <w:r>
        <w:rPr>
          <w:rFonts w:hint="eastAsia"/>
        </w:rPr>
        <w:br/>
      </w:r>
      <w:r>
        <w:rPr>
          <w:rFonts w:hint="eastAsia"/>
        </w:rPr>
        <w:t>　　　　三、乙二醇醚行业区域产量分布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四、2025-2031年中国乙二醇醚产量预测</w:t>
      </w:r>
      <w:r>
        <w:rPr>
          <w:rFonts w:hint="eastAsia"/>
        </w:rPr>
        <w:br/>
      </w:r>
      <w:r>
        <w:rPr>
          <w:rFonts w:hint="eastAsia"/>
        </w:rPr>
        <w:t>　　第三节 中国乙二醇醚市场需求分析及预测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一、2019-2024年中国乙二醇醚市场需求统计</w:t>
      </w:r>
      <w:r>
        <w:rPr>
          <w:rFonts w:hint="eastAsia"/>
        </w:rPr>
        <w:br/>
      </w:r>
      <w:r>
        <w:rPr>
          <w:rFonts w:hint="eastAsia"/>
        </w:rPr>
        <w:t>　　　　二、中国乙二醇醚市场需求特点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三、2025-2031年中国乙二醇醚市场需求量预测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乙二醇醚细分市场深度分析</w:t>
      </w:r>
      <w:r>
        <w:rPr>
          <w:rFonts w:hint="eastAsia"/>
        </w:rPr>
        <w:br/>
      </w:r>
      <w:r>
        <w:rPr>
          <w:rFonts w:hint="eastAsia"/>
        </w:rPr>
        <w:t>　　第一节 乙二醇醚细分市场（一）发展研究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乙二醇醚细分市场（二）发展研究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2024-2025年中国乙二醇醚行业现状调研分析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中国乙二醇醚行业发展现状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一、2024-2025年乙二醇醚行业品牌发展现状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二、2024-2025年乙二醇醚行业需求市场现状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三、2024-2025年乙二醇醚市场需求层次分析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四、2024-2025年中国乙二醇醚市场走向分析</w:t>
      </w:r>
      <w:r>
        <w:rPr>
          <w:rFonts w:hint="eastAsia"/>
        </w:rPr>
        <w:br/>
      </w:r>
      <w:r>
        <w:rPr>
          <w:rFonts w:hint="eastAsia"/>
        </w:rPr>
        <w:t>　　第二节 中国乙二醇醚行业存在的问题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一、2024-2025年乙二醇醚产品市场存在的主要问题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二、2024-2025年国内乙二醇醚产品市场的三大瓶颈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三、2024-2025年乙二醇醚产品市场遭遇的规模难题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对中国乙二醇醚市场的分析及思考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一、乙二醇醚市场特点</w:t>
      </w:r>
      <w:r>
        <w:rPr>
          <w:rFonts w:hint="eastAsia"/>
        </w:rPr>
        <w:br/>
      </w:r>
      <w:r>
        <w:rPr>
          <w:rFonts w:hint="eastAsia"/>
        </w:rPr>
        <w:t>　　　　二、乙二醇醚市场分析</w:t>
      </w:r>
      <w:r>
        <w:rPr>
          <w:rFonts w:hint="eastAsia"/>
        </w:rPr>
        <w:br/>
      </w:r>
      <w:r>
        <w:rPr>
          <w:rFonts w:hint="eastAsia"/>
        </w:rPr>
        <w:t>　　　　三、乙二醇醚市场变化的方向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四、中国乙二醇醚行业发展的新思路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五、对中国乙二醇醚行业发展的思考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中国乙二醇醚行业区域市场结构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重点地区乙二醇醚行业调研分析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2019-2024年中国乙二醇醚产品进口统计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2019-2024年中国乙二醇醚产品进出口价格对比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中国乙二醇醚主要进口来源地及出口目的地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2019-2024年中国乙二醇醚行业竞争态势分析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2025年乙二醇醚行业集中度分析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三、乙二醇醚区域消费集中度分析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2019-2024年乙二醇醚主要企业竞争力分析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2024-2025年乙二醇醚行业竞争格局分析</w:t>
      </w:r>
      <w:r>
        <w:rPr>
          <w:rFonts w:hint="eastAsia"/>
        </w:rPr>
        <w:br/>
      </w:r>
      <w:r>
        <w:rPr>
          <w:rFonts w:hint="eastAsia"/>
        </w:rPr>
        <w:t>　　　　一、乙二醇醚行业竞争分析</w:t>
      </w:r>
      <w:r>
        <w:rPr>
          <w:rFonts w:hint="eastAsia"/>
        </w:rPr>
        <w:br/>
      </w:r>
      <w:r>
        <w:rPr>
          <w:rFonts w:hint="eastAsia"/>
        </w:rPr>
        <w:t>　　　　二、中外乙二醇醚产品竞争分析</w:t>
      </w:r>
      <w:r>
        <w:rPr>
          <w:rFonts w:hint="eastAsia"/>
        </w:rPr>
        <w:br/>
      </w:r>
      <w:r>
        <w:rPr>
          <w:rFonts w:hint="eastAsia"/>
        </w:rPr>
        <w:t>　　　　三、国内乙二醇醚行业重点企业发展动向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乙二醇醚上游产业发展分析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乙二醇醚下游产业发展分析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2025年乙二醇醚企业管理策略建议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提高乙二醇醚企业竞争力的策略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对中国乙二醇醚品牌的战略思考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三、中国乙二醇醚企业的品牌战略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2025年乙二醇醚市场前景分析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影响乙二醇醚行业发展的主要因素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一、2025年影响乙二醇醚行业运行的有利因素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二、2025年影响乙二醇醚行业运行的稳定因素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三、2025年影响乙二醇醚行业运行的不利因素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四、2025年中国乙二醇醚行业发展面临的挑战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五、2025年中国乙二醇醚行业发展面临的机遇</w:t>
      </w:r>
      <w:r>
        <w:rPr>
          <w:rFonts w:hint="eastAsia"/>
        </w:rPr>
        <w:br/>
      </w:r>
      <w:r>
        <w:rPr>
          <w:rFonts w:hint="eastAsia"/>
        </w:rPr>
        <w:t>　　第四节 乙二醇醚行业投资风险预警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一、2025年乙二醇醚行业市场风险及控制策略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二、2025年乙二醇醚行业政策风险及控制策略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三、2025年乙二醇醚行业经营风险及控制策略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四、2025年乙二醇醚同业竞争风险及控制策略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五、2025年乙二醇醚行业其他风险及控制策略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乙二醇醚市场研究结论</w:t>
      </w:r>
      <w:r>
        <w:rPr>
          <w:rFonts w:hint="eastAsia"/>
        </w:rPr>
        <w:br/>
      </w:r>
      <w:r>
        <w:rPr>
          <w:rFonts w:hint="eastAsia"/>
        </w:rPr>
        <w:t>　　第二节 乙二醇醚子行业研究结论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[中智:林:]乙二醇醚市场发展建议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乙二醇醚行业类别</w:t>
      </w:r>
      <w:r>
        <w:rPr>
          <w:rFonts w:hint="eastAsia"/>
        </w:rPr>
        <w:br/>
      </w:r>
      <w:r>
        <w:rPr>
          <w:rFonts w:hint="eastAsia"/>
        </w:rPr>
        <w:t>　　图表 乙二醇醚行业产业链调研</w:t>
      </w:r>
      <w:r>
        <w:rPr>
          <w:rFonts w:hint="eastAsia"/>
        </w:rPr>
        <w:br/>
      </w:r>
      <w:r>
        <w:rPr>
          <w:rFonts w:hint="eastAsia"/>
        </w:rPr>
        <w:t>　　图表 乙二醇醚行业现状</w:t>
      </w:r>
      <w:r>
        <w:rPr>
          <w:rFonts w:hint="eastAsia"/>
        </w:rPr>
        <w:br/>
      </w:r>
      <w:r>
        <w:rPr>
          <w:rFonts w:hint="eastAsia"/>
        </w:rPr>
        <w:t>　　图表 乙二醇醚行业标准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2024年中国乙二醇醚行业产能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2019-2024年中国乙二醇醚行业产量统计</w:t>
      </w:r>
      <w:r>
        <w:rPr>
          <w:rFonts w:hint="eastAsia"/>
        </w:rPr>
        <w:br/>
      </w:r>
      <w:r>
        <w:rPr>
          <w:rFonts w:hint="eastAsia"/>
        </w:rPr>
        <w:t>　　图表 乙二醇醚行业动态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2019-2024年中国乙二醇醚市场需求量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2024年中国乙二醇醚行业需求区域调研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**地区乙二醇醚市场规模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**地区乙二醇醚市场调研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**地区乙二醇醚市场规模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**地区乙二醇醚市场调研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2025-2031年中国乙二醇醚行业市场规模预测</w:t>
      </w:r>
      <w:r>
        <w:rPr>
          <w:rFonts w:hint="eastAsia"/>
        </w:rPr>
        <w:br/>
      </w:r>
      <w:r>
        <w:rPr>
          <w:rFonts w:hint="eastAsia"/>
        </w:rPr>
        <w:t>　　图表 乙二醇醚行业准入条件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2025-2031年中国乙二醇醚市场前景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6f81815d240a5" w:history="1">
        <w:r>
          <w:rPr>
            <w:rStyle w:val="Hyperlink"/>
          </w:rPr>
          <w:t>2025-2031年中国乙二醇醚市场研究与前景分析报告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6f81815d240a5" w:history="1">
        <w:r>
          <w:rPr>
            <w:rStyle w:val="Hyperlink"/>
          </w:rPr>
          <w:t>https://www.20087.com/7/69/YiErChunMiHangYeQianJingFenXi.html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热点：乙二醇燃料合法吗、乙二醇醚是什么东西、中国乙二醇最大的生产厂家、乙二醇醚乙酸酯、乙二醇对人的毒性大吗、乙二醇丁醚、乙二醇最新消息新闻、乙二醇乙醚、乙二醇主要产地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ccaf16d5448ed" w:history="1">
      <w:r>
        <w:rPr>
          <w:rStyle w:val="Hyperlink"/>
        </w:rPr>
        <w:t>2025-2031年中国乙二醇醚市场研究与前景分析报告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ErChunMiHangYeQianJingFenXi.html" TargetMode="External" Id="Rf616f81815d2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ErChunMiHangYeQianJingFenXi.html" TargetMode="External" Id="R9ddccaf16d54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2024-11-17T04:02:00Z</dcterms:created>
  <dcterms:modified xsi:type="dcterms:W3CDTF">2024-11-17T05:02:00Z</dcterms:modified>
  <dc:subject>2025-2031年中国乙二醇醚市场研究与前景分析报告</dc:subject>
  <dc:title>2025-2031年中国乙二醇醚市场研究与前景分析报告</dc:title>
  <cp:keywords>2025-2031年中国乙二醇醚市场研究与前景分析报告</cp:keywords>
  <dc:description>2025-2031年中国乙二醇醚市场研究与前景分析报告</dc:description>
</cp:coreProperties>
</file>