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f35296015a4670" w:history="1">
              <w:r>
                <w:rPr>
                  <w:rStyle w:val="Hyperlink"/>
                </w:rPr>
                <w:t>2024-2030年中国乙基麦芽酚（CAS 4940-11-8）发展现状与行业前景分析报告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f35296015a4670" w:history="1">
              <w:r>
                <w:rPr>
                  <w:rStyle w:val="Hyperlink"/>
                </w:rPr>
                <w:t>2024-2030年中国乙基麦芽酚（CAS 4940-11-8）发展现状与行业前景分析报告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3829097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9f35296015a4670" w:history="1">
                <w:r>
                  <w:rPr>
                    <w:rStyle w:val="Hyperlink"/>
                  </w:rPr>
                  <w:t>https://www.20087.com/7/09/YiJiMaiYaFen-CAS-4940-11-8-HangYeQianJingFenXi.html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乙基麦芽酚是一种广泛应用的食品添加剂，因其独特的甜香气味和风味增强作用，在食品调味品、饮料、糖果和烘焙制品中具有重要应用。乙基麦芽酚（CAS 4940-11-8）不仅能够改善产品的香气和口感，还能延长食品的保质期。此外，乙基麦芽酚还具有一定的抗氧化和抗菌性能，被用于一些功能性食品和保健品中。近年来，随着消费者对高品质和天然食品添加剂需求的增加，乙基麦芽酚市场得到了迅速发展。</w:t>
      </w:r>
      <w:r>
        <w:rPr>
          <w:rFonts w:hint="eastAsia"/>
        </w:rPr>
        <w:br/>
      </w:r>
      <w:r>
        <w:rPr>
          <w:rFonts w:hint="eastAsia"/>
        </w:rPr>
        <w:t>　　未来，乙基麦芽酚的发展将更加注重天然来源和多功能性。一方面，通过改进提取工艺和开发新型发酵技术，有望从天然植物或微生物中大规模生产乙基麦芽酚，满足市场对天然添加剂的需求。例如，利用基因工程手段改造微生物菌株，提高乙基麦芽酚的产量和纯度。另一方面，结合现代食品科学技术，乙基麦芽酚将拓展其在功能性食品和健康产品中的应用，如开发具有抗氧化、抗炎和免疫调节功能的新产品。此外，随着全球范围内对食品安全和环保的要求不断提高，乙基麦芽酚的生产工艺将朝着更加绿色和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f35296015a4670" w:history="1">
        <w:r>
          <w:rPr>
            <w:rStyle w:val="Hyperlink"/>
          </w:rPr>
          <w:t>2024-2030年中国乙基麦芽酚（CAS 4940-11-8）发展现状与行业前景分析报告</w:t>
        </w:r>
      </w:hyperlink>
      <w:r>
        <w:rPr>
          <w:rFonts w:hint="eastAsia"/>
        </w:rPr>
        <w:t>》基于国家统计局及乙基麦芽酚（CAS 4940-11-8）行业协会的权威数据，全面调研了乙基麦芽酚（CAS 4940-11-8）行业的市场规模、市场需求、产业链结构及价格变动，并对乙基麦芽酚（CAS 4940-11-8）细分市场进行了深入分析。报告详细剖析了乙基麦芽酚（CAS 4940-11-8）市场竞争格局，重点关注品牌影响力及重点企业的运营表现，同时科学预测了乙基麦芽酚（CAS 4940-11-8）市场前景与发展趋势，识别了行业潜在的风险与机遇。通过专业、科学的研究方法，报告为乙基麦芽酚（CAS 4940-11-8）行业的持续发展提供了客观、权威的参考与指导，助力企业把握市场动态，优化战略决策。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乙基麦芽酚（CAS 4940-11-8）行业界定及应用</w:t>
      </w:r>
      <w:r>
        <w:rPr>
          <w:rFonts w:hint="eastAsia"/>
        </w:rPr>
        <w:br/>
      </w:r>
      <w:r>
        <w:rPr>
          <w:rFonts w:hint="eastAsia"/>
        </w:rPr>
        <w:t>　　第一节 乙基麦芽酚（CAS 4940-11-8）行业定义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乙基麦芽酚（CAS 4940-11-8）主要应用领域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全球乙基麦芽酚（CAS 4940-11-8）行业发展状况分析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2018-2023年全球乙基麦芽酚（CAS 4940-11-8）行业运行概况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2018-2023年全球乙基麦芽酚（CAS 4940-11-8）行业市场规模分析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全球主要地区乙基麦芽酚（CAS 4940-11-8）行业运行情况分析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2024-2030年全球乙基麦芽酚（CAS 4940-11-8）行业发展趋势预测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中国乙基麦芽酚（CAS 4940-11-8）发展环境分析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乙基麦芽酚（CAS 4940-11-8）行业相关政策、标准</w:t>
      </w:r>
      <w:r>
        <w:rPr>
          <w:rFonts w:hint="eastAsia"/>
        </w:rPr>
        <w:br/>
      </w:r>
      <w:r>
        <w:rPr>
          <w:rFonts w:hint="eastAsia"/>
        </w:rPr>
        <w:t>　　第三节 乙基麦芽酚（CAS 4940-11-8）行业相关发展规划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中国乙基麦芽酚（CAS 4940-11-8）行业现状调研分析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中国乙基麦芽酚（CAS 4940-11-8）行业发展现状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一、2022-2023年乙基麦芽酚（CAS 4940-11-8）行业品牌发展现状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二、2022-2023年乙基麦芽酚（CAS 4940-11-8）行业需求市场现状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三、2022-2023年乙基麦芽酚（CAS 4940-11-8）市场需求层次分析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四、2022-2023年中国乙基麦芽酚（CAS 4940-11-8）市场走向分析</w:t>
      </w:r>
      <w:r>
        <w:rPr>
          <w:rFonts w:hint="eastAsia"/>
        </w:rPr>
        <w:br/>
      </w:r>
      <w:r>
        <w:rPr>
          <w:rFonts w:hint="eastAsia"/>
        </w:rPr>
        <w:t>　　第二节 中国乙基麦芽酚（CAS 4940-11-8）产品技术分析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一、2022-2023年乙基麦芽酚（CAS 4940-11-8）产品技术变化特点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二、2022-2023年乙基麦芽酚（CAS 4940-11-8）产品市场的新技术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三、2022-2023年乙基麦芽酚（CAS 4940-11-8）产品市场现状分析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中国乙基麦芽酚（CAS 4940-11-8）行业存在的问题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一、2022-2023年乙基麦芽酚（CAS 4940-11-8）产品市场存在的主要问题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二、2022-2023年国内乙基麦芽酚（CAS 4940-11-8）产品市场的三大瓶颈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三、2022-2023年乙基麦芽酚（CAS 4940-11-8）产品市场遭遇的规模难题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对中国乙基麦芽酚（CAS 4940-11-8）市场的分析及思考</w:t>
      </w:r>
      <w:r>
        <w:rPr>
          <w:rFonts w:hint="eastAsia"/>
        </w:rPr>
        <w:br/>
      </w:r>
      <w:r>
        <w:rPr>
          <w:rFonts w:hint="eastAsia"/>
        </w:rPr>
        <w:t>　　　　一、乙基麦芽酚（CAS 4940-11-8）市场特点</w:t>
      </w:r>
      <w:r>
        <w:rPr>
          <w:rFonts w:hint="eastAsia"/>
        </w:rPr>
        <w:br/>
      </w:r>
      <w:r>
        <w:rPr>
          <w:rFonts w:hint="eastAsia"/>
        </w:rPr>
        <w:t>　　　　二、乙基麦芽酚（CAS 4940-11-8）市场分析</w:t>
      </w:r>
      <w:r>
        <w:rPr>
          <w:rFonts w:hint="eastAsia"/>
        </w:rPr>
        <w:br/>
      </w:r>
      <w:r>
        <w:rPr>
          <w:rFonts w:hint="eastAsia"/>
        </w:rPr>
        <w:t>　　　　三、乙基麦芽酚（CAS 4940-11-8）市场变化的方向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四、中国乙基麦芽酚（CAS 4940-11-8）行业发展的新思路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五、对中国乙基麦芽酚（CAS 4940-11-8）行业发展的思考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中国乙基麦芽酚（CAS 4940-11-8）行业市场供需现状调研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中国乙基麦芽酚（CAS 4940-11-8）市场现状分析</w:t>
      </w:r>
      <w:r>
        <w:rPr>
          <w:rFonts w:hint="eastAsia"/>
        </w:rPr>
        <w:br/>
      </w:r>
      <w:r>
        <w:rPr>
          <w:rFonts w:hint="eastAsia"/>
        </w:rPr>
        <w:t>　　第二节 中国乙基麦芽酚（CAS 4940-11-8）行业产量情况分析及预测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一、乙基麦芽酚（CAS 4940-11-8）总体产能规模</w:t>
      </w:r>
      <w:r>
        <w:rPr>
          <w:rFonts w:hint="eastAsia"/>
        </w:rPr>
        <w:br/>
      </w:r>
      <w:r>
        <w:rPr>
          <w:rFonts w:hint="eastAsia"/>
        </w:rPr>
        <w:t>　　　　二、乙基麦芽酚（CAS 4940-11-8）生产区域分布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三、2018-2023年中国乙基麦芽酚（CAS 4940-11-8）产量统计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四、2024-2030年中国乙基麦芽酚（CAS 4940-11-8）产量预测</w:t>
      </w:r>
      <w:r>
        <w:rPr>
          <w:rFonts w:hint="eastAsia"/>
        </w:rPr>
        <w:br/>
      </w:r>
      <w:r>
        <w:rPr>
          <w:rFonts w:hint="eastAsia"/>
        </w:rPr>
        <w:t>　　第三节 中国乙基麦芽酚（CAS 4940-11-8）市场需求分析及预测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一、中国乙基麦芽酚（CAS 4940-11-8）市场需求特点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二、2018-2023年中国乙基麦芽酚（CAS 4940-11-8）市场需求量统计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三、2024-2030年中国乙基麦芽酚（CAS 4940-11-8）市场需求量预测</w:t>
      </w:r>
      <w:r>
        <w:rPr>
          <w:rFonts w:hint="eastAsia"/>
        </w:rPr>
        <w:br/>
      </w:r>
      <w:r>
        <w:rPr>
          <w:rFonts w:hint="eastAsia"/>
        </w:rPr>
        <w:t>　　第四节 中国乙基麦芽酚（CAS 4940-11-8）价格趋势分析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一、2018-2023年中国乙基麦芽酚（CAS 4940-11-8）市场价格趋势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二、2024-2030年中国乙基麦芽酚（CAS 4940-11-8）市场价格走势预测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中国乙基麦芽酚（CAS 4940-11-8）进出口分析</w:t>
      </w:r>
      <w:r>
        <w:rPr>
          <w:rFonts w:hint="eastAsia"/>
        </w:rPr>
        <w:br/>
      </w:r>
      <w:r>
        <w:rPr>
          <w:rFonts w:hint="eastAsia"/>
        </w:rPr>
        <w:t>　　第一节 乙基麦芽酚（CAS 4940-11-8）进口情况分析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乙基麦芽酚（CAS 4940-11-8）出口情况分析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影响乙基麦芽酚（CAS 4940-11-8）进出口因素分析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中国乙基麦芽酚（CAS 4940-11-8）行业主要指标监测分析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2018-2023年中国乙基麦芽酚（CAS 4940-11-8）行业规模情况分析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2018-2023年中国乙基麦芽酚（CAS 4940-11-8）行业财务能力分析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乙基麦芽酚（CAS 4940-11-8）行业细分产品调研</w:t>
      </w:r>
      <w:r>
        <w:rPr>
          <w:rFonts w:hint="eastAsia"/>
        </w:rPr>
        <w:br/>
      </w:r>
      <w:r>
        <w:rPr>
          <w:rFonts w:hint="eastAsia"/>
        </w:rPr>
        <w:t>　　第一节 乙基麦芽酚（CAS 4940-11-8）细分产品结构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乙基麦芽酚（CAS 4940-11-8）行业上下游发展情况分析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乙基麦芽酚（CAS 4940-11-8）行业上游产业发展分析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乙基麦芽酚（CAS 4940-11-8）行业下游产业发展分析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中国乙基麦芽酚（CAS 4940-11-8）行业重点地区发展分析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乙基麦芽酚（CAS 4940-11-8）行业重点区域市场结构调研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**地区乙基麦芽酚（CAS 4940-11-8）市场容量分析</w:t>
      </w:r>
      <w:r>
        <w:rPr>
          <w:rFonts w:hint="eastAsia"/>
        </w:rPr>
        <w:br/>
      </w:r>
      <w:r>
        <w:rPr>
          <w:rFonts w:hint="eastAsia"/>
        </w:rPr>
        <w:t>　　第三节 **地区乙基麦芽酚（CAS 4940-11-8）市场容量分析</w:t>
      </w:r>
      <w:r>
        <w:rPr>
          <w:rFonts w:hint="eastAsia"/>
        </w:rPr>
        <w:br/>
      </w:r>
      <w:r>
        <w:rPr>
          <w:rFonts w:hint="eastAsia"/>
        </w:rPr>
        <w:t>　　第四节 **地区乙基麦芽酚（CAS 4940-11-8）市场容量分析</w:t>
      </w:r>
      <w:r>
        <w:rPr>
          <w:rFonts w:hint="eastAsia"/>
        </w:rPr>
        <w:br/>
      </w:r>
      <w:r>
        <w:rPr>
          <w:rFonts w:hint="eastAsia"/>
        </w:rPr>
        <w:t>　　第五节 **地区乙基麦芽酚（CAS 4940-11-8）市场容量分析</w:t>
      </w:r>
      <w:r>
        <w:rPr>
          <w:rFonts w:hint="eastAsia"/>
        </w:rPr>
        <w:br/>
      </w:r>
      <w:r>
        <w:rPr>
          <w:rFonts w:hint="eastAsia"/>
        </w:rPr>
        <w:t>　　第六节 **地区乙基麦芽酚（CAS 4940-11-8）市场容量分析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乙基麦芽酚（CAS 4940-11-8）行业重点企业竞争力分析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三、企业乙基麦芽酚（CAS 4940-11-8）经营状况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三、企业乙基麦芽酚（CAS 4940-11-8）经营状况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三、企业乙基麦芽酚（CAS 4940-11-8）经营状况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三、企业乙基麦芽酚（CAS 4940-11-8）经营状况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三、企业乙基麦芽酚（CAS 4940-11-8）经营状况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三、企业乙基麦芽酚（CAS 4940-11-8）经营状况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乙基麦芽酚（CAS 4940-11-8）行业企业经营策略研究分析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乙基麦芽酚（CAS 4940-11-8）企业多样化经营策略分析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一、乙基麦芽酚（CAS 4940-11-8）企业多样化经营情况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二、现行乙基麦芽酚（CAS 4940-11-8）行业多样化经营的方向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大型乙基麦芽酚（CAS 4940-11-8）企业集团未来发展策略分析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对中小乙基麦芽酚（CAS 4940-11-8）企业生产经营的建议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乙基麦芽酚（CAS 4940-11-8）行业前景及投资风险预警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2024年乙基麦芽酚（CAS 4940-11-8）市场前景分析</w:t>
      </w:r>
      <w:r>
        <w:rPr>
          <w:rFonts w:hint="eastAsia"/>
        </w:rPr>
        <w:br/>
      </w:r>
      <w:r>
        <w:rPr>
          <w:rFonts w:hint="eastAsia"/>
        </w:rPr>
        <w:t>　　第二节 2024年乙基麦芽酚（CAS 4940-11-8）行业发展趋势预测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影响乙基麦芽酚（CAS 4940-11-8）行业发展的主要因素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一、2023影响乙基麦芽酚（CAS 4940-11-8）行业运行的有利因素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二、2023影响乙基麦芽酚（CAS 4940-11-8）行业运行的稳定因素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三、2023影响乙基麦芽酚（CAS 4940-11-8）行业运行的不利因素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四、2023中国乙基麦芽酚（CAS 4940-11-8）行业发展面临的挑战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五、2023中国乙基麦芽酚（CAS 4940-11-8）行业发展面临的机遇</w:t>
      </w:r>
      <w:r>
        <w:rPr>
          <w:rFonts w:hint="eastAsia"/>
        </w:rPr>
        <w:br/>
      </w:r>
      <w:r>
        <w:rPr>
          <w:rFonts w:hint="eastAsia"/>
        </w:rPr>
        <w:t>　　第四节 乙基麦芽酚（CAS 4940-11-8）行业投资风险预警</w:t>
      </w:r>
      <w:r>
        <w:rPr>
          <w:rFonts w:hint="eastAsia"/>
        </w:rPr>
        <w:br/>
      </w:r>
      <w:r>
        <w:rPr>
          <w:rFonts w:hint="eastAsia"/>
        </w:rPr>
        <w:t>　　　　一、乙基麦芽酚（CAS 4940-11-8）行业市场风险预测</w:t>
      </w:r>
      <w:r>
        <w:rPr>
          <w:rFonts w:hint="eastAsia"/>
        </w:rPr>
        <w:br/>
      </w:r>
      <w:r>
        <w:rPr>
          <w:rFonts w:hint="eastAsia"/>
        </w:rPr>
        <w:t>　　　　二、乙基麦芽酚（CAS 4940-11-8）行业政策风险预测</w:t>
      </w:r>
      <w:r>
        <w:rPr>
          <w:rFonts w:hint="eastAsia"/>
        </w:rPr>
        <w:br/>
      </w:r>
      <w:r>
        <w:rPr>
          <w:rFonts w:hint="eastAsia"/>
        </w:rPr>
        <w:t>　　　　三、乙基麦芽酚（CAS 4940-11-8）行业经营风险预测</w:t>
      </w:r>
      <w:r>
        <w:rPr>
          <w:rFonts w:hint="eastAsia"/>
        </w:rPr>
        <w:br/>
      </w:r>
      <w:r>
        <w:rPr>
          <w:rFonts w:hint="eastAsia"/>
        </w:rPr>
        <w:t>　　　　四、乙基麦芽酚（CAS 4940-11-8）行业技术风险预测</w:t>
      </w:r>
      <w:r>
        <w:rPr>
          <w:rFonts w:hint="eastAsia"/>
        </w:rPr>
        <w:br/>
      </w:r>
      <w:r>
        <w:rPr>
          <w:rFonts w:hint="eastAsia"/>
        </w:rPr>
        <w:t>　　　　五、乙基麦芽酚（CAS 4940-11-8）行业竞争风险预测</w:t>
      </w:r>
      <w:r>
        <w:rPr>
          <w:rFonts w:hint="eastAsia"/>
        </w:rPr>
        <w:br/>
      </w:r>
      <w:r>
        <w:rPr>
          <w:rFonts w:hint="eastAsia"/>
        </w:rPr>
        <w:t>　　　　六、乙基麦芽酚（CAS 4940-11-8）行业其他风险预测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乙基麦芽酚（CAS 4940-11-8）投资建议</w:t>
      </w:r>
      <w:r>
        <w:rPr>
          <w:rFonts w:hint="eastAsia"/>
        </w:rPr>
        <w:br/>
      </w:r>
      <w:r>
        <w:rPr>
          <w:rFonts w:hint="eastAsia"/>
        </w:rPr>
        <w:t>　　第一节 乙基麦芽酚（CAS 4940-11-8）行业投资环境分析</w:t>
      </w:r>
      <w:r>
        <w:rPr>
          <w:rFonts w:hint="eastAsia"/>
        </w:rPr>
        <w:br/>
      </w:r>
      <w:r>
        <w:rPr>
          <w:rFonts w:hint="eastAsia"/>
        </w:rPr>
        <w:t>　　第二节 乙基麦芽酚（CAS 4940-11-8）行业投资进入壁垒分析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乙基麦芽酚（CAS 4940-11-8）图片</w:t>
      </w:r>
      <w:r>
        <w:rPr>
          <w:rFonts w:hint="eastAsia"/>
        </w:rPr>
        <w:br/>
      </w:r>
      <w:r>
        <w:rPr>
          <w:rFonts w:hint="eastAsia"/>
        </w:rPr>
        <w:t>　　图表 乙基麦芽酚（CAS 4940-11-8）种类 分类</w:t>
      </w:r>
      <w:r>
        <w:rPr>
          <w:rFonts w:hint="eastAsia"/>
        </w:rPr>
        <w:br/>
      </w:r>
      <w:r>
        <w:rPr>
          <w:rFonts w:hint="eastAsia"/>
        </w:rPr>
        <w:t>　　图表 乙基麦芽酚（CAS 4940-11-8）用途 应用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4940-11-8）主要特点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4940-11-8）产业链分析</w:t>
      </w:r>
      <w:r>
        <w:rPr>
          <w:rFonts w:hint="eastAsia"/>
        </w:rPr>
        <w:br/>
      </w:r>
      <w:r>
        <w:rPr>
          <w:rFonts w:hint="eastAsia"/>
        </w:rPr>
        <w:t>　　图表 乙基麦芽酚（CAS 4940-11-8）政策分析</w:t>
      </w:r>
      <w:r>
        <w:rPr>
          <w:rFonts w:hint="eastAsia"/>
        </w:rPr>
        <w:br/>
      </w:r>
      <w:r>
        <w:rPr>
          <w:rFonts w:hint="eastAsia"/>
        </w:rPr>
        <w:t>　　图表 乙基麦芽酚（CAS 4940-11-8）技术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2018-2023年中国乙基麦芽酚（CAS 4940-11-8）行业市场规模及增长情况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2018-2023年乙基麦芽酚（CAS 4940-11-8）行业市场容量分析</w:t>
      </w:r>
      <w:r>
        <w:rPr>
          <w:rFonts w:hint="eastAsia"/>
        </w:rPr>
        <w:br/>
      </w:r>
      <w:r>
        <w:rPr>
          <w:rFonts w:hint="eastAsia"/>
        </w:rPr>
        <w:t>　　图表 乙基麦芽酚（CAS 4940-11-8）生产现状</w:t>
      </w:r>
      <w:r>
        <w:rPr>
          <w:rFonts w:hint="eastAsia"/>
        </w:rPr>
        <w:br/>
      </w:r>
      <w:r>
        <w:rPr>
          <w:rFonts w:hint="eastAsia"/>
        </w:rPr>
        <w:t>　　图表 2018-2023年中国乙基麦芽酚（CAS 4940-11-8）行业产能统计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2018-2023年中国乙基麦芽酚（CAS 4940-11-8）行业产量及增长趋势</w:t>
      </w:r>
      <w:r>
        <w:rPr>
          <w:rFonts w:hint="eastAsia"/>
        </w:rPr>
        <w:br/>
      </w:r>
      <w:r>
        <w:rPr>
          <w:rFonts w:hint="eastAsia"/>
        </w:rPr>
        <w:t>　　图表 乙基麦芽酚（CAS 4940-11-8）行业动态</w:t>
      </w:r>
      <w:r>
        <w:rPr>
          <w:rFonts w:hint="eastAsia"/>
        </w:rPr>
        <w:br/>
      </w:r>
      <w:r>
        <w:rPr>
          <w:rFonts w:hint="eastAsia"/>
        </w:rPr>
        <w:t>　　图表 2018-2023年中国乙基麦芽酚（CAS 4940-11-8）市场需求量及增速统计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2018-2023年中国乙基麦芽酚（CAS 4940-11-8）行业销售收入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2023年中国乙基麦芽酚（CAS 4940-11-8）行业需求领域分布格局</w:t>
      </w:r>
      <w:r>
        <w:rPr>
          <w:rFonts w:hint="eastAsia"/>
        </w:rPr>
        <w:br/>
      </w:r>
      <w:r>
        <w:rPr>
          <w:rFonts w:hint="eastAsia"/>
        </w:rPr>
        <w:t>　　图表 2018-2023年中国乙基麦芽酚（CAS 4940-11-8）行业利润总额统计</w:t>
      </w:r>
      <w:r>
        <w:rPr>
          <w:rFonts w:hint="eastAsia"/>
        </w:rPr>
        <w:br/>
      </w:r>
      <w:r>
        <w:rPr>
          <w:rFonts w:hint="eastAsia"/>
        </w:rPr>
        <w:t>　　图表 2018-2023年中国乙基麦芽酚（CAS 4940-11-8）进口情况分析</w:t>
      </w:r>
      <w:r>
        <w:rPr>
          <w:rFonts w:hint="eastAsia"/>
        </w:rPr>
        <w:br/>
      </w:r>
      <w:r>
        <w:rPr>
          <w:rFonts w:hint="eastAsia"/>
        </w:rPr>
        <w:t>　　图表 2018-2023年中国乙基麦芽酚（CAS 4940-11-8）出口情况分析</w:t>
      </w:r>
      <w:r>
        <w:rPr>
          <w:rFonts w:hint="eastAsia"/>
        </w:rPr>
        <w:br/>
      </w:r>
      <w:r>
        <w:rPr>
          <w:rFonts w:hint="eastAsia"/>
        </w:rPr>
        <w:t>　　图表 2018-2023年中国乙基麦芽酚（CAS 4940-11-8）行业企业数量情况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2018-2023年中国乙基麦芽酚（CAS 4940-11-8）行业企业平均规模情况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2018-2023年中国乙基麦芽酚（CAS 4940-11-8）价格走势</w:t>
      </w:r>
      <w:r>
        <w:rPr>
          <w:rFonts w:hint="eastAsia"/>
        </w:rPr>
        <w:br/>
      </w:r>
      <w:r>
        <w:rPr>
          <w:rFonts w:hint="eastAsia"/>
        </w:rPr>
        <w:t>　　图表 2023年乙基麦芽酚（CAS 4940-11-8）成本和利润分析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**地区乙基麦芽酚（CAS 4940-11-8）市场规模及增长情况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**地区乙基麦芽酚（CAS 4940-11-8）行业市场需求情况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**地区乙基麦芽酚（CAS 4940-11-8）市场规模及增长情况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**地区乙基麦芽酚（CAS 4940-11-8）行业市场需求情况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**地区乙基麦芽酚（CAS 4940-11-8）市场规模及增长情况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**地区乙基麦芽酚（CAS 4940-11-8）行业市场需求情况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**地区乙基麦芽酚（CAS 4940-11-8）市场规模及增长情况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**地区乙基麦芽酚（CAS 4940-11-8）行业市场需求情况</w:t>
      </w:r>
      <w:r>
        <w:rPr>
          <w:rFonts w:hint="eastAsia"/>
        </w:rPr>
        <w:br/>
      </w:r>
      <w:r>
        <w:rPr>
          <w:rFonts w:hint="eastAsia"/>
        </w:rPr>
        <w:t>　　图表 乙基麦芽酚（CAS 4940-11-8）品牌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4940-11-8）企业（一）概况</w:t>
      </w:r>
      <w:r>
        <w:rPr>
          <w:rFonts w:hint="eastAsia"/>
        </w:rPr>
        <w:br/>
      </w:r>
      <w:r>
        <w:rPr>
          <w:rFonts w:hint="eastAsia"/>
        </w:rPr>
        <w:t>　　图表 企业乙基麦芽酚（CAS 4940-11-8）型号 规格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4940-11-8）企业（一）经营分析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4940-11-8）上游现状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4940-11-8）下游调研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4940-11-8）企业（二）概况</w:t>
      </w:r>
      <w:r>
        <w:rPr>
          <w:rFonts w:hint="eastAsia"/>
        </w:rPr>
        <w:br/>
      </w:r>
      <w:r>
        <w:rPr>
          <w:rFonts w:hint="eastAsia"/>
        </w:rPr>
        <w:t>　　图表 企业乙基麦芽酚（CAS 4940-11-8）型号 规格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4940-11-8）企业（二）经营分析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4940-11-8）企业（三）概况</w:t>
      </w:r>
      <w:r>
        <w:rPr>
          <w:rFonts w:hint="eastAsia"/>
        </w:rPr>
        <w:br/>
      </w:r>
      <w:r>
        <w:rPr>
          <w:rFonts w:hint="eastAsia"/>
        </w:rPr>
        <w:t>　　图表 企业乙基麦芽酚（CAS 4940-11-8）型号 规格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4940-11-8）企业（三）经营分析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乙基麦芽酚（CAS 4940-11-8）优势</w:t>
      </w:r>
      <w:r>
        <w:rPr>
          <w:rFonts w:hint="eastAsia"/>
        </w:rPr>
        <w:br/>
      </w:r>
      <w:r>
        <w:rPr>
          <w:rFonts w:hint="eastAsia"/>
        </w:rPr>
        <w:t>　　图表 乙基麦芽酚（CAS 4940-11-8）劣势</w:t>
      </w:r>
      <w:r>
        <w:rPr>
          <w:rFonts w:hint="eastAsia"/>
        </w:rPr>
        <w:br/>
      </w:r>
      <w:r>
        <w:rPr>
          <w:rFonts w:hint="eastAsia"/>
        </w:rPr>
        <w:t>　　图表 乙基麦芽酚（CAS 4940-11-8）机会</w:t>
      </w:r>
      <w:r>
        <w:rPr>
          <w:rFonts w:hint="eastAsia"/>
        </w:rPr>
        <w:br/>
      </w:r>
      <w:r>
        <w:rPr>
          <w:rFonts w:hint="eastAsia"/>
        </w:rPr>
        <w:t>　　图表 乙基麦芽酚（CAS 4940-11-8）威胁</w:t>
      </w:r>
      <w:r>
        <w:rPr>
          <w:rFonts w:hint="eastAsia"/>
        </w:rPr>
        <w:br/>
      </w:r>
      <w:r>
        <w:rPr>
          <w:rFonts w:hint="eastAsia"/>
        </w:rPr>
        <w:t>　　图表 2024-2030年中国乙基麦芽酚（CAS 4940-11-8）行业产能预测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2024-2030年中国乙基麦芽酚（CAS 4940-11-8）行业产量预测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2024-2030年中国乙基麦芽酚（CAS 4940-11-8）市场销售预测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2024-2030年中国乙基麦芽酚（CAS 4940-11-8）行业市场规模预测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2024-2030年中国乙基麦芽酚（CAS 4940-11-8）市场前景分析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2024-2030年中国乙基麦芽酚（CAS 4940-11-8）行业风险分析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2024-2030年中国乙基麦芽酚（CAS 4940-11-8）行业发展趋势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f35296015a4670" w:history="1">
        <w:r>
          <w:rPr>
            <w:rStyle w:val="Hyperlink"/>
          </w:rPr>
          <w:t>2024-2030年中国乙基麦芽酚（CAS 4940-11-8）发展现状与行业前景分析报告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3829097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9f35296015a4670" w:history="1">
        <w:r>
          <w:rPr>
            <w:rStyle w:val="Hyperlink"/>
          </w:rPr>
          <w:t>https://www.20087.com/7/09/YiJiMaiYaFen-CAS-4940-11-8-HangYeQianJingFenXi.html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麦芽酚和乙基麦芽酚的区别、乙基麦芽酚对人体有害吗、乙基麦芽酚成分、乙基麦芽酚是什么食品添加剂、特纯乙基麦芽酚、乙基麦芽酚的正确使用方法、乙基麦芽酚对人体的危害有哪些、乙基麦芽酚用量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9c6f2b38fb4baf" w:history="1">
      <w:r>
        <w:rPr>
          <w:rStyle w:val="Hyperlink"/>
        </w:rPr>
        <w:t>2024-2030年中国乙基麦芽酚（CAS 4940-11-8）发展现状与行业前景分析报告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9/YiJiMaiYaFen-CAS-4940-11-8-HangYeQianJingFenXi.html" TargetMode="External" Id="R19f35296015a46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9/YiJiMaiYaFen-CAS-4940-11-8-HangYeQianJingFenXi.html" TargetMode="External" Id="R079c6f2b38fb4b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2024-04-11T23:06:27Z</dcterms:created>
  <dcterms:modified xsi:type="dcterms:W3CDTF">2024-04-12T00:06:27Z</dcterms:modified>
  <dc:subject>2024-2030年中国乙基麦芽酚（CAS 4940-11-8）发展现状与行业前景分析报告</dc:subject>
  <dc:title>2024-2030年中国乙基麦芽酚（CAS 4940-11-8）发展现状与行业前景分析报告</dc:title>
  <cp:keywords>2024-2030年中国乙基麦芽酚（CAS 4940-11-8）发展现状与行业前景分析报告</cp:keywords>
  <dc:description>2024-2030年中国乙基麦芽酚（CAS 4940-11-8）发展现状与行业前景分析报告</dc:description>
</cp:coreProperties>
</file>