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d260583e4478d" w:history="1">
              <w:r>
                <w:rPr>
                  <w:rStyle w:val="Hyperlink"/>
                </w:rPr>
                <w:t>2025-2031年中国五硫化二磷发展现状与前景趋势报告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d260583e4478d" w:history="1">
              <w:r>
                <w:rPr>
                  <w:rStyle w:val="Hyperlink"/>
                </w:rPr>
                <w:t>2025-2031年中国五硫化二磷发展现状与前景趋势报告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d260583e4478d" w:history="1">
                <w:r>
                  <w:rPr>
                    <w:rStyle w:val="Hyperlink"/>
                  </w:rPr>
                  <w:t>https://www.20087.com/7/09/WuLiuHuaErLinHangYeQianJingQuShi.html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硫化二磷（P4S10）作为一种重要的化工原料，广泛应用于农药、橡胶和塑料添加剂、润滑油和防腐剂的生产。近年来，随着相关下游行业的发展和技术进步，五硫化二磷的生产和应用也取得了一系列进展。合成技术的优化，如采用更安全、环保的反应条件和催化剂，提高了产品的纯度和收率。同时，针对五硫化二磷的高毒性问题，行业加强了安全防护和废弃物处理措施，减少了对环境和人体健康的潜在风险。</w:t>
      </w:r>
      <w:r>
        <w:rPr>
          <w:rFonts w:hint="eastAsia"/>
        </w:rPr>
        <w:br/>
      </w:r>
      <w:r>
        <w:rPr>
          <w:rFonts w:hint="eastAsia"/>
        </w:rPr>
        <w:t>　　未来，五硫化二磷行业将更加注重绿色合成、应用创新和安全管理。绿色合成方面，将探索使用更环保的原料和工艺，如生物基硫源和温和反应条件，减少有害副产物的生成。应用创新方面，将开发五硫化二磷在新型材料、生物医药和精细化工等领域的应用，拓宽其市场空间。安全管理方面，将建立健全的化学品安全管理体系，提高生产过程的监控和应急响应能力，确保操作人员和周边环境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d260583e4478d" w:history="1">
        <w:r>
          <w:rPr>
            <w:rStyle w:val="Hyperlink"/>
          </w:rPr>
          <w:t>2025-2031年中国五硫化二磷发展现状与前景趋势报告</w:t>
        </w:r>
      </w:hyperlink>
      <w:r>
        <w:rPr>
          <w:rFonts w:hint="eastAsia"/>
        </w:rPr>
        <w:t>》通过全面的行业调研，系统梳理了五硫化二磷产业链的各个环节，详细分析了五硫化二磷市场规模、需求变化及价格趋势。报告结合当前五硫化二磷行业现状，科学预测了市场前景与发展方向，并解读了重点企业的竞争格局、市场集中度及品牌表现。同时，报告对五硫化二磷细分市场进行了深入探讨，结合五硫化二磷技术现状与SWOT分析，揭示了五硫化二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五硫化二磷产品概述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五硫化二磷市场特点分析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五硫化二磷行业发展周期特征分析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2024-2025年中国五硫化二磷行业发展环境分析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中国五硫化二磷行业发展经济环境分析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中国五硫化二磷行业发展政策环境分析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一、五硫化二磷行业政策影响分析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二、相关五硫化二磷行业标准分析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全球五硫化二磷行业市场发展调研分析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全球五硫化二磷行业市场运行环境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全球五硫化二磷行业市场发展情况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一、全球五硫化二磷行业市场供给分析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二、全球五硫化二磷行业市场需求分析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三、全球五硫化二磷行业主要国家地区发展情况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2025-2031年全球五硫化二磷行业市场规模趋势预测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中国五硫化二磷行业市场供需现状</w:t>
      </w:r>
      <w:r>
        <w:rPr>
          <w:rFonts w:hint="eastAsia"/>
        </w:rPr>
        <w:br/>
      </w:r>
      <w:r>
        <w:rPr>
          <w:rFonts w:hint="eastAsia"/>
        </w:rPr>
        <w:t>　　第一节 中国五硫化二磷市场现状</w:t>
      </w:r>
      <w:r>
        <w:rPr>
          <w:rFonts w:hint="eastAsia"/>
        </w:rPr>
        <w:br/>
      </w:r>
      <w:r>
        <w:rPr>
          <w:rFonts w:hint="eastAsia"/>
        </w:rPr>
        <w:t>　　第二节 中国五硫化二磷行业产量情况分析及预测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一、五硫化二磷总体产能规模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二、2019-2024年中国五硫化二磷行业产量统计</w:t>
      </w:r>
      <w:r>
        <w:rPr>
          <w:rFonts w:hint="eastAsia"/>
        </w:rPr>
        <w:br/>
      </w:r>
      <w:r>
        <w:rPr>
          <w:rFonts w:hint="eastAsia"/>
        </w:rPr>
        <w:t>　　　　三、五硫化二磷行业供给区域分布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四、2025-2031年中国五硫化二磷行业产量预测</w:t>
      </w:r>
      <w:r>
        <w:rPr>
          <w:rFonts w:hint="eastAsia"/>
        </w:rPr>
        <w:br/>
      </w:r>
      <w:r>
        <w:rPr>
          <w:rFonts w:hint="eastAsia"/>
        </w:rPr>
        <w:t>　　第三节 中国五硫化二磷市场需求分析及预测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一、2019-2024年中国五硫化二磷市场需求统计</w:t>
      </w:r>
      <w:r>
        <w:rPr>
          <w:rFonts w:hint="eastAsia"/>
        </w:rPr>
        <w:br/>
      </w:r>
      <w:r>
        <w:rPr>
          <w:rFonts w:hint="eastAsia"/>
        </w:rPr>
        <w:t>　　　　二、中国五硫化二磷市场需求特点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三、2025-2031年中国五硫化二磷市场需求量预测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中国五硫化二磷行业现状调研分析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中国五硫化二磷行业发展现状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一、2024-2025年五硫化二磷行业品牌发展现状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二、2024-2025年五硫化二磷行业需求市场现状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三、2024-2025年五硫化二磷市场需求层次分析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四、2024-2025年中国五硫化二磷市场走向分析</w:t>
      </w:r>
      <w:r>
        <w:rPr>
          <w:rFonts w:hint="eastAsia"/>
        </w:rPr>
        <w:br/>
      </w:r>
      <w:r>
        <w:rPr>
          <w:rFonts w:hint="eastAsia"/>
        </w:rPr>
        <w:t>　　第二节 中国五硫化二磷产品技术分析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一、2024-2025年五硫化二磷产品技术变化特点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二、2024-2025年五硫化二磷产品市场的新技术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三、2024-2025年五硫化二磷产品市场现状分析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中国五硫化二磷行业存在的问题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一、2024-2025年五硫化二磷产品市场存在的主要问题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二、2024-2025年国内五硫化二磷产品市场的三大瓶颈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三、2024-2025年五硫化二磷产品市场遭遇的规模难题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对中国五硫化二磷市场的分析及思考</w:t>
      </w:r>
      <w:r>
        <w:rPr>
          <w:rFonts w:hint="eastAsia"/>
        </w:rPr>
        <w:br/>
      </w:r>
      <w:r>
        <w:rPr>
          <w:rFonts w:hint="eastAsia"/>
        </w:rPr>
        <w:t>　　　　一、五硫化二磷市场特点</w:t>
      </w:r>
      <w:r>
        <w:rPr>
          <w:rFonts w:hint="eastAsia"/>
        </w:rPr>
        <w:br/>
      </w:r>
      <w:r>
        <w:rPr>
          <w:rFonts w:hint="eastAsia"/>
        </w:rPr>
        <w:t>　　　　二、五硫化二磷市场分析</w:t>
      </w:r>
      <w:r>
        <w:rPr>
          <w:rFonts w:hint="eastAsia"/>
        </w:rPr>
        <w:br/>
      </w:r>
      <w:r>
        <w:rPr>
          <w:rFonts w:hint="eastAsia"/>
        </w:rPr>
        <w:t>　　　　三、五硫化二磷市场变化的方向</w:t>
      </w:r>
      <w:r>
        <w:rPr>
          <w:rFonts w:hint="eastAsia"/>
        </w:rPr>
        <w:br/>
      </w:r>
      <w:r>
        <w:rPr>
          <w:rFonts w:hint="eastAsia"/>
        </w:rPr>
        <w:t>　　　　四、中国五硫化二磷行业发展的新思路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五、对中国五硫化二磷行业发展的思考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2019-2024年中国五硫化二磷产品市场进出口数据分析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2019-2024年中国五硫化二磷产品出口统计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2019-2024年中国五硫化二磷产品进口统计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2019-2024年中国五硫化二磷产品进出口价格对比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中国五硫化二磷主要进口来源地及出口目的地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五硫化二磷行业细分产品调研</w:t>
      </w:r>
      <w:r>
        <w:rPr>
          <w:rFonts w:hint="eastAsia"/>
        </w:rPr>
        <w:br/>
      </w:r>
      <w:r>
        <w:rPr>
          <w:rFonts w:hint="eastAsia"/>
        </w:rPr>
        <w:t>　　第一节 五硫化二磷细分产品结构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2019-2024年中国五硫化二磷行业竞争态势分析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2025年五硫化二磷行业集中度分析</w:t>
      </w:r>
      <w:r>
        <w:rPr>
          <w:rFonts w:hint="eastAsia"/>
        </w:rPr>
        <w:br/>
      </w:r>
      <w:r>
        <w:rPr>
          <w:rFonts w:hint="eastAsia"/>
        </w:rPr>
        <w:t>　　　　一、五硫化二磷市场集中度分析</w:t>
      </w:r>
      <w:r>
        <w:rPr>
          <w:rFonts w:hint="eastAsia"/>
        </w:rPr>
        <w:br/>
      </w:r>
      <w:r>
        <w:rPr>
          <w:rFonts w:hint="eastAsia"/>
        </w:rPr>
        <w:t>　　　　二、五硫化二磷企业分布区域集中度分析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三、五硫化二磷区域消费集中度分析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2019-2024年五硫化二磷主要企业竞争力分析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2025年五硫化二磷行业竞争格局分析</w:t>
      </w:r>
      <w:r>
        <w:rPr>
          <w:rFonts w:hint="eastAsia"/>
        </w:rPr>
        <w:br/>
      </w:r>
      <w:r>
        <w:rPr>
          <w:rFonts w:hint="eastAsia"/>
        </w:rPr>
        <w:t>　　　　一、五硫化二磷行业竞争分析</w:t>
      </w:r>
      <w:r>
        <w:rPr>
          <w:rFonts w:hint="eastAsia"/>
        </w:rPr>
        <w:br/>
      </w:r>
      <w:r>
        <w:rPr>
          <w:rFonts w:hint="eastAsia"/>
        </w:rPr>
        <w:t>　　　　二、中外五硫化二磷产品竞争分析</w:t>
      </w:r>
      <w:r>
        <w:rPr>
          <w:rFonts w:hint="eastAsia"/>
        </w:rPr>
        <w:br/>
      </w:r>
      <w:r>
        <w:rPr>
          <w:rFonts w:hint="eastAsia"/>
        </w:rPr>
        <w:t>　　　　三、国内五硫化二磷行业重点企业发展动向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五硫化二磷行业上下游产业链发展情况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五硫化二磷上游产业发展分析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五硫化二磷下游产业发展分析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五硫化二磷行业重点企业竞争力分析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三、企业五硫化二磷经营状况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三、企业五硫化二磷经营状况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三、企业五硫化二磷经营状况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三、企业五硫化二磷经营状况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三、企业五硫化二磷经营状况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三、企业五硫化二磷经营状况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五硫化二磷企业管理策略建议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提高五硫化二磷企业竞争力的策略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一、提高中国五硫化二磷企业核心竞争力的对策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二、五硫化二磷企业提升竞争力的主要方向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三、影响五硫化二磷企业核心竞争力的因素及提升途径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四、提高五硫化二磷企业竞争力的策略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对中国五硫化二磷品牌的战略思考</w:t>
      </w:r>
      <w:r>
        <w:rPr>
          <w:rFonts w:hint="eastAsia"/>
        </w:rPr>
        <w:br/>
      </w:r>
      <w:r>
        <w:rPr>
          <w:rFonts w:hint="eastAsia"/>
        </w:rPr>
        <w:t>　　　　一、五硫化二磷实施品牌战略的意义</w:t>
      </w:r>
      <w:r>
        <w:rPr>
          <w:rFonts w:hint="eastAsia"/>
        </w:rPr>
        <w:br/>
      </w:r>
      <w:r>
        <w:rPr>
          <w:rFonts w:hint="eastAsia"/>
        </w:rPr>
        <w:t>　　　　二、五硫化二磷企业品牌的现状分析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三、中国五硫化二磷企业的品牌战略</w:t>
      </w:r>
      <w:r>
        <w:rPr>
          <w:rFonts w:hint="eastAsia"/>
        </w:rPr>
        <w:br/>
      </w:r>
      <w:r>
        <w:rPr>
          <w:rFonts w:hint="eastAsia"/>
        </w:rPr>
        <w:t>　　　　四、五硫化二磷品牌战略管理的策略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五硫化二磷行业发展趋势及投资风险预警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2025-2031年五硫化二磷市场前景分析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2025-2031年五硫化二磷行业发展趋势预测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影响五硫化二磷行业发展的主要因素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一、2025年影响五硫化二磷行业运行的有利因素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二、2025年影响五硫化二磷行业运行的稳定因素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三、2025年影响五硫化二磷行业运行的不利因素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四、2025年中国五硫化二磷行业发展面临的挑战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五、2025年中国五硫化二磷行业发展面临的机遇</w:t>
      </w:r>
      <w:r>
        <w:rPr>
          <w:rFonts w:hint="eastAsia"/>
        </w:rPr>
        <w:br/>
      </w:r>
      <w:r>
        <w:rPr>
          <w:rFonts w:hint="eastAsia"/>
        </w:rPr>
        <w:t>　　第四节 五硫化二磷行业投资风险预警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一、2025年五硫化二磷行业市场风险及控制策略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二、2025年五硫化二磷行业政策风险及控制策略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三、2025年五硫化二磷行业经营风险及控制策略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四、2025年五硫化二磷同业竞争风险及控制策略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五、2025年五硫化二磷行业其他风险及控制策略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五硫化二磷市场研究结论</w:t>
      </w:r>
      <w:r>
        <w:rPr>
          <w:rFonts w:hint="eastAsia"/>
        </w:rPr>
        <w:br/>
      </w:r>
      <w:r>
        <w:rPr>
          <w:rFonts w:hint="eastAsia"/>
        </w:rPr>
        <w:t>　　第二节 五硫化二磷子行业研究结论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　五硫化二磷市场发展建议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五硫化二磷行业类别</w:t>
      </w:r>
      <w:r>
        <w:rPr>
          <w:rFonts w:hint="eastAsia"/>
        </w:rPr>
        <w:br/>
      </w:r>
      <w:r>
        <w:rPr>
          <w:rFonts w:hint="eastAsia"/>
        </w:rPr>
        <w:t>　　图表 五硫化二磷行业产业链调研</w:t>
      </w:r>
      <w:r>
        <w:rPr>
          <w:rFonts w:hint="eastAsia"/>
        </w:rPr>
        <w:br/>
      </w:r>
      <w:r>
        <w:rPr>
          <w:rFonts w:hint="eastAsia"/>
        </w:rPr>
        <w:t>　　图表 五硫化二磷行业现状</w:t>
      </w:r>
      <w:r>
        <w:rPr>
          <w:rFonts w:hint="eastAsia"/>
        </w:rPr>
        <w:br/>
      </w:r>
      <w:r>
        <w:rPr>
          <w:rFonts w:hint="eastAsia"/>
        </w:rPr>
        <w:t>　　图表 五硫化二磷行业标准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2019-2024年中国五硫化二磷市场规模</w:t>
      </w:r>
      <w:r>
        <w:rPr>
          <w:rFonts w:hint="eastAsia"/>
        </w:rPr>
        <w:br/>
      </w:r>
      <w:r>
        <w:rPr>
          <w:rFonts w:hint="eastAsia"/>
        </w:rPr>
        <w:t>　　图表 2025年中国五硫化二磷行业产能</w:t>
      </w:r>
      <w:r>
        <w:rPr>
          <w:rFonts w:hint="eastAsia"/>
        </w:rPr>
        <w:br/>
      </w:r>
      <w:r>
        <w:rPr>
          <w:rFonts w:hint="eastAsia"/>
        </w:rPr>
        <w:t>　　图表 2019-2024年中国五硫化二磷产量</w:t>
      </w:r>
      <w:r>
        <w:rPr>
          <w:rFonts w:hint="eastAsia"/>
        </w:rPr>
        <w:br/>
      </w:r>
      <w:r>
        <w:rPr>
          <w:rFonts w:hint="eastAsia"/>
        </w:rPr>
        <w:t>　　图表 五硫化二磷行业动态</w:t>
      </w:r>
      <w:r>
        <w:rPr>
          <w:rFonts w:hint="eastAsia"/>
        </w:rPr>
        <w:br/>
      </w:r>
      <w:r>
        <w:rPr>
          <w:rFonts w:hint="eastAsia"/>
        </w:rPr>
        <w:t>　　图表 2019-2024年中国五硫化二磷市场需求量</w:t>
      </w:r>
      <w:r>
        <w:rPr>
          <w:rFonts w:hint="eastAsia"/>
        </w:rPr>
        <w:br/>
      </w:r>
      <w:r>
        <w:rPr>
          <w:rFonts w:hint="eastAsia"/>
        </w:rPr>
        <w:t>　　图表 2025年中国五硫化二磷行业需求区域调研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2019-2024年中国五硫化二磷行情</w:t>
      </w:r>
      <w:r>
        <w:rPr>
          <w:rFonts w:hint="eastAsia"/>
        </w:rPr>
        <w:br/>
      </w:r>
      <w:r>
        <w:rPr>
          <w:rFonts w:hint="eastAsia"/>
        </w:rPr>
        <w:t>　　图表 2019-2024年中国五硫化二磷价格走势图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2019-2024年中国五硫化二磷行业销售收入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2019-2024年中国五硫化二磷行业盈利情况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2019-2024年中国五硫化二磷行业利润总额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2019-2024年中国五硫化二磷进口数据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2019-2024年中国五硫化二磷行业企业数量统计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**地区五硫化二磷市场规模</w:t>
      </w:r>
      <w:r>
        <w:rPr>
          <w:rFonts w:hint="eastAsia"/>
        </w:rPr>
        <w:br/>
      </w:r>
      <w:r>
        <w:rPr>
          <w:rFonts w:hint="eastAsia"/>
        </w:rPr>
        <w:t>　　图表 **地区五硫化二磷行业市场需求</w:t>
      </w:r>
      <w:r>
        <w:rPr>
          <w:rFonts w:hint="eastAsia"/>
        </w:rPr>
        <w:br/>
      </w:r>
      <w:r>
        <w:rPr>
          <w:rFonts w:hint="eastAsia"/>
        </w:rPr>
        <w:t>　　图表 **地区五硫化二磷市场调研</w:t>
      </w:r>
      <w:r>
        <w:rPr>
          <w:rFonts w:hint="eastAsia"/>
        </w:rPr>
        <w:br/>
      </w:r>
      <w:r>
        <w:rPr>
          <w:rFonts w:hint="eastAsia"/>
        </w:rPr>
        <w:t>　　图表 **地区五硫化二磷行业市场需求分析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**地区五硫化二磷市场规模</w:t>
      </w:r>
      <w:r>
        <w:rPr>
          <w:rFonts w:hint="eastAsia"/>
        </w:rPr>
        <w:br/>
      </w:r>
      <w:r>
        <w:rPr>
          <w:rFonts w:hint="eastAsia"/>
        </w:rPr>
        <w:t>　　图表 **地区五硫化二磷行业市场需求</w:t>
      </w:r>
      <w:r>
        <w:rPr>
          <w:rFonts w:hint="eastAsia"/>
        </w:rPr>
        <w:br/>
      </w:r>
      <w:r>
        <w:rPr>
          <w:rFonts w:hint="eastAsia"/>
        </w:rPr>
        <w:t>　　图表 **地区五硫化二磷市场调研</w:t>
      </w:r>
      <w:r>
        <w:rPr>
          <w:rFonts w:hint="eastAsia"/>
        </w:rPr>
        <w:br/>
      </w:r>
      <w:r>
        <w:rPr>
          <w:rFonts w:hint="eastAsia"/>
        </w:rPr>
        <w:t>　　图表 **地区五硫化二磷行业市场需求分析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五硫化二磷行业竞争对手分析</w:t>
      </w:r>
      <w:r>
        <w:rPr>
          <w:rFonts w:hint="eastAsia"/>
        </w:rPr>
        <w:br/>
      </w:r>
      <w:r>
        <w:rPr>
          <w:rFonts w:hint="eastAsia"/>
        </w:rPr>
        <w:t>　　图表 五硫化二磷重点企业（一）基本信息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五硫化二磷重点企业（一）经营情况分析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五硫化二磷重点企业（一）主要经济指标情况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五硫化二磷重点企业（一）盈利能力情况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五硫化二磷重点企业（一）偿债能力情况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五硫化二磷重点企业（一）运营能力情况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五硫化二磷重点企业（一）成长能力情况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五硫化二磷重点企业（二）基本信息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五硫化二磷重点企业（二）经营情况分析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五硫化二磷重点企业（二）主要经济指标情况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五硫化二磷重点企业（二）盈利能力情况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五硫化二磷重点企业（二）偿债能力情况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五硫化二磷重点企业（二）运营能力情况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五硫化二磷重点企业（二）成长能力情况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五硫化二磷重点企业（三）基本信息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五硫化二磷重点企业（三）经营情况分析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五硫化二磷重点企业（三）主要经济指标情况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五硫化二磷重点企业（三）盈利能力情况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五硫化二磷重点企业（三）偿债能力情况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五硫化二磷重点企业（三）运营能力情况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五硫化二磷重点企业（三）成长能力情况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2025-2031年中国五硫化二磷行业产能预测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2025-2031年中国五硫化二磷市场需求预测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2025-2031年中国五硫化二磷市场规模预测</w:t>
      </w:r>
      <w:r>
        <w:rPr>
          <w:rFonts w:hint="eastAsia"/>
        </w:rPr>
        <w:br/>
      </w:r>
      <w:r>
        <w:rPr>
          <w:rFonts w:hint="eastAsia"/>
        </w:rPr>
        <w:t>　　图表 五硫化二磷行业准入条件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2025-2031年中国五硫化二磷行业信息化</w:t>
      </w:r>
      <w:r>
        <w:rPr>
          <w:rFonts w:hint="eastAsia"/>
        </w:rPr>
        <w:br/>
      </w:r>
      <w:r>
        <w:rPr>
          <w:rFonts w:hint="eastAsia"/>
        </w:rPr>
        <w:t>　　图表 2025年中国五硫化二磷市场前景分析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2025-2031年中国五硫化二磷行业风险分析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2025-2031年中国五硫化二磷行业发展趋势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d260583e4478d" w:history="1">
        <w:r>
          <w:rPr>
            <w:rStyle w:val="Hyperlink"/>
          </w:rPr>
          <w:t>2025-2031年中国五硫化二磷发展现状与前景趋势报告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d260583e4478d" w:history="1">
        <w:r>
          <w:rPr>
            <w:rStyle w:val="Hyperlink"/>
          </w:rPr>
          <w:t>https://www.20087.com/7/09/WuLiuHuaErLinHangYeQianJingQuShi.html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热点：氯化锂、五硫化二磷与水反应、硫化磷是什么、五硫化二磷对人体的危害、钛酸四丁酯、五硫化二磷结构、五氧化二磷怎么淬灭、五硫化二磷淬灭、五硫化二磷的化学式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a72df45cb4a85" w:history="1">
      <w:r>
        <w:rPr>
          <w:rStyle w:val="Hyperlink"/>
        </w:rPr>
        <w:t>2025-2031年中国五硫化二磷发展现状与前景趋势报告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WuLiuHuaErLinHangYeQianJingQuShi.html" TargetMode="External" Id="Rf88d260583e4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WuLiuHuaErLinHangYeQianJingQuShi.html" TargetMode="External" Id="R72da72df45cb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2024-12-31T07:37:00Z</dcterms:created>
  <dcterms:modified xsi:type="dcterms:W3CDTF">2024-12-31T08:37:00Z</dcterms:modified>
  <dc:subject>2025-2031年中国五硫化二磷发展现状与前景趋势报告</dc:subject>
  <dc:title>2025-2031年中国五硫化二磷发展现状与前景趋势报告</dc:title>
  <cp:keywords>2025-2031年中国五硫化二磷发展现状与前景趋势报告</cp:keywords>
  <dc:description>2025-2031年中国五硫化二磷发展现状与前景趋势报告</dc:description>
</cp:coreProperties>
</file>