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d37cb39c24c15" w:history="1">
              <w:r>
                <w:rPr>
                  <w:rStyle w:val="Hyperlink"/>
                </w:rPr>
                <w:t>2025-2031年中国人造水晶行业市场调研与前景趋势预测报告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d37cb39c24c15" w:history="1">
              <w:r>
                <w:rPr>
                  <w:rStyle w:val="Hyperlink"/>
                </w:rPr>
                <w:t>2025-2031年中国人造水晶行业市场调研与前景趋势预测报告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d37cb39c24c15" w:history="1">
                <w:r>
                  <w:rPr>
                    <w:rStyle w:val="Hyperlink"/>
                  </w:rPr>
                  <w:t>https://www.20087.com/7/09/RenZaoShuiJingFaZhanXianZhuangQianJing.html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水晶以其接近天然水晶的光学特性和较低的成本，广泛应用于珠宝首饰、装饰品和光学器件中。目前，通过改进熔融法和水热生长法等技术，人造水晶的纯净度和晶体质量不断提高，能够满足高端市场对品质的要求。同时，彩色人造水晶的开发，为设计师提供了更广阔的创作空间，推动了时尚饰品和艺术品的创新。</w:t>
      </w:r>
      <w:r>
        <w:rPr>
          <w:rFonts w:hint="eastAsia"/>
        </w:rPr>
        <w:br/>
      </w:r>
      <w:r>
        <w:rPr>
          <w:rFonts w:hint="eastAsia"/>
        </w:rPr>
        <w:t>　　人造水晶的未来将更加注重个性化定制和环保材料。通过3D打印和激光雕刻技术，实现个性化设计的快速生产，满足消费者对独一无二产品的需求。同时，环保和可持续性将成为行业发展的重点，开发可回收或生物降解的材料，减少对环境的影响。此外，随着光学和光电技术的发展，人造水晶在光纤通讯、激光技术和生物医疗领域的应用将得到拓展，推动产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d37cb39c24c15" w:history="1">
        <w:r>
          <w:rPr>
            <w:rStyle w:val="Hyperlink"/>
          </w:rPr>
          <w:t>2025-2031年中国人造水晶行业市场调研与前景趋势预测报告</w:t>
        </w:r>
      </w:hyperlink>
      <w:r>
        <w:rPr>
          <w:rFonts w:hint="eastAsia"/>
        </w:rPr>
        <w:t>》通过严谨的分析、翔实的数据及直观的图表，系统解析了人造水晶行业的市场规模、需求变化、价格波动及产业链结构。报告全面评估了当前人造水晶市场现状，科学预测了未来市场前景与发展趋势，重点剖析了人造水晶细分市场的机遇与挑战。同时，报告对人造水晶重点企业的竞争地位及市场集中度进行了评估，为人造水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人造水晶行业界定</w:t>
      </w:r>
      <w:r>
        <w:rPr>
          <w:rFonts w:hint="eastAsia"/>
        </w:rPr>
        <w:br/>
      </w:r>
      <w:r>
        <w:rPr>
          <w:rFonts w:hint="eastAsia"/>
        </w:rPr>
        <w:t>　　第一节 人造水晶行业定义</w:t>
      </w:r>
      <w:r>
        <w:rPr>
          <w:rFonts w:hint="eastAsia"/>
        </w:rPr>
        <w:br/>
      </w:r>
      <w:r>
        <w:rPr>
          <w:rFonts w:hint="eastAsia"/>
        </w:rPr>
        <w:t>　　第二节 人造水晶行业特点分析</w:t>
      </w:r>
      <w:r>
        <w:rPr>
          <w:rFonts w:hint="eastAsia"/>
        </w:rPr>
        <w:br/>
      </w:r>
      <w:r>
        <w:rPr>
          <w:rFonts w:hint="eastAsia"/>
        </w:rPr>
        <w:t>　　第三节 人造水晶行业发展历程</w:t>
      </w:r>
      <w:r>
        <w:rPr>
          <w:rFonts w:hint="eastAsia"/>
        </w:rPr>
        <w:br/>
      </w:r>
      <w:r>
        <w:rPr>
          <w:rFonts w:hint="eastAsia"/>
        </w:rPr>
        <w:t>　　第四节 人造水晶产业链分析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2024-2025年全球人造水晶行业发展态势分析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全球人造水晶行业总体情况</w:t>
      </w:r>
      <w:r>
        <w:rPr>
          <w:rFonts w:hint="eastAsia"/>
        </w:rPr>
        <w:br/>
      </w:r>
      <w:r>
        <w:rPr>
          <w:rFonts w:hint="eastAsia"/>
        </w:rPr>
        <w:t>　　第二节 人造水晶行业重点国家、地区市场分析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全球人造水晶行业发展前景预测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2024-2025年中国人造水晶行业发展环境分析</w:t>
      </w:r>
      <w:r>
        <w:rPr>
          <w:rFonts w:hint="eastAsia"/>
        </w:rPr>
        <w:br/>
      </w:r>
      <w:r>
        <w:rPr>
          <w:rFonts w:hint="eastAsia"/>
        </w:rPr>
        <w:t>　　第一节 人造水晶行业经济环境分析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人造水晶行业政策环境分析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一、人造水晶行业相关政策</w:t>
      </w:r>
      <w:r>
        <w:rPr>
          <w:rFonts w:hint="eastAsia"/>
        </w:rPr>
        <w:br/>
      </w:r>
      <w:r>
        <w:rPr>
          <w:rFonts w:hint="eastAsia"/>
        </w:rPr>
        <w:t>　　　　二、人造水晶行业相关标准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2024-2025年人造水晶行业技术发展现状及趋势分析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人造水晶行业技术发展现状分析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国内外人造水晶行业技术差异与原因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人造水晶行业技术发展方向、趋势预测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提升人造水晶行业技术能力策略建议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中国人造水晶行业市场供需状况分析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中国人造水晶行业市场规模情况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中国人造水晶行业市场需求状况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一、2019-2024年人造水晶行业市场需求情况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二、人造水晶行业市场需求特点分析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三、2025-2031年人造水晶行业市场需求预测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中国人造水晶行业产量情况分析与预测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一、2019-2024年人造水晶行业产量统计分析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二、2024年人造水晶行业产量特点分析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三、2025-2031年人造水晶行业产量预测分析</w:t>
      </w:r>
      <w:r>
        <w:rPr>
          <w:rFonts w:hint="eastAsia"/>
        </w:rPr>
        <w:br/>
      </w:r>
      <w:r>
        <w:rPr>
          <w:rFonts w:hint="eastAsia"/>
        </w:rPr>
        <w:t>　　第四节 人造水晶行业市场供需平衡状况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中国人造水晶行业进出口情况分析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人造水晶行业出口情况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一、2019-2024年人造水晶行业出口情况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三、2025-2031年人造水晶行业出口情况预测</w:t>
      </w:r>
      <w:r>
        <w:rPr>
          <w:rFonts w:hint="eastAsia"/>
        </w:rPr>
        <w:br/>
      </w:r>
      <w:r>
        <w:rPr>
          <w:rFonts w:hint="eastAsia"/>
        </w:rPr>
        <w:t>　　第二节 人造水晶行业进口情况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一、2019-2024年人造水晶行业进口情况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三、2025-2031年人造水晶行业进口情况预测</w:t>
      </w:r>
      <w:r>
        <w:rPr>
          <w:rFonts w:hint="eastAsia"/>
        </w:rPr>
        <w:br/>
      </w:r>
      <w:r>
        <w:rPr>
          <w:rFonts w:hint="eastAsia"/>
        </w:rPr>
        <w:t>　　第三节 人造水晶行业进出口面临的挑战及对策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2024-2025年中国人造水晶行业产品价格监测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一、人造水晶市场价格特征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二、当前人造水晶市场价格评述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三、影响人造水晶市场价格因素分析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四、未来人造水晶市场价格走势预测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中国人造水晶行业重点区域市场分析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人造水晶行业区域市场分布情况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2024-2025年人造水晶行业细分市场调研分析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人造水晶细分产品（一）市场调研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人造水晶细分产品（二）市场调研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2024-2025年人造水晶行业上、下游市场分析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人造水晶行业上游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人造水晶行业下游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人造水晶行业重点企业发展调研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人造水晶重点企业（一）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人造水晶重点企业（二）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人造水晶重点企业（三）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人造水晶重点企业（四）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人造水晶重点企业（五）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人造水晶重点企业（六）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人造水晶行业风险及对策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2025-2031年人造水晶行业发展环境分析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2025-2031年人造水晶行业投资特性分析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一、人造水晶行业进入壁垒</w:t>
      </w:r>
      <w:r>
        <w:rPr>
          <w:rFonts w:hint="eastAsia"/>
        </w:rPr>
        <w:br/>
      </w:r>
      <w:r>
        <w:rPr>
          <w:rFonts w:hint="eastAsia"/>
        </w:rPr>
        <w:t>　　　　二、人造水晶行业盈利模式</w:t>
      </w:r>
      <w:r>
        <w:rPr>
          <w:rFonts w:hint="eastAsia"/>
        </w:rPr>
        <w:br/>
      </w:r>
      <w:r>
        <w:rPr>
          <w:rFonts w:hint="eastAsia"/>
        </w:rPr>
        <w:t>　　　　三、人造水晶行业盈利因素</w:t>
      </w:r>
      <w:r>
        <w:rPr>
          <w:rFonts w:hint="eastAsia"/>
        </w:rPr>
        <w:br/>
      </w:r>
      <w:r>
        <w:rPr>
          <w:rFonts w:hint="eastAsia"/>
        </w:rPr>
        <w:t>　　第三节 人造水晶行业“波特五力模型”分析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2025-2031年人造水晶行业风险及对策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人造水晶企业竞争策略分析</w:t>
      </w:r>
      <w:r>
        <w:rPr>
          <w:rFonts w:hint="eastAsia"/>
        </w:rPr>
        <w:br/>
      </w:r>
      <w:r>
        <w:rPr>
          <w:rFonts w:hint="eastAsia"/>
        </w:rPr>
        <w:t>　　第一节 人造水晶市场竞争策略分析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一、2025-2031年中国人造水晶市场增长潜力分析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二、2025-2031年中国人造水晶主要潜力品种分析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三、现有人造水晶产品竞争策略分析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四、潜力人造水晶品种竞争策略选择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2025-2031年中国人造水晶企业竞争策略分析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一、2025-2031年我国人造水晶市场竞争趋势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二、2025-2031年人造水晶行业竞争格局展望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三、2025-2031年人造水晶行业竞争策略分析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四、2025-2031年人造水晶企业竞争策略分析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2025-2031年中国人造水晶行业发展趋势分析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一、2025-2031年人造水晶技术发展趋势分析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二、2025-2031年人造水晶产品发展趋势分析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三、2025-2031年人造水晶行业竞争格局展望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2025-2031年中国人造水晶市场趋势分析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一、2025-2031年人造水晶发展趋势预测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二、2025-2025年人造水晶市场前景分析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三、2025-2031年人造水晶产业政策趋向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2025-2031年人造水晶行业投资价值评估分析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人造水晶行业发展建议分析</w:t>
      </w:r>
      <w:r>
        <w:rPr>
          <w:rFonts w:hint="eastAsia"/>
        </w:rPr>
        <w:br/>
      </w:r>
      <w:r>
        <w:rPr>
          <w:rFonts w:hint="eastAsia"/>
        </w:rPr>
        <w:t>　　第一节 人造水晶行业研究结论及建议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人造水晶细分行业研究结论及建议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(中智^林)人造水晶行业竞争策略总结及建议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人造水晶行业类别</w:t>
      </w:r>
      <w:r>
        <w:rPr>
          <w:rFonts w:hint="eastAsia"/>
        </w:rPr>
        <w:br/>
      </w:r>
      <w:r>
        <w:rPr>
          <w:rFonts w:hint="eastAsia"/>
        </w:rPr>
        <w:t>　　图表 人造水晶行业产业链调研</w:t>
      </w:r>
      <w:r>
        <w:rPr>
          <w:rFonts w:hint="eastAsia"/>
        </w:rPr>
        <w:br/>
      </w:r>
      <w:r>
        <w:rPr>
          <w:rFonts w:hint="eastAsia"/>
        </w:rPr>
        <w:t>　　图表 人造水晶行业现状</w:t>
      </w:r>
      <w:r>
        <w:rPr>
          <w:rFonts w:hint="eastAsia"/>
        </w:rPr>
        <w:br/>
      </w:r>
      <w:r>
        <w:rPr>
          <w:rFonts w:hint="eastAsia"/>
        </w:rPr>
        <w:t>　　图表 人造水晶行业标准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2019-2024年中国人造水晶市场规模</w:t>
      </w:r>
      <w:r>
        <w:rPr>
          <w:rFonts w:hint="eastAsia"/>
        </w:rPr>
        <w:br/>
      </w:r>
      <w:r>
        <w:rPr>
          <w:rFonts w:hint="eastAsia"/>
        </w:rPr>
        <w:t>　　图表 2025年中国人造水晶行业产能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2019-2024年中国人造水晶产量</w:t>
      </w:r>
      <w:r>
        <w:rPr>
          <w:rFonts w:hint="eastAsia"/>
        </w:rPr>
        <w:br/>
      </w:r>
      <w:r>
        <w:rPr>
          <w:rFonts w:hint="eastAsia"/>
        </w:rPr>
        <w:t>　　图表 人造水晶行业动态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2019-2024年中国人造水晶市场需求量</w:t>
      </w:r>
      <w:r>
        <w:rPr>
          <w:rFonts w:hint="eastAsia"/>
        </w:rPr>
        <w:br/>
      </w:r>
      <w:r>
        <w:rPr>
          <w:rFonts w:hint="eastAsia"/>
        </w:rPr>
        <w:t>　　图表 2025年中国人造水晶行业需求区域调研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2019-2024年中国人造水晶行情</w:t>
      </w:r>
      <w:r>
        <w:rPr>
          <w:rFonts w:hint="eastAsia"/>
        </w:rPr>
        <w:br/>
      </w:r>
      <w:r>
        <w:rPr>
          <w:rFonts w:hint="eastAsia"/>
        </w:rPr>
        <w:t>　　图表 2019-2024年中国人造水晶价格走势图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2019-2024年中国人造水晶行业销售收入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2019-2024年中国人造水晶行业盈利情况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2019-2024年中国人造水晶行业利润总额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2019-2024年中国人造水晶进口数据</w:t>
      </w:r>
      <w:r>
        <w:rPr>
          <w:rFonts w:hint="eastAsia"/>
        </w:rPr>
        <w:br/>
      </w:r>
      <w:r>
        <w:rPr>
          <w:rFonts w:hint="eastAsia"/>
        </w:rPr>
        <w:t>　　图表 2019-2024年中国人造水晶出口数据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2019-2024年中国人造水晶行业企业数量统计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**地区人造水晶市场规模</w:t>
      </w:r>
      <w:r>
        <w:rPr>
          <w:rFonts w:hint="eastAsia"/>
        </w:rPr>
        <w:br/>
      </w:r>
      <w:r>
        <w:rPr>
          <w:rFonts w:hint="eastAsia"/>
        </w:rPr>
        <w:t>　　图表 **地区人造水晶行业市场需求</w:t>
      </w:r>
      <w:r>
        <w:rPr>
          <w:rFonts w:hint="eastAsia"/>
        </w:rPr>
        <w:br/>
      </w:r>
      <w:r>
        <w:rPr>
          <w:rFonts w:hint="eastAsia"/>
        </w:rPr>
        <w:t>　　图表 **地区人造水晶市场调研</w:t>
      </w:r>
      <w:r>
        <w:rPr>
          <w:rFonts w:hint="eastAsia"/>
        </w:rPr>
        <w:br/>
      </w:r>
      <w:r>
        <w:rPr>
          <w:rFonts w:hint="eastAsia"/>
        </w:rPr>
        <w:t>　　图表 **地区人造水晶行业市场需求分析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**地区人造水晶市场规模</w:t>
      </w:r>
      <w:r>
        <w:rPr>
          <w:rFonts w:hint="eastAsia"/>
        </w:rPr>
        <w:br/>
      </w:r>
      <w:r>
        <w:rPr>
          <w:rFonts w:hint="eastAsia"/>
        </w:rPr>
        <w:t>　　图表 **地区人造水晶行业市场需求</w:t>
      </w:r>
      <w:r>
        <w:rPr>
          <w:rFonts w:hint="eastAsia"/>
        </w:rPr>
        <w:br/>
      </w:r>
      <w:r>
        <w:rPr>
          <w:rFonts w:hint="eastAsia"/>
        </w:rPr>
        <w:t>　　图表 **地区人造水晶市场调研</w:t>
      </w:r>
      <w:r>
        <w:rPr>
          <w:rFonts w:hint="eastAsia"/>
        </w:rPr>
        <w:br/>
      </w:r>
      <w:r>
        <w:rPr>
          <w:rFonts w:hint="eastAsia"/>
        </w:rPr>
        <w:t>　　图表 **地区人造水晶行业市场需求分析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人造水晶行业竞争对手分析</w:t>
      </w:r>
      <w:r>
        <w:rPr>
          <w:rFonts w:hint="eastAsia"/>
        </w:rPr>
        <w:br/>
      </w:r>
      <w:r>
        <w:rPr>
          <w:rFonts w:hint="eastAsia"/>
        </w:rPr>
        <w:t>　　图表 人造水晶重点企业（一）基本信息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人造水晶重点企业（一）经营情况分析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人造水晶重点企业（一）主要经济指标情况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人造水晶重点企业（二）经营情况分析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人造水晶重点企业（二）主要经济指标情况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人造水晶重点企业（二）盈利能力情况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人造水晶重点企业（三）经营情况分析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人造水晶重点企业（三）主要经济指标情况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2025-2031年中国人造水晶市场需求预测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2025-2031年中国人造水晶市场规模预测</w:t>
      </w:r>
      <w:r>
        <w:rPr>
          <w:rFonts w:hint="eastAsia"/>
        </w:rPr>
        <w:br/>
      </w:r>
      <w:r>
        <w:rPr>
          <w:rFonts w:hint="eastAsia"/>
        </w:rPr>
        <w:t>　　图表 人造水晶行业准入条件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2025-2031年中国人造水晶行业信息化</w:t>
      </w:r>
      <w:r>
        <w:rPr>
          <w:rFonts w:hint="eastAsia"/>
        </w:rPr>
        <w:br/>
      </w:r>
      <w:r>
        <w:rPr>
          <w:rFonts w:hint="eastAsia"/>
        </w:rPr>
        <w:t>　　图表 2025年中国人造水晶市场前景分析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2025-2031年中国人造水晶行业发展趋势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d37cb39c24c15" w:history="1">
        <w:r>
          <w:rPr>
            <w:rStyle w:val="Hyperlink"/>
          </w:rPr>
          <w:t>2025-2031年中国人造水晶行业市场调研与前景趋势预测报告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d37cb39c24c15" w:history="1">
        <w:r>
          <w:rPr>
            <w:rStyle w:val="Hyperlink"/>
          </w:rPr>
          <w:t>https://www.20087.com/7/09/RenZaoShuiJingFaZhanXianZhuangQianJing.html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热点：在家人造水晶石制作方法、人造水晶对身体有害吗、老水晶珠子的特征、人造水晶与天然水晶的区别、水晶石价格图片 原石 纯天然、人造水晶石和天然水晶石的区别、人工合成水晶、人造水晶怎么制作、天然水晶的鉴别方法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bf9cd01124853" w:history="1">
      <w:r>
        <w:rPr>
          <w:rStyle w:val="Hyperlink"/>
        </w:rPr>
        <w:t>2025-2031年中国人造水晶行业市场调研与前景趋势预测报告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RenZaoShuiJingFaZhanXianZhuangQianJing.html" TargetMode="External" Id="R93cd37cb39c2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RenZaoShuiJingFaZhanXianZhuangQianJing.html" TargetMode="External" Id="R690bf9cd0112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2024-10-28T04:09:00Z</dcterms:created>
  <dcterms:modified xsi:type="dcterms:W3CDTF">2024-10-28T05:09:00Z</dcterms:modified>
  <dc:subject>2025-2031年中国人造水晶行业市场调研与前景趋势预测报告</dc:subject>
  <dc:title>2025-2031年中国人造水晶行业市场调研与前景趋势预测报告</dc:title>
  <cp:keywords>2025-2031年中国人造水晶行业市场调研与前景趋势预测报告</cp:keywords>
  <dc:description>2025-2031年中国人造水晶行业市场调研与前景趋势预测报告</dc:description>
</cp:coreProperties>
</file>