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3ec7648643c1" w:history="1">
              <w:r>
                <w:rPr>
                  <w:rStyle w:val="Hyperlink"/>
                </w:rPr>
                <w:t>2025-2031年中国仿古白漆行业研究分析及未来走势预测报告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3ec7648643c1" w:history="1">
              <w:r>
                <w:rPr>
                  <w:rStyle w:val="Hyperlink"/>
                </w:rPr>
                <w:t>2025-2031年中国仿古白漆行业研究分析及未来走势预测报告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3ec7648643c1" w:history="1">
                <w:r>
                  <w:rPr>
                    <w:rStyle w:val="Hyperlink"/>
                  </w:rPr>
                  <w:t>https://www.20087.com/7/39/FangGuBaiQiHangYeDiaoYanBaoGao.html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白漆是一种特殊的涂料，旨在模仿古代木质家具或装饰品的质感和色彩，创造出复古或怀旧的装饰风格。近年来，随着消费者对家居装饰个性化需求的增长，仿古白漆因其独特的视觉效果和艺术价值而受到欢迎。仿古白漆不仅能够应用于家具表面，还可以用于墙面装饰，创造出温馨而雅致的空间氛围。随着涂料技术的进步，现代仿古白漆在保持复古风格的同时，也具备了更好的耐久性和环保性。</w:t>
      </w:r>
      <w:r>
        <w:rPr>
          <w:rFonts w:hint="eastAsia"/>
        </w:rPr>
        <w:br/>
      </w:r>
      <w:r>
        <w:rPr>
          <w:rFonts w:hint="eastAsia"/>
        </w:rPr>
        <w:t>　　未来，仿古白漆的应用将更加多样化。随着室内设计风格的多样化发展，仿古白漆将不仅仅局限于家居装饰领域，也可能被应用于商业空间设计中，如酒店、餐厅等，以营造出独特的氛围。同时，随着环保意识的增强，使用环保材料和工艺生产的仿古白漆将更加受到市场青睐。此外，随着个性化定制服务的兴起，仿古白漆将提供更多颜色和质感的选择，以满足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3ec7648643c1" w:history="1">
        <w:r>
          <w:rPr>
            <w:rStyle w:val="Hyperlink"/>
          </w:rPr>
          <w:t>2025-2031年中国仿古白漆行业研究分析及未来走势预测报告</w:t>
        </w:r>
      </w:hyperlink>
      <w:r>
        <w:rPr>
          <w:rFonts w:hint="eastAsia"/>
        </w:rPr>
        <w:t>》系统分析了仿古白漆行业的市场运行态势及发展趋势。报告从仿古白漆行业基础知识、发展环境入手，结合仿古白漆行业运行数据和产业链结构，全面解读仿古白漆市场竞争格局及重点企业表现，并基于此对仿古白漆行业发展前景作出预测，提供可操作的发展建议。研究采用定性与定量相结合的方法，整合国家统计局、相关协会的权威数据以及一手调研资料，确保结论的准确性和实用性，为仿古白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仿古白漆行业概述</w:t>
      </w:r>
      <w:r>
        <w:rPr>
          <w:rFonts w:hint="eastAsia"/>
        </w:rPr>
        <w:br/>
      </w:r>
      <w:r>
        <w:rPr>
          <w:rFonts w:hint="eastAsia"/>
        </w:rPr>
        <w:t>　　第一节 仿古白漆定义</w:t>
      </w:r>
      <w:r>
        <w:rPr>
          <w:rFonts w:hint="eastAsia"/>
        </w:rPr>
        <w:br/>
      </w:r>
      <w:r>
        <w:rPr>
          <w:rFonts w:hint="eastAsia"/>
        </w:rPr>
        <w:t>　　第二节 仿古白漆行业发展历程</w:t>
      </w:r>
      <w:r>
        <w:rPr>
          <w:rFonts w:hint="eastAsia"/>
        </w:rPr>
        <w:br/>
      </w:r>
      <w:r>
        <w:rPr>
          <w:rFonts w:hint="eastAsia"/>
        </w:rPr>
        <w:t>　　第三节 仿古白漆分类情况</w:t>
      </w:r>
      <w:r>
        <w:rPr>
          <w:rFonts w:hint="eastAsia"/>
        </w:rPr>
        <w:br/>
      </w:r>
      <w:r>
        <w:rPr>
          <w:rFonts w:hint="eastAsia"/>
        </w:rPr>
        <w:t>　　第四节 仿古白漆产业链分析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二、仿古白漆产业链模型分析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2024-2025年中国仿古白漆行业发展环境分析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中国仿古白漆行业发展经济环境分析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中国仿古白漆行业发展政策环境分析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一、仿古白漆行业政策影响分析</w:t>
      </w:r>
      <w:r>
        <w:rPr>
          <w:rFonts w:hint="eastAsia"/>
        </w:rPr>
        <w:br/>
      </w:r>
      <w:r>
        <w:rPr>
          <w:rFonts w:hint="eastAsia"/>
        </w:rPr>
        <w:t>　　　　二、仿古白漆行业相关标准分析</w:t>
      </w:r>
      <w:r>
        <w:rPr>
          <w:rFonts w:hint="eastAsia"/>
        </w:rPr>
        <w:br/>
      </w:r>
      <w:r>
        <w:rPr>
          <w:rFonts w:hint="eastAsia"/>
        </w:rPr>
        <w:t>　　第三节 中国仿古白漆行业发展社会环境分析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中国仿古白漆行业供给与需求情况分析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2019-2024年中国仿古白漆行业总体规模</w:t>
      </w:r>
      <w:r>
        <w:rPr>
          <w:rFonts w:hint="eastAsia"/>
        </w:rPr>
        <w:br/>
      </w:r>
      <w:r>
        <w:rPr>
          <w:rFonts w:hint="eastAsia"/>
        </w:rPr>
        <w:t>　　第二节 中国仿古白漆行业产量概况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一、2019-2024年中国仿古白漆行业产量情况分析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二、2025年中国仿古白漆行业产量特点分析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三、2025-2031年中国仿古白漆行业产量预测</w:t>
      </w:r>
      <w:r>
        <w:rPr>
          <w:rFonts w:hint="eastAsia"/>
        </w:rPr>
        <w:br/>
      </w:r>
      <w:r>
        <w:rPr>
          <w:rFonts w:hint="eastAsia"/>
        </w:rPr>
        <w:t>　　第三节 中国仿古白漆行业需求概况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一、2019-2024年中国仿古白漆行业需求情况分析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二、2025年中国仿古白漆行业市场需求特点分析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三、2025-2031年中国仿古白漆行业市场需求预测</w:t>
      </w:r>
      <w:r>
        <w:rPr>
          <w:rFonts w:hint="eastAsia"/>
        </w:rPr>
        <w:br/>
      </w:r>
      <w:r>
        <w:rPr>
          <w:rFonts w:hint="eastAsia"/>
        </w:rPr>
        <w:t>　　第四节 仿古白漆产业供需平衡状况分析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仿古白漆行业产品市场价格分析与预测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2019-2024年仿古白漆行业产品市场价格回顾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2025年仿古白漆行业产品市场价格现状分析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影响仿古白漆行业产品市场价格因素分析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2025-2031年仿古白漆行业产品市场价格走势预测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仿古白漆行业细分市场调研分析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仿古白漆行业细分（一）市场调研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仿古白漆行业细分（二）市场调研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2024-2025年中国仿古白漆行业发展概况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2024-2025年中国仿古白漆行业发展态势分析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2024-2025年中国仿古白漆行业发展特点分析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2024-2025年中国仿古白漆行业市场供需分析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2024-2025年我国仿古白漆行业发展现状分析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我国仿古白漆行业发展现状分析</w:t>
      </w:r>
      <w:r>
        <w:rPr>
          <w:rFonts w:hint="eastAsia"/>
        </w:rPr>
        <w:br/>
      </w:r>
      <w:r>
        <w:rPr>
          <w:rFonts w:hint="eastAsia"/>
        </w:rPr>
        <w:t>　　　　一、仿古白漆行业品牌发展现状</w:t>
      </w:r>
      <w:r>
        <w:rPr>
          <w:rFonts w:hint="eastAsia"/>
        </w:rPr>
        <w:br/>
      </w:r>
      <w:r>
        <w:rPr>
          <w:rFonts w:hint="eastAsia"/>
        </w:rPr>
        <w:t>　　　　二、仿古白漆行业市场需求现状</w:t>
      </w:r>
      <w:r>
        <w:rPr>
          <w:rFonts w:hint="eastAsia"/>
        </w:rPr>
        <w:br/>
      </w:r>
      <w:r>
        <w:rPr>
          <w:rFonts w:hint="eastAsia"/>
        </w:rPr>
        <w:t>　　　　三、仿古白漆市场需求层次分析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四、我国仿古白漆市场走向分析</w:t>
      </w:r>
      <w:r>
        <w:rPr>
          <w:rFonts w:hint="eastAsia"/>
        </w:rPr>
        <w:br/>
      </w:r>
      <w:r>
        <w:rPr>
          <w:rFonts w:hint="eastAsia"/>
        </w:rPr>
        <w:t>　　第二节 中国仿古白漆产品技术分析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一、2024-2025年仿古白漆产品技术变化特点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二、2024-2025年仿古白漆产品市场的新技术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三、2024-2025年仿古白漆产品市场现状分析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中国仿古白漆行业存在的问题</w:t>
      </w:r>
      <w:r>
        <w:rPr>
          <w:rFonts w:hint="eastAsia"/>
        </w:rPr>
        <w:br/>
      </w:r>
      <w:r>
        <w:rPr>
          <w:rFonts w:hint="eastAsia"/>
        </w:rPr>
        <w:t>　　　　一、仿古白漆产品市场存在的主要问题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二、国内仿古白漆产品市场的三大瓶颈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三、仿古白漆产品市场遭遇的规模难题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对中国仿古白漆市场的分析及思考</w:t>
      </w:r>
      <w:r>
        <w:rPr>
          <w:rFonts w:hint="eastAsia"/>
        </w:rPr>
        <w:br/>
      </w:r>
      <w:r>
        <w:rPr>
          <w:rFonts w:hint="eastAsia"/>
        </w:rPr>
        <w:t>　　　　一、仿古白漆市场特点</w:t>
      </w:r>
      <w:r>
        <w:rPr>
          <w:rFonts w:hint="eastAsia"/>
        </w:rPr>
        <w:br/>
      </w:r>
      <w:r>
        <w:rPr>
          <w:rFonts w:hint="eastAsia"/>
        </w:rPr>
        <w:t>　　　　二、仿古白漆市场分析</w:t>
      </w:r>
      <w:r>
        <w:rPr>
          <w:rFonts w:hint="eastAsia"/>
        </w:rPr>
        <w:br/>
      </w:r>
      <w:r>
        <w:rPr>
          <w:rFonts w:hint="eastAsia"/>
        </w:rPr>
        <w:t>　　　　三、仿古白漆市场变化的方向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四、中国仿古白漆行业发展的新思路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五、对中国仿古白漆行业发展的思考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2024-2025年仿古白漆行业市场竞争策略分析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仿古白漆行业竞争结构分析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一、现有仿古白漆企业间竞争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仿古白漆市场竞争策略分析</w:t>
      </w:r>
      <w:r>
        <w:rPr>
          <w:rFonts w:hint="eastAsia"/>
        </w:rPr>
        <w:br/>
      </w:r>
      <w:r>
        <w:rPr>
          <w:rFonts w:hint="eastAsia"/>
        </w:rPr>
        <w:t>　　　　一、仿古白漆市场增长潜力分析</w:t>
      </w:r>
      <w:r>
        <w:rPr>
          <w:rFonts w:hint="eastAsia"/>
        </w:rPr>
        <w:br/>
      </w:r>
      <w:r>
        <w:rPr>
          <w:rFonts w:hint="eastAsia"/>
        </w:rPr>
        <w:t>　　　　二、仿古白漆产品竞争策略分析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三、典型仿古白漆企业产品竞争策略分析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仿古白漆企业竞争策略分析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一、2025-2031年中国仿古白漆市场竞争趋势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二、2025-2031年仿古白漆行业竞争格局展望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三、2025-2031年仿古白漆行业竞争策略分析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仿古白漆行业投资与发展前景分析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2024-2025年仿古白漆行业投资情况分析</w:t>
      </w:r>
      <w:r>
        <w:rPr>
          <w:rFonts w:hint="eastAsia"/>
        </w:rPr>
        <w:br/>
      </w:r>
      <w:r>
        <w:rPr>
          <w:rFonts w:hint="eastAsia"/>
        </w:rPr>
        <w:t>　　　　一、仿古白漆行业总体投资结构</w:t>
      </w:r>
      <w:r>
        <w:rPr>
          <w:rFonts w:hint="eastAsia"/>
        </w:rPr>
        <w:br/>
      </w:r>
      <w:r>
        <w:rPr>
          <w:rFonts w:hint="eastAsia"/>
        </w:rPr>
        <w:t>　　　　二、仿古白漆行业投资规模情况</w:t>
      </w:r>
      <w:r>
        <w:rPr>
          <w:rFonts w:hint="eastAsia"/>
        </w:rPr>
        <w:br/>
      </w:r>
      <w:r>
        <w:rPr>
          <w:rFonts w:hint="eastAsia"/>
        </w:rPr>
        <w:t>　　　　三、仿古白漆行业投资增速情况</w:t>
      </w:r>
      <w:r>
        <w:rPr>
          <w:rFonts w:hint="eastAsia"/>
        </w:rPr>
        <w:br/>
      </w:r>
      <w:r>
        <w:rPr>
          <w:rFonts w:hint="eastAsia"/>
        </w:rPr>
        <w:t>　　　　四、仿古白漆行业分地区投资分析</w:t>
      </w:r>
      <w:r>
        <w:rPr>
          <w:rFonts w:hint="eastAsia"/>
        </w:rPr>
        <w:br/>
      </w:r>
      <w:r>
        <w:rPr>
          <w:rFonts w:hint="eastAsia"/>
        </w:rPr>
        <w:t>　　第二节 仿古白漆行业投资机会分析</w:t>
      </w:r>
      <w:r>
        <w:rPr>
          <w:rFonts w:hint="eastAsia"/>
        </w:rPr>
        <w:br/>
      </w:r>
      <w:r>
        <w:rPr>
          <w:rFonts w:hint="eastAsia"/>
        </w:rPr>
        <w:t>　　　　一、仿古白漆投资项目分析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二、可以投资的仿古白漆模式</w:t>
      </w:r>
      <w:r>
        <w:rPr>
          <w:rFonts w:hint="eastAsia"/>
        </w:rPr>
        <w:br/>
      </w:r>
      <w:r>
        <w:rPr>
          <w:rFonts w:hint="eastAsia"/>
        </w:rPr>
        <w:t>　　　　三、2025年仿古白漆行业投资机会</w:t>
      </w:r>
      <w:r>
        <w:rPr>
          <w:rFonts w:hint="eastAsia"/>
        </w:rPr>
        <w:br/>
      </w:r>
      <w:r>
        <w:rPr>
          <w:rFonts w:hint="eastAsia"/>
        </w:rPr>
        <w:t>　　　　四、2025年仿古白漆行业投资新方向</w:t>
      </w:r>
      <w:r>
        <w:rPr>
          <w:rFonts w:hint="eastAsia"/>
        </w:rPr>
        <w:br/>
      </w:r>
      <w:r>
        <w:rPr>
          <w:rFonts w:hint="eastAsia"/>
        </w:rPr>
        <w:t>　　第三节 仿古白漆行业发展前景分析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一、新冠疫情下仿古白漆市场的发展前景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二、2025年仿古白漆市场面临的发展商机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2025-2031年中国仿古白漆行业发展前景预测分析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中国仿古白漆行业发展预测分析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一、未来仿古白漆发展分析</w:t>
      </w:r>
      <w:r>
        <w:rPr>
          <w:rFonts w:hint="eastAsia"/>
        </w:rPr>
        <w:br/>
      </w:r>
      <w:r>
        <w:rPr>
          <w:rFonts w:hint="eastAsia"/>
        </w:rPr>
        <w:t>　　　　二、未来仿古白漆行业技术开发方向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中国仿古白漆行业市场前景分析</w:t>
      </w:r>
      <w:r>
        <w:rPr>
          <w:rFonts w:hint="eastAsia"/>
        </w:rPr>
        <w:br/>
      </w:r>
      <w:r>
        <w:rPr>
          <w:rFonts w:hint="eastAsia"/>
        </w:rPr>
        <w:t>　　　　一、仿古白漆产品差异化是企业发展的方向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二、仿古白漆行业渠道重心下沉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中国仿古白漆行业重点区域发展分析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一、中国仿古白漆行业重点区域市场结构变化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二、中国仿古白漆行业重点区域（一）发展分析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三、中国仿古白漆行业重点区域（二）发展分析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四、中国仿古白漆行业重点区域（三）发展分析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五、中国仿古白漆行业重点区域（四）发展分析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六、中国仿古白漆行业重点区域（五）发展分析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近几年仿古白漆行业重点企业发展分析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仿古白漆企业（一）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二、仿古白漆企业经营情况分析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三、仿古白漆企业发展规划及前景展望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仿古白漆企业（二）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二、仿古白漆企业经营情况分析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三、仿古白漆企业发展规划及前景展望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仿古白漆企业（三）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二、仿古白漆企业经营情况分析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三、仿古白漆企业发展规划及前景展望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仿古白漆企业（四）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二、仿古白漆企业经营情况分析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三、仿古白漆企业发展规划及前景展望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仿古白漆企业（五）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二、仿古白漆企业经营情况分析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三、仿古白漆企业发展规划及前景展望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仿古白漆企业发展策略分析</w:t>
      </w:r>
      <w:r>
        <w:rPr>
          <w:rFonts w:hint="eastAsia"/>
        </w:rPr>
        <w:br/>
      </w:r>
      <w:r>
        <w:rPr>
          <w:rFonts w:hint="eastAsia"/>
        </w:rPr>
        <w:t>　　第一节 仿古白漆市场策略分析</w:t>
      </w:r>
      <w:r>
        <w:rPr>
          <w:rFonts w:hint="eastAsia"/>
        </w:rPr>
        <w:br/>
      </w:r>
      <w:r>
        <w:rPr>
          <w:rFonts w:hint="eastAsia"/>
        </w:rPr>
        <w:t>　　　　一、仿古白漆价格策略分析</w:t>
      </w:r>
      <w:r>
        <w:rPr>
          <w:rFonts w:hint="eastAsia"/>
        </w:rPr>
        <w:br/>
      </w:r>
      <w:r>
        <w:rPr>
          <w:rFonts w:hint="eastAsia"/>
        </w:rPr>
        <w:t>　　　　二、仿古白漆渠道策略分析</w:t>
      </w:r>
      <w:r>
        <w:rPr>
          <w:rFonts w:hint="eastAsia"/>
        </w:rPr>
        <w:br/>
      </w:r>
      <w:r>
        <w:rPr>
          <w:rFonts w:hint="eastAsia"/>
        </w:rPr>
        <w:t>　　第二节 仿古白漆销售策略分析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提高仿古白漆企业竞争力的策略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一、提高中国仿古白漆企业核心竞争力的对策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二、仿古白漆企业提升竞争力的主要方向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三、影响仿古白漆企业核心竞争力的因素及提升途径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四、提高仿古白漆企业竞争力的策略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对我国仿古白漆品牌的战略思考</w:t>
      </w:r>
      <w:r>
        <w:rPr>
          <w:rFonts w:hint="eastAsia"/>
        </w:rPr>
        <w:br/>
      </w:r>
      <w:r>
        <w:rPr>
          <w:rFonts w:hint="eastAsia"/>
        </w:rPr>
        <w:t>　　　　一、仿古白漆实施品牌战略的意义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二、仿古白漆企业品牌的现状分析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三、我国仿古白漆企业的品牌战略</w:t>
      </w:r>
      <w:r>
        <w:rPr>
          <w:rFonts w:hint="eastAsia"/>
        </w:rPr>
        <w:br/>
      </w:r>
      <w:r>
        <w:rPr>
          <w:rFonts w:hint="eastAsia"/>
        </w:rPr>
        <w:t>　　　　四、仿古白漆品牌战略管理的策略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2025-2031年仿古白漆行业发展趋势及投资风险分析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当前仿古白漆存在的问题</w:t>
      </w:r>
      <w:r>
        <w:rPr>
          <w:rFonts w:hint="eastAsia"/>
        </w:rPr>
        <w:br/>
      </w:r>
      <w:r>
        <w:rPr>
          <w:rFonts w:hint="eastAsia"/>
        </w:rPr>
        <w:t>　　第二节 仿古白漆未来发展预测分析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一、中国仿古白漆发展方向分析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三、2025-2031年中国仿古白漆行业发展趋势预测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2025-2031年中国仿古白漆行业投资风险分析</w:t>
      </w:r>
      <w:r>
        <w:rPr>
          <w:rFonts w:hint="eastAsia"/>
        </w:rPr>
        <w:br/>
      </w:r>
      <w:r>
        <w:rPr>
          <w:rFonts w:hint="eastAsia"/>
        </w:rPr>
        <w:t>　　　　一、仿古白漆市场竞争风险</w:t>
      </w:r>
      <w:r>
        <w:rPr>
          <w:rFonts w:hint="eastAsia"/>
        </w:rPr>
        <w:br/>
      </w:r>
      <w:r>
        <w:rPr>
          <w:rFonts w:hint="eastAsia"/>
        </w:rPr>
        <w:t>　　　　二、仿古白漆原材料压力风险分析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三、仿古白漆技术风险分析</w:t>
      </w:r>
      <w:r>
        <w:rPr>
          <w:rFonts w:hint="eastAsia"/>
        </w:rPr>
        <w:br/>
      </w:r>
      <w:r>
        <w:rPr>
          <w:rFonts w:hint="eastAsia"/>
        </w:rPr>
        <w:t>　　　　四、仿古白漆政策和体制风险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仿古白漆市场指标预测及仿古白漆项目投资建议</w:t>
      </w:r>
      <w:r>
        <w:rPr>
          <w:rFonts w:hint="eastAsia"/>
        </w:rPr>
        <w:br/>
      </w:r>
      <w:r>
        <w:rPr>
          <w:rFonts w:hint="eastAsia"/>
        </w:rPr>
        <w:t>　　第一节 中国仿古白漆行业市场发展趋势预测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仿古白漆产品投资机会</w:t>
      </w:r>
      <w:r>
        <w:rPr>
          <w:rFonts w:hint="eastAsia"/>
        </w:rPr>
        <w:br/>
      </w:r>
      <w:r>
        <w:rPr>
          <w:rFonts w:hint="eastAsia"/>
        </w:rPr>
        <w:t>　　第三节 仿古白漆产品投资趋势分析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中智.林.：仿古白漆项目投资建议</w:t>
      </w:r>
      <w:r>
        <w:rPr>
          <w:rFonts w:hint="eastAsia"/>
        </w:rPr>
        <w:br/>
      </w:r>
      <w:r>
        <w:rPr>
          <w:rFonts w:hint="eastAsia"/>
        </w:rPr>
        <w:t>　　　　一、仿古白漆行业投资环境考察</w:t>
      </w:r>
      <w:r>
        <w:rPr>
          <w:rFonts w:hint="eastAsia"/>
        </w:rPr>
        <w:br/>
      </w:r>
      <w:r>
        <w:rPr>
          <w:rFonts w:hint="eastAsia"/>
        </w:rPr>
        <w:t>　　　　二、仿古白漆投资风险及控制策略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三、仿古白漆产品投资方向建议</w:t>
      </w:r>
      <w:r>
        <w:rPr>
          <w:rFonts w:hint="eastAsia"/>
        </w:rPr>
        <w:br/>
      </w:r>
      <w:r>
        <w:rPr>
          <w:rFonts w:hint="eastAsia"/>
        </w:rPr>
        <w:t>　　　　四、仿古白漆项目投资建议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仿古白漆行业历程</w:t>
      </w:r>
      <w:r>
        <w:rPr>
          <w:rFonts w:hint="eastAsia"/>
        </w:rPr>
        <w:br/>
      </w:r>
      <w:r>
        <w:rPr>
          <w:rFonts w:hint="eastAsia"/>
        </w:rPr>
        <w:t>　　图表 仿古白漆行业生命周期</w:t>
      </w:r>
      <w:r>
        <w:rPr>
          <w:rFonts w:hint="eastAsia"/>
        </w:rPr>
        <w:br/>
      </w:r>
      <w:r>
        <w:rPr>
          <w:rFonts w:hint="eastAsia"/>
        </w:rPr>
        <w:t>　　图表 仿古白漆行业产业链分析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2019-2024年中国仿古白漆行业市场规模及增长情况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2019-2024年仿古白漆行业市场容量分析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2019-2024年中国仿古白漆行业产能统计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2019-2024年中国仿古白漆行业产量及增长趋势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2019-2024年中国仿古白漆市场需求量及增速统计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2024年中国仿古白漆行业需求领域分布格局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2019-2024年中国仿古白漆行业销售收入分析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2019-2024年中国仿古白漆行业盈利情况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2019-2024年中国仿古白漆行业利润总额统计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2019-2024年中国仿古白漆进口数量分析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2019-2024年中国仿古白漆进口金额分析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2019-2024年中国仿古白漆出口数量分析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2019-2024年中国仿古白漆出口金额分析</w:t>
      </w:r>
      <w:r>
        <w:rPr>
          <w:rFonts w:hint="eastAsia"/>
        </w:rPr>
        <w:br/>
      </w:r>
      <w:r>
        <w:rPr>
          <w:rFonts w:hint="eastAsia"/>
        </w:rPr>
        <w:t>　　图表 2024年中国仿古白漆进口国家及地区分析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2024年中国仿古白漆出口国家及地区分析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2019-2024年中国仿古白漆行业企业数量情况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2019-2024年中国仿古白漆行业企业平均规模情况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**地区仿古白漆市场规模及增长情况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**地区仿古白漆行业市场需求情况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**地区仿古白漆市场规模及增长情况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**地区仿古白漆行业市场需求情况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**地区仿古白漆市场规模及增长情况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**地区仿古白漆行业市场需求情况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**地区仿古白漆市场规模及增长情况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**地区仿古白漆行业市场需求情况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仿古白漆重点企业（一）基本信息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仿古白漆重点企业（一）经营情况分析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仿古白漆重点企业（一）主要经济指标情况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仿古白漆重点企业（二）经营情况分析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仿古白漆重点企业（二）主要经济指标情况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仿古白漆重点企业（二）盈利能力情况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仿古白漆重点企业（三）经营情况分析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仿古白漆重点企业（三）主要经济指标情况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仿古白漆重点企业（三）成长能力情况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2025-2031年中国仿古白漆行业产能预测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2025-2031年中国仿古白漆行业产量预测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2025-2031年中国仿古白漆市场需求量预测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2025-2031年中国仿古白漆行业供需平衡预测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2025-2031年中国仿古白漆行业市场容量预测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2025-2031年中国仿古白漆行业市场规模预测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2025-2031年中国仿古白漆市场前景分析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2025-2031年中国仿古白漆行业发展趋势预测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3ec7648643c1" w:history="1">
        <w:r>
          <w:rPr>
            <w:rStyle w:val="Hyperlink"/>
          </w:rPr>
          <w:t>2025-2031年中国仿古白漆行业研究分析及未来走势预测报告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3ec7648643c1" w:history="1">
        <w:r>
          <w:rPr>
            <w:rStyle w:val="Hyperlink"/>
          </w:rPr>
          <w:t>https://www.20087.com/7/39/FangGuBaiQiHangYeDiaoYanBaoGao.html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热点：复古地坪漆效果图、仿古漆怎么做视频、仿古漆怎么调配、仿古漆的做法、仿大理石漆效果图、仿古漆的颜色有多少种、复古漆图片、仿古漆的调法、地坪漆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839e621d44dd" w:history="1">
      <w:r>
        <w:rPr>
          <w:rStyle w:val="Hyperlink"/>
        </w:rPr>
        <w:t>2025-2031年中国仿古白漆行业研究分析及未来走势预测报告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angGuBaiQiHangYeDiaoYanBaoGao.html" TargetMode="External" Id="R231a3ec7648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angGuBaiQiHangYeDiaoYanBaoGao.html" TargetMode="External" Id="R2769839e621d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2024-11-16T00:50:00Z</dcterms:created>
  <dcterms:modified xsi:type="dcterms:W3CDTF">2024-11-16T01:50:00Z</dcterms:modified>
  <dc:subject>2025-2031年中国仿古白漆行业研究分析及未来走势预测报告</dc:subject>
  <dc:title>2025-2031年中国仿古白漆行业研究分析及未来走势预测报告</dc:title>
  <cp:keywords>2025-2031年中国仿古白漆行业研究分析及未来走势预测报告</cp:keywords>
  <dc:description>2025-2031年中国仿古白漆行业研究分析及未来走势预测报告</dc:description>
</cp:coreProperties>
</file>