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823401a714033" w:history="1">
              <w:r>
                <w:rPr>
                  <w:rStyle w:val="Hyperlink"/>
                </w:rPr>
                <w:t>2023-2029年中国保险杠喷漆市场研究与发展趋势预测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823401a714033" w:history="1">
              <w:r>
                <w:rPr>
                  <w:rStyle w:val="Hyperlink"/>
                </w:rPr>
                <w:t>2023-2029年中国保险杠喷漆市场研究与发展趋势预测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823401a714033" w:history="1">
                <w:r>
                  <w:rPr>
                    <w:rStyle w:val="Hyperlink"/>
                  </w:rPr>
                  <w:t>https://www.20087.com/7/89/BaoXianGangPenQiFaZhanQuShiFenXi.html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喷漆作为汽车维修美容行业的一个重要分支，当前正经历技术创新和环保升级的过程。随着汽车保有量的持续增长和车主对车辆外观维护需求的提高，保险杠专用喷漆产品在色彩匹配、快速干燥、持久耐用、防腐蚀等方面的技术水平不断提升。同时，环保型涂料日益受到重视，低VOC（挥发性有机化合物）和水性漆等环保喷漆产品逐步取代传统溶剂型产品，成为市场主流。</w:t>
      </w:r>
      <w:r>
        <w:rPr>
          <w:rFonts w:hint="eastAsia"/>
        </w:rPr>
        <w:br/>
      </w:r>
      <w:r>
        <w:rPr>
          <w:rFonts w:hint="eastAsia"/>
        </w:rPr>
        <w:t>　　展望未来，保险杠喷漆领域的发展将更为聚焦在以下几个方面：一是色彩管理系统将进一步完善，借助先进的色彩数据库和调配技术，确保保险杠与车身颜色的一致性达到更高水准。二是喷涂工艺的智能化、自动化程度将深化，机器人喷涂技术将被更多修理厂采用，提高工作效率并降低环境污染。三是环保法规趋严，高固体份、超低VOC甚至零VOC的喷漆材料研发将是行业发展的必然趋势，同时，更高效的废气处理技术也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823401a714033" w:history="1">
        <w:r>
          <w:rPr>
            <w:rStyle w:val="Hyperlink"/>
          </w:rPr>
          <w:t>2023-2029年中国保险杠喷漆市场研究与发展趋势预测</w:t>
        </w:r>
      </w:hyperlink>
      <w:r>
        <w:rPr>
          <w:rFonts w:hint="eastAsia"/>
        </w:rPr>
        <w:t>》基于国家统计局及相关协会的权威数据，系统研究了保险杠喷漆行业的市场需求、市场规模及产业链现状，分析了保险杠喷漆价格波动、细分市场动态及重点企业的经营表现，科学预测了保险杠喷漆市场前景与发展趋势，揭示了潜在需求与投资机会，同时指出了保险杠喷漆行业可能面临的风险。通过对保险杠喷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保险杠喷漆行业界定及应用</w:t>
      </w:r>
      <w:r>
        <w:rPr>
          <w:rFonts w:hint="eastAsia"/>
        </w:rPr>
        <w:br/>
      </w:r>
      <w:r>
        <w:rPr>
          <w:rFonts w:hint="eastAsia"/>
        </w:rPr>
        <w:t>　　第一节 保险杠喷漆行业定义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保险杠喷漆主要应用领域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全球保险杠喷漆行业发展状况分析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2017-2022年全球保险杠喷漆行业运行概况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2017-2022年全球保险杠喷漆行业市场规模分析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全球主要地区保险杠喷漆行业运行情况分析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2023-2029年全球保险杠喷漆行业发展趋势预测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中国保险杠喷漆发展环境分析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保险杠喷漆行业相关政策、标准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保险杠喷漆行业相关发展规划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中国保险杠喷漆行业现状调研分析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中国保险杠喷漆行业发展现状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一、2021-2022年保险杠喷漆行业品牌发展现状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二、2021-2022年保险杠喷漆行业需求市场现状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三、2021-2022年保险杠喷漆市场需求层次分析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四、2021-2022年中国保险杠喷漆市场走向分析</w:t>
      </w:r>
      <w:r>
        <w:rPr>
          <w:rFonts w:hint="eastAsia"/>
        </w:rPr>
        <w:br/>
      </w:r>
      <w:r>
        <w:rPr>
          <w:rFonts w:hint="eastAsia"/>
        </w:rPr>
        <w:t>　　第二节 中国保险杠喷漆产品技术分析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一、2021-2022年保险杠喷漆产品技术变化特点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二、2021-2022年保险杠喷漆产品市场的新技术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三、2021-2022年保险杠喷漆产品市场现状分析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中国保险杠喷漆行业存在的问题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一、2021-2022年保险杠喷漆产品市场存在的主要问题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二、2021-2022年国内保险杠喷漆产品市场的三大瓶颈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三、2021-2022年保险杠喷漆产品市场遭遇的规模难题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对中国保险杠喷漆市场的分析及思考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一、保险杠喷漆市场特点</w:t>
      </w:r>
      <w:r>
        <w:rPr>
          <w:rFonts w:hint="eastAsia"/>
        </w:rPr>
        <w:br/>
      </w:r>
      <w:r>
        <w:rPr>
          <w:rFonts w:hint="eastAsia"/>
        </w:rPr>
        <w:t>　　　　二、保险杠喷漆市场分析</w:t>
      </w:r>
      <w:r>
        <w:rPr>
          <w:rFonts w:hint="eastAsia"/>
        </w:rPr>
        <w:br/>
      </w:r>
      <w:r>
        <w:rPr>
          <w:rFonts w:hint="eastAsia"/>
        </w:rPr>
        <w:t>　　　　三、保险杠喷漆市场变化的方向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四、中国保险杠喷漆行业发展的新思路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五、对中国保险杠喷漆行业发展的思考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中国保险杠喷漆行业市场供需现状调研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中国保险杠喷漆市场现状分析</w:t>
      </w:r>
      <w:r>
        <w:rPr>
          <w:rFonts w:hint="eastAsia"/>
        </w:rPr>
        <w:br/>
      </w:r>
      <w:r>
        <w:rPr>
          <w:rFonts w:hint="eastAsia"/>
        </w:rPr>
        <w:t>　　第二节 中国保险杠喷漆行业产量情况分析及预测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一、保险杠喷漆总体产能规模</w:t>
      </w:r>
      <w:r>
        <w:rPr>
          <w:rFonts w:hint="eastAsia"/>
        </w:rPr>
        <w:br/>
      </w:r>
      <w:r>
        <w:rPr>
          <w:rFonts w:hint="eastAsia"/>
        </w:rPr>
        <w:t>　　　　二、保险杠喷漆生产区域分布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三、2017-2022年中国保险杠喷漆产量统计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四、2023-2029年中国保险杠喷漆产量预测</w:t>
      </w:r>
      <w:r>
        <w:rPr>
          <w:rFonts w:hint="eastAsia"/>
        </w:rPr>
        <w:br/>
      </w:r>
      <w:r>
        <w:rPr>
          <w:rFonts w:hint="eastAsia"/>
        </w:rPr>
        <w:t>　　第三节 中国保险杠喷漆市场需求分析及预测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一、中国保险杠喷漆市场需求特点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二、2017-2022年中国保险杠喷漆市场需求量统计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三、2023-2029年中国保险杠喷漆市场需求量预测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中国保险杠喷漆价格趋势分析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一、2017-2022年中国保险杠喷漆市场价格趋势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二、2023-2029年中国保险杠喷漆市场价格走势预测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中国保险杠喷漆进出口分析</w:t>
      </w:r>
      <w:r>
        <w:rPr>
          <w:rFonts w:hint="eastAsia"/>
        </w:rPr>
        <w:br/>
      </w:r>
      <w:r>
        <w:rPr>
          <w:rFonts w:hint="eastAsia"/>
        </w:rPr>
        <w:t>　　第一节 保险杠喷漆进口情况分析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保险杠喷漆出口情况分析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影响保险杠喷漆进出口因素分析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中国保险杠喷漆行业主要指标监测分析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2017-2022年中国保险杠喷漆行业规模情况分析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2017-2022年中国保险杠喷漆行业财务能力分析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保险杠喷漆行业细分产品调研</w:t>
      </w:r>
      <w:r>
        <w:rPr>
          <w:rFonts w:hint="eastAsia"/>
        </w:rPr>
        <w:br/>
      </w:r>
      <w:r>
        <w:rPr>
          <w:rFonts w:hint="eastAsia"/>
        </w:rPr>
        <w:t>　　第一节 保险杠喷漆细分产品结构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保险杠喷漆行业上下游发展情况分析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保险杠喷漆行业上游产业发展分析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保险杠喷漆行业下游产业发展分析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中国保险杠喷漆行业重点地区发展分析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保险杠喷漆行业重点区域市场结构调研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**地区保险杠喷漆市场容量分析</w:t>
      </w:r>
      <w:r>
        <w:rPr>
          <w:rFonts w:hint="eastAsia"/>
        </w:rPr>
        <w:br/>
      </w:r>
      <w:r>
        <w:rPr>
          <w:rFonts w:hint="eastAsia"/>
        </w:rPr>
        <w:t>　　第三节 **地区保险杠喷漆市场容量分析</w:t>
      </w:r>
      <w:r>
        <w:rPr>
          <w:rFonts w:hint="eastAsia"/>
        </w:rPr>
        <w:br/>
      </w:r>
      <w:r>
        <w:rPr>
          <w:rFonts w:hint="eastAsia"/>
        </w:rPr>
        <w:t>　　第四节 **地区保险杠喷漆市场容量分析</w:t>
      </w:r>
      <w:r>
        <w:rPr>
          <w:rFonts w:hint="eastAsia"/>
        </w:rPr>
        <w:br/>
      </w:r>
      <w:r>
        <w:rPr>
          <w:rFonts w:hint="eastAsia"/>
        </w:rPr>
        <w:t>　　第五节 **地区保险杠喷漆市场容量分析</w:t>
      </w:r>
      <w:r>
        <w:rPr>
          <w:rFonts w:hint="eastAsia"/>
        </w:rPr>
        <w:br/>
      </w:r>
      <w:r>
        <w:rPr>
          <w:rFonts w:hint="eastAsia"/>
        </w:rPr>
        <w:t>　　第六节 **地区保险杠喷漆市场容量分析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保险杠喷漆行业重点企业竞争力分析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三、企业保险杠喷漆经营状况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保险杠喷漆行业企业经营策略研究分析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保险杠喷漆企业多样化经营策略分析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一、保险杠喷漆企业多样化经营情况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二、现行保险杠喷漆行业多样化经营的方向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大型保险杠喷漆企业集团未来发展策略分析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对中小保险杠喷漆企业生产经营的建议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保险杠喷漆行业前景及投资风险预警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2023年保险杠喷漆市场前景分析</w:t>
      </w:r>
      <w:r>
        <w:rPr>
          <w:rFonts w:hint="eastAsia"/>
        </w:rPr>
        <w:br/>
      </w:r>
      <w:r>
        <w:rPr>
          <w:rFonts w:hint="eastAsia"/>
        </w:rPr>
        <w:t>　　第二节 2023年保险杠喷漆行业发展趋势预测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影响保险杠喷漆行业发展的主要因素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一、2022影响保险杠喷漆行业运行的有利因素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二、2022影响保险杠喷漆行业运行的稳定因素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三、2022影响保险杠喷漆行业运行的不利因素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四、2022中国保险杠喷漆行业发展面临的挑战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五、2022中国保险杠喷漆行业发展面临的机遇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保险杠喷漆行业投资风险预警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一、保险杠喷漆行业市场风险预测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二、保险杠喷漆行业政策风险预测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三、保险杠喷漆行业经营风险预测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四、保险杠喷漆行业技术风险预测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五、保险杠喷漆行业竞争风险预测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六、保险杠喷漆行业其他风险预测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保险杠喷漆投资建议</w:t>
      </w:r>
      <w:r>
        <w:rPr>
          <w:rFonts w:hint="eastAsia"/>
        </w:rPr>
        <w:br/>
      </w:r>
      <w:r>
        <w:rPr>
          <w:rFonts w:hint="eastAsia"/>
        </w:rPr>
        <w:t>　　第一节 保险杠喷漆行业投资环境分析</w:t>
      </w:r>
      <w:r>
        <w:rPr>
          <w:rFonts w:hint="eastAsia"/>
        </w:rPr>
        <w:br/>
      </w:r>
      <w:r>
        <w:rPr>
          <w:rFonts w:hint="eastAsia"/>
        </w:rPr>
        <w:t>　　第二节 保险杠喷漆行业投资进入壁垒分析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保险杠喷漆行业历程</w:t>
      </w:r>
      <w:r>
        <w:rPr>
          <w:rFonts w:hint="eastAsia"/>
        </w:rPr>
        <w:br/>
      </w:r>
      <w:r>
        <w:rPr>
          <w:rFonts w:hint="eastAsia"/>
        </w:rPr>
        <w:t>　　图表 保险杠喷漆行业生命周期</w:t>
      </w:r>
      <w:r>
        <w:rPr>
          <w:rFonts w:hint="eastAsia"/>
        </w:rPr>
        <w:br/>
      </w:r>
      <w:r>
        <w:rPr>
          <w:rFonts w:hint="eastAsia"/>
        </w:rPr>
        <w:t>　　图表 保险杠喷漆行业产业链分析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2017-2022年保险杠喷漆行业市场容量分析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2017-2022年中国保险杠喷漆市场需求量及增速统计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2022年中国保险杠喷漆行业需求领域分布格局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2017-2022年中国保险杠喷漆进口数量分析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2017-2022年中国保险杠喷漆进口金额分析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2017-2022年中国保险杠喷漆出口数量分析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2017-2022年中国保险杠喷漆出口金额分析</w:t>
      </w:r>
      <w:r>
        <w:rPr>
          <w:rFonts w:hint="eastAsia"/>
        </w:rPr>
        <w:br/>
      </w:r>
      <w:r>
        <w:rPr>
          <w:rFonts w:hint="eastAsia"/>
        </w:rPr>
        <w:t>　　图表 2022年中国保险杠喷漆进口国家及地区分析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2022年中国保险杠喷漆出口国家及地区分析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2017-2022年中国保险杠喷漆行业企业平均规模情况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2023-2029年中国保险杠喷漆行业产能预测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2023-2029年中国保险杠喷漆行业产量预测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2023-2029年中国保险杠喷漆市场需求量预测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2023-2029年中国保险杠喷漆行业供需平衡预测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2023-2029年中国保险杠喷漆行业市场容量预测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2023-2029年中国保险杠喷漆行业市场规模预测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2023年中国保险杠喷漆市场前景分析</w:t>
      </w:r>
      <w:r>
        <w:rPr>
          <w:rFonts w:hint="eastAsia"/>
        </w:rPr>
        <w:br/>
      </w:r>
      <w:r>
        <w:rPr>
          <w:rFonts w:hint="eastAsia"/>
        </w:rPr>
        <w:t>　　图表 2023年中国保险杠喷漆发展趋势预测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823401a714033" w:history="1">
        <w:r>
          <w:rPr>
            <w:rStyle w:val="Hyperlink"/>
          </w:rPr>
          <w:t>2023-2029年中国保险杠喷漆市场研究与发展趋势预测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823401a714033" w:history="1">
        <w:r>
          <w:rPr>
            <w:rStyle w:val="Hyperlink"/>
          </w:rPr>
          <w:t>https://www.20087.com/7/89/BaoXianGangPenQiFaZhanQuShiFenXi.html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罗拉换前保险杠外壳多少钱一个、保险杠喷漆需要多久、朗逸前保险杠多少钱一个、保险杠喷漆了是不是太可惜原漆了、轩逸前护杠塑料多少钱一个、保险杠喷漆多久能干、汽车后保险杠刮蹭修复补漆、保险杠喷漆用不用腻子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0dc2cf9f443d" w:history="1">
      <w:r>
        <w:rPr>
          <w:rStyle w:val="Hyperlink"/>
        </w:rPr>
        <w:t>2023-2029年中国保险杠喷漆市场研究与发展趋势预测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oXianGangPenQiFaZhanQuShiFenXi.html" TargetMode="External" Id="R5ca823401a7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oXianGangPenQiFaZhanQuShiFenXi.html" TargetMode="External" Id="Rc9e80dc2cf9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2022-12-21T00:22:04Z</dcterms:created>
  <dcterms:modified xsi:type="dcterms:W3CDTF">2022-12-21T01:22:04Z</dcterms:modified>
  <dc:subject>2023-2029年中国保险杠喷漆市场研究与发展趋势预测</dc:subject>
  <dc:title>2023-2029年中国保险杠喷漆市场研究与发展趋势预测</dc:title>
  <cp:keywords>2023-2029年中国保险杠喷漆市场研究与发展趋势预测</cp:keywords>
  <dc:description>2023-2029年中国保险杠喷漆市场研究与发展趋势预测</dc:description>
</cp:coreProperties>
</file>