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89fb021274e3d" w:history="1">
              <w:r>
                <w:rPr>
                  <w:rStyle w:val="Hyperlink"/>
                </w:rPr>
                <w:t>2025-2031年全球与中国假毛皮行业现状调研分析及发展趋势研究报告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89fb021274e3d" w:history="1">
              <w:r>
                <w:rPr>
                  <w:rStyle w:val="Hyperlink"/>
                </w:rPr>
                <w:t>2025-2031年全球与中国假毛皮行业现状调研分析及发展趋势研究报告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89fb021274e3d" w:history="1">
                <w:r>
                  <w:rPr>
                    <w:rStyle w:val="Hyperlink"/>
                  </w:rPr>
                  <w:t>https://www.20087.com/7/09/JiaMaoPiFaZhanQuShi.html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毛皮行业在近年来取得了显著进步，主要得益于消费者环保意识的提升和动物福利观念的增强。现代假毛皮材质多采用高级化纤，如聚酯、尼龙等，通过先进的纺织技术，仿真度极高，触感柔软，且色彩丰富、款式多样，广泛应用于时尚服装、家居装饰等领域。同时，随着可持续时尚的兴起，越来越多品牌开始采用回收材料生产假毛皮，以减少环境污染。</w:t>
      </w:r>
      <w:r>
        <w:rPr>
          <w:rFonts w:hint="eastAsia"/>
        </w:rPr>
        <w:br/>
      </w:r>
      <w:r>
        <w:rPr>
          <w:rFonts w:hint="eastAsia"/>
        </w:rPr>
        <w:t>　　未来假毛皮产业的发展将更加注重生态友好与技术创新。生物基和可降解材料的研发将是重要方向，旨在打造更加环保的假毛皮产品。此外，随着数字印刷和3D打印技术的成熟，定制化假毛皮设计将变得更加便捷，满足消费者对个性化产品的需求。同时，行业标准和认证体系的完善也将推动假毛皮市场走向规范化，提升整体产品质量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89fb021274e3d" w:history="1">
        <w:r>
          <w:rPr>
            <w:rStyle w:val="Hyperlink"/>
          </w:rPr>
          <w:t>2025-2031年全球与中国假毛皮行业现状调研分析及发展趋势研究报告</w:t>
        </w:r>
      </w:hyperlink>
      <w:r>
        <w:rPr>
          <w:rFonts w:hint="eastAsia"/>
        </w:rPr>
        <w:t>》基于国家统计局及相关协会的详实数据，结合长期监测的一手资料，全面分析了假毛皮行业的市场规模、需求变化、产业链动态及区域发展格局。报告重点解读了假毛皮行业竞争态势与重点企业的市场表现，并通过科学研判行业趋势与前景，揭示了假毛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假毛皮市场概述</w:t>
      </w:r>
      <w:r>
        <w:rPr>
          <w:rFonts w:hint="eastAsia"/>
        </w:rPr>
        <w:br/>
      </w:r>
      <w:r>
        <w:rPr>
          <w:rFonts w:hint="eastAsia"/>
        </w:rPr>
        <w:t>　　第一节 假毛皮产品定义及统计范围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按照不同产品类型，假毛皮主要可以分为如下几个类别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一、不同产品类型假毛皮增长趋势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从不同应用，假毛皮主要包括如下几个方面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全球与中国假毛皮发展现状及趋势</w:t>
      </w:r>
      <w:r>
        <w:rPr>
          <w:rFonts w:hint="eastAsia"/>
        </w:rPr>
        <w:br/>
      </w:r>
      <w:r>
        <w:rPr>
          <w:rFonts w:hint="eastAsia"/>
        </w:rPr>
        <w:t>　　　　一、全球假毛皮发展现状及未来趋势（2020-2025年）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二、中国假毛皮发展现状及未来趋势（2020-2025年）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全球假毛皮供需现状及2025-2031年预测（2020-2025年）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一、全球假毛皮产能、产量、产能利用率及发展趋势（2020-2025年）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二、全球假毛皮产量、表观消费量及发展趋势（2020-2025年）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中国假毛皮供需现状及2025-2031年预测（2020-2025年）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一、中国假毛皮产能、产量、产能利用率及2025-2031年趋势（2020-2025年）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二、中国假毛皮产量、表观消费量及发展趋势（2020-2025年）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三、中国假毛皮产量、市场需求量及发展趋势（2020-2025年）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中国及欧美日等假毛皮行业政策分析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全球与中国主要厂商假毛皮产量、产值及竞争分析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全球假毛皮主要厂商列表（2020-2025年）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一、全球假毛皮主要厂商产量列表（2020-2025年）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二、全球假毛皮主要厂商产值列表（2020-2025年）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三、2025年全球主要生产商假毛皮收入排名</w:t>
      </w:r>
      <w:r>
        <w:rPr>
          <w:rFonts w:hint="eastAsia"/>
        </w:rPr>
        <w:br/>
      </w:r>
      <w:r>
        <w:rPr>
          <w:rFonts w:hint="eastAsia"/>
        </w:rPr>
        <w:t>　　　　四、全球假毛皮主要厂商产品价格列表（2020-2025年）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中国假毛皮主要厂商产量、产值及市场份额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一、中国假毛皮主要厂商产量列表（2020-2025年）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二、中国假毛皮主要厂商产值列表（2020-2025年）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假毛皮厂商产地分布及商业化日期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假毛皮行业集中度、竞争程度分析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一、假毛皮行业集中度分析：全球Top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二、全球假毛皮第一梯队、第二梯队和第三梯队生产商（品牌）及市场份额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全球领先假毛皮企业SWOT分析</w:t>
      </w:r>
      <w:r>
        <w:rPr>
          <w:rFonts w:hint="eastAsia"/>
        </w:rPr>
        <w:br/>
      </w:r>
      <w:r>
        <w:rPr>
          <w:rFonts w:hint="eastAsia"/>
        </w:rPr>
        <w:t>　　第六节 全球主要假毛皮企业采访及观点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全球主要假毛皮生产地区分析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全球主要地区假毛皮市场规模分析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一、全球主要地区假毛皮产量及市场份额（2020-2025年）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二、全球主要地区假毛皮产量及市场份额预测（2025-2031年）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三、全球主要地区假毛皮产值及市场份额（2020-2025年）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四、全球主要地区假毛皮产值及市场份额预测（2025-2031年）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印度市场假毛皮产量、产值及增长率（2020-2025年）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全球主要地区假毛皮消费展望（2025-2031年）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全球主要地区假毛皮消费量及增长率（2020-2025年）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全球主要地区假毛皮消费量预测（2025-2031年）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全球假毛皮行业重点企业调研分析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假毛皮重点企业（一）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假毛皮重点企业（二）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假毛皮重点企业（三）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假毛皮重点企业（四）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假毛皮重点企业（五）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假毛皮重点企业（六）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假毛皮重点企业（七）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一、重点企业（七）基本信息、假毛皮生产基地、销售区域、竞争对手及市场地位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三、重点企业（七）假毛皮产能、产量、产值、价格及毛利率统计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不同类型假毛皮市场分析</w:t>
      </w:r>
      <w:r>
        <w:rPr>
          <w:rFonts w:hint="eastAsia"/>
        </w:rPr>
        <w:br/>
      </w:r>
      <w:r>
        <w:rPr>
          <w:rFonts w:hint="eastAsia"/>
        </w:rPr>
        <w:t>　　第一节 全球不同类型假毛皮产量（2020-2031年）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一、全球不同类型假毛皮产量及市场份额（2020-2025年）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二、全球不同类型假毛皮产量预测（2025-2031年）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全球不同类型假毛皮产值（2020-2031年）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一、全球不同类型假毛皮产值及市场份额（2020-2025年）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二、全球不同类型假毛皮产值预测（2025-2031年）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全球不同类型假毛皮价格走势（2020-2025年）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不同价格区间假毛皮市场份额对比（2020-2025年）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中国不同类型假毛皮产量（2020-2031年）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一、中国不同类型假毛皮产量及市场份额（2020-2025年）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二、中国不同类型假毛皮产量预测（2025-2031年）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中国不同类型假毛皮产值（2020-2031年）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一、中国不同类型假毛皮产值及市场份额（2020-2025年）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二、中国不同类型假毛皮产值预测（2025-2031年）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假毛皮上游原料及下游主要应用分析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假毛皮产业链分析</w:t>
      </w:r>
      <w:r>
        <w:rPr>
          <w:rFonts w:hint="eastAsia"/>
        </w:rPr>
        <w:br/>
      </w:r>
      <w:r>
        <w:rPr>
          <w:rFonts w:hint="eastAsia"/>
        </w:rPr>
        <w:t>　　第二节 假毛皮产业上游供应分析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全球不同应用假毛皮消费量、市场份额及增长率（2020-2031年）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一、全球不同应用假毛皮消费量（2020-2025年）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二、全球不同应用假毛皮消费量预测（2025-2031年）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中国不同应用假毛皮消费量、市场份额及增长率（2020-2031年）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一、中国不同应用假毛皮消费量（2020-2025年）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二、中国不同应用假毛皮消费量预测（2025-2031年）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中国假毛皮产量、消费量、进出口分析及未来趋势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中国假毛皮产量、消费量、进出口分析及未来趋势（2020-2031年）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中国假毛皮进出口贸易趋势</w:t>
      </w:r>
      <w:r>
        <w:rPr>
          <w:rFonts w:hint="eastAsia"/>
        </w:rPr>
        <w:br/>
      </w:r>
      <w:r>
        <w:rPr>
          <w:rFonts w:hint="eastAsia"/>
        </w:rPr>
        <w:t>　　第三节 中国假毛皮主要进口来源</w:t>
      </w:r>
      <w:r>
        <w:rPr>
          <w:rFonts w:hint="eastAsia"/>
        </w:rPr>
        <w:br/>
      </w:r>
      <w:r>
        <w:rPr>
          <w:rFonts w:hint="eastAsia"/>
        </w:rPr>
        <w:t>　　第四节 中国假毛皮主要出口目的地</w:t>
      </w:r>
      <w:r>
        <w:rPr>
          <w:rFonts w:hint="eastAsia"/>
        </w:rPr>
        <w:br/>
      </w:r>
      <w:r>
        <w:rPr>
          <w:rFonts w:hint="eastAsia"/>
        </w:rPr>
        <w:t>　　第五节 中国假毛皮未来发展的有利因素、不利因素分析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中国假毛皮主要生产消费地区分布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中国假毛皮生产地区分布</w:t>
      </w:r>
      <w:r>
        <w:rPr>
          <w:rFonts w:hint="eastAsia"/>
        </w:rPr>
        <w:br/>
      </w:r>
      <w:r>
        <w:rPr>
          <w:rFonts w:hint="eastAsia"/>
        </w:rPr>
        <w:t>　　第二节 中国假毛皮消费地区分布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影响中国假毛皮供需的主要因素分析</w:t>
      </w:r>
      <w:r>
        <w:rPr>
          <w:rFonts w:hint="eastAsia"/>
        </w:rPr>
        <w:br/>
      </w:r>
      <w:r>
        <w:rPr>
          <w:rFonts w:hint="eastAsia"/>
        </w:rPr>
        <w:t>　　第一节 假毛皮技术及相关行业技术发展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假毛皮进出口贸易现状及趋势</w:t>
      </w:r>
      <w:r>
        <w:rPr>
          <w:rFonts w:hint="eastAsia"/>
        </w:rPr>
        <w:br/>
      </w:r>
      <w:r>
        <w:rPr>
          <w:rFonts w:hint="eastAsia"/>
        </w:rPr>
        <w:t>　　第三节 假毛皮下游行业需求变化因素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假毛皮行业、产品及技术发展趋势（2025-2031年）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假毛皮行业及市场环境发展趋势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假毛皮产品及技术发展趋势</w:t>
      </w:r>
      <w:r>
        <w:rPr>
          <w:rFonts w:hint="eastAsia"/>
        </w:rPr>
        <w:br/>
      </w:r>
      <w:r>
        <w:rPr>
          <w:rFonts w:hint="eastAsia"/>
        </w:rPr>
        <w:t>　　第三节 假毛皮产品价格走势</w:t>
      </w:r>
      <w:r>
        <w:rPr>
          <w:rFonts w:hint="eastAsia"/>
        </w:rPr>
        <w:br/>
      </w:r>
      <w:r>
        <w:rPr>
          <w:rFonts w:hint="eastAsia"/>
        </w:rPr>
        <w:t>　　第四节 假毛皮市场消费形态、消费者偏好（2025-2031年）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假毛皮销售渠道分析及建议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国内假毛皮销售渠道</w:t>
      </w:r>
      <w:r>
        <w:rPr>
          <w:rFonts w:hint="eastAsia"/>
        </w:rPr>
        <w:br/>
      </w:r>
      <w:r>
        <w:rPr>
          <w:rFonts w:hint="eastAsia"/>
        </w:rPr>
        <w:t>　　第二节 海外市场假毛皮销售渠道</w:t>
      </w:r>
      <w:r>
        <w:rPr>
          <w:rFonts w:hint="eastAsia"/>
        </w:rPr>
        <w:br/>
      </w:r>
      <w:r>
        <w:rPr>
          <w:rFonts w:hint="eastAsia"/>
        </w:rPr>
        <w:t>　　第三节 假毛皮销售/营销策略建议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按照不同产品类型，假毛皮主要可以分为如下几个类别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不同种类假毛皮增长趋势</w:t>
      </w:r>
      <w:r>
        <w:rPr>
          <w:rFonts w:hint="eastAsia"/>
        </w:rPr>
        <w:br/>
      </w:r>
      <w:r>
        <w:rPr>
          <w:rFonts w:hint="eastAsia"/>
        </w:rPr>
        <w:t>　　表 按不同应用，假毛皮主要包括如下几个方面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不同应用假毛皮消费量增长趋势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中国及欧美日等地区假毛皮相关政策分析</w:t>
      </w:r>
      <w:r>
        <w:rPr>
          <w:rFonts w:hint="eastAsia"/>
        </w:rPr>
        <w:br/>
      </w:r>
      <w:r>
        <w:rPr>
          <w:rFonts w:hint="eastAsia"/>
        </w:rPr>
        <w:t>　　表 全球假毛皮主要厂商产量列表（2020-2025年）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全球假毛皮主要厂商产量市场份额列表（2020-2025年）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全球假毛皮主要厂商产值列表（2020-2025年）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全球假毛皮主要厂商产值、市场份额列表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2025年全球主要生产商假毛皮收入排名</w:t>
      </w:r>
      <w:r>
        <w:rPr>
          <w:rFonts w:hint="eastAsia"/>
        </w:rPr>
        <w:br/>
      </w:r>
      <w:r>
        <w:rPr>
          <w:rFonts w:hint="eastAsia"/>
        </w:rPr>
        <w:t>　　表 全球假毛皮主要厂商产品价格列表（2020-2025年）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中国假毛皮主要厂商产品价格列表</w:t>
      </w:r>
      <w:r>
        <w:rPr>
          <w:rFonts w:hint="eastAsia"/>
        </w:rPr>
        <w:br/>
      </w:r>
      <w:r>
        <w:rPr>
          <w:rFonts w:hint="eastAsia"/>
        </w:rPr>
        <w:t>　　表 中国假毛皮主要厂商产量市场份额列表（2020-2025年）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中国假毛皮主要厂商产值列表（2020-2025年）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中国假毛皮主要厂商产值市场份额列表（2020-2025年）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全球主要假毛皮厂商产地分布及商业化日期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全球主要假毛皮企业采访及观点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全球主要地区假毛皮产值对比</w:t>
      </w:r>
      <w:r>
        <w:rPr>
          <w:rFonts w:hint="eastAsia"/>
        </w:rPr>
        <w:br/>
      </w:r>
      <w:r>
        <w:rPr>
          <w:rFonts w:hint="eastAsia"/>
        </w:rPr>
        <w:t>　　表 全球主要地区假毛皮产量市场份额列表（2020-2025年）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全球主要地区假毛皮产量列表（2025-2031年）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全球主要地区假毛皮产量份额（2025-2031年）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全球主要地区假毛皮产值列表（2020-2025年）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全球主要地区假毛皮产值份额列表（2020-2025年）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全球主要地区假毛皮消费量列表（2020-2025年）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全球主要地区假毛皮消费量市场份额列表（2020-2025年）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重点企业（七）假毛皮产品规格、参数及市场应用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重点企业（七）假毛皮产能、产量、产值、价格及毛利率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重点企业（七）假毛皮产品规格及价格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全球不同产品类型假毛皮产量（2020-2025年）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全球不同产品类型假毛皮产量市场份额（2020-2025年）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全球不同产品类型假毛皮产量预测（2025-2031年）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全球不同产品类型假毛皮产量市场份额预测（2025-2031年）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全球不同类型假毛皮产值（2020-2025年）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全球不同类型假毛皮产值市场份额（2020-2025年）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全球不同类型假毛皮产值预测（2025-2031年）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全球不同类型假毛皮产值市场份额预测（2025-2031年）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全球不同价格区间假毛皮市场份额对比（2020-2025年）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中国不同产品类型假毛皮产值市场份额预测（2025-2031年）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假毛皮上游原料供应商及联系方式列表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全球不同应用假毛皮消费量（2020-2025年）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全球不同应用假毛皮消费量市场份额（2020-2025年）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全球不同应用假毛皮消费量预测（2025-2031年）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全球不同应用假毛皮消费量市场份额预测（2025-2031年）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中国不同应用假毛皮消费量（2020-2025年）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中国不同应用假毛皮消费量市场份额（2020-2025年）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中国不同应用假毛皮消费量预测（2025-2031年）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中国不同应用假毛皮消费量市场份额预测（2025-2031年）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中国假毛皮产量、消费量、进出口（2020-2025年）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中国假毛皮产量、消费量、进出口预测（2025-2031年）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中国市场假毛皮进出口贸易趋势</w:t>
      </w:r>
      <w:r>
        <w:rPr>
          <w:rFonts w:hint="eastAsia"/>
        </w:rPr>
        <w:br/>
      </w:r>
      <w:r>
        <w:rPr>
          <w:rFonts w:hint="eastAsia"/>
        </w:rPr>
        <w:t>　　表 中国市场假毛皮主要进口来源</w:t>
      </w:r>
      <w:r>
        <w:rPr>
          <w:rFonts w:hint="eastAsia"/>
        </w:rPr>
        <w:br/>
      </w:r>
      <w:r>
        <w:rPr>
          <w:rFonts w:hint="eastAsia"/>
        </w:rPr>
        <w:t>　　表 中国市场假毛皮主要出口目的地</w:t>
      </w:r>
      <w:r>
        <w:rPr>
          <w:rFonts w:hint="eastAsia"/>
        </w:rPr>
        <w:br/>
      </w:r>
      <w:r>
        <w:rPr>
          <w:rFonts w:hint="eastAsia"/>
        </w:rPr>
        <w:t>　　表 中国假毛皮市场未来发展的有利因素、不利因素分析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中国假毛皮生产地区分布</w:t>
      </w:r>
      <w:r>
        <w:rPr>
          <w:rFonts w:hint="eastAsia"/>
        </w:rPr>
        <w:br/>
      </w:r>
      <w:r>
        <w:rPr>
          <w:rFonts w:hint="eastAsia"/>
        </w:rPr>
        <w:t>　　表 中国假毛皮消费地区分布</w:t>
      </w:r>
      <w:r>
        <w:rPr>
          <w:rFonts w:hint="eastAsia"/>
        </w:rPr>
        <w:br/>
      </w:r>
      <w:r>
        <w:rPr>
          <w:rFonts w:hint="eastAsia"/>
        </w:rPr>
        <w:t>　　表 假毛皮行业及市场环境发展趋势</w:t>
      </w:r>
      <w:r>
        <w:rPr>
          <w:rFonts w:hint="eastAsia"/>
        </w:rPr>
        <w:br/>
      </w:r>
      <w:r>
        <w:rPr>
          <w:rFonts w:hint="eastAsia"/>
        </w:rPr>
        <w:t>　　表 假毛皮产品及技术发展趋势</w:t>
      </w:r>
      <w:r>
        <w:rPr>
          <w:rFonts w:hint="eastAsia"/>
        </w:rPr>
        <w:br/>
      </w:r>
      <w:r>
        <w:rPr>
          <w:rFonts w:hint="eastAsia"/>
        </w:rPr>
        <w:t>　　表 国内假毛皮主要销售模式及销售渠道趋势（2020-2025年）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欧美日等地区假毛皮主要销售模式及销售渠道趋势（2020-2025年）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假毛皮产品市场定位及目标消费者分析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假毛皮产品图片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2025年全球不同产品类型假毛皮产量市场份额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全球不同类型假毛皮消费量市场份额对比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中国假毛皮产量及发展趋势（2020-2025年）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中国假毛皮产值及未来发展趋势（2020-2025年）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全球假毛皮产能、产量、产能利用率及发展趋势（2020-2025年）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全球假毛皮产量、市场需求量及发展趋势（2020-2025年）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中国假毛皮产能、产量、产能利用率及发展趋势（2020-2025年）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中国假毛皮产量、市场需求量及发展趋势（2020-2025年）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全球假毛皮主要厂商2025年产量市场份额列表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全球假毛皮主要厂商2025年产值市场份额列表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中国市场假毛皮主要厂商产量市场份额列表（2020-2025年）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中国假毛皮主要厂商2025年产量市场份额列表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中国假毛皮主要厂商2025年产值市场份额列表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2025年全球前五及前十大生产商假毛皮市场份额</w:t>
      </w:r>
      <w:r>
        <w:rPr>
          <w:rFonts w:hint="eastAsia"/>
        </w:rPr>
        <w:br/>
      </w:r>
      <w:r>
        <w:rPr>
          <w:rFonts w:hint="eastAsia"/>
        </w:rPr>
        <w:t>　　图 全球假毛皮第一梯队、第二梯队和第三梯队生产商（品牌）及市场份额（2020-2025年）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假毛皮全球领先企业SWOT分析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全球主要地区假毛皮消费量市场份额对比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印度市场假毛皮产量及增长率（2020-2025年）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印度市场假毛皮产值及增长率（2020-2025年）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全球主要地区假毛皮消费量市场份额（2020-2025年）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全球主要地区假毛皮消费量市场份额预测（2025-2031年）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印度市场假毛皮消费量、增长率及发展预测（2020-2025年）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假毛皮产业链分析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假毛皮产品价格走势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89fb021274e3d" w:history="1">
        <w:r>
          <w:rPr>
            <w:rStyle w:val="Hyperlink"/>
          </w:rPr>
          <w:t>2025-2031年全球与中国假毛皮行业现状调研分析及发展趋势研究报告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89fb021274e3d" w:history="1">
        <w:r>
          <w:rPr>
            <w:rStyle w:val="Hyperlink"/>
          </w:rPr>
          <w:t>https://www.20087.com/7/09/JiaMaoPiFaZhanQuShi.html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热点：翻毛皮图片、假毛皮草、翻毛皮方向盘套是假的、假毛皮车缝要注意些什么、假翻毛皮鞋子怎么清洗、假毛皮毛一体、人造翻毛皮、假毛皮帽、翻毛皮价格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317dee29e470f" w:history="1">
      <w:r>
        <w:rPr>
          <w:rStyle w:val="Hyperlink"/>
        </w:rPr>
        <w:t>2025-2031年全球与中国假毛皮行业现状调研分析及发展趋势研究报告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JiaMaoPiFaZhanQuShi.html" TargetMode="External" Id="Rdc889fb02127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JiaMaoPiFaZhanQuShi.html" TargetMode="External" Id="R26b317dee29e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2025-06-22T03:03:00Z</dcterms:created>
  <dcterms:modified xsi:type="dcterms:W3CDTF">2025-06-22T04:03:00Z</dcterms:modified>
  <dc:subject>2025-2031年全球与中国假毛皮行业现状调研分析及发展趋势研究报告</dc:subject>
  <dc:title>2025-2031年全球与中国假毛皮行业现状调研分析及发展趋势研究报告</dc:title>
  <cp:keywords>2025-2031年全球与中国假毛皮行业现状调研分析及发展趋势研究报告</cp:keywords>
  <dc:description>2025-2031年全球与中国假毛皮行业现状调研分析及发展趋势研究报告</dc:description>
</cp:coreProperties>
</file>