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9bd369a254b31" w:history="1">
              <w:r>
                <w:rPr>
                  <w:rStyle w:val="Hyperlink"/>
                </w:rPr>
                <w:t>全球与中国光伏电缆行业研究及市场前景分析报告（2025-2031年）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9bd369a254b31" w:history="1">
              <w:r>
                <w:rPr>
                  <w:rStyle w:val="Hyperlink"/>
                </w:rPr>
                <w:t>全球与中国光伏电缆行业研究及市场前景分析报告（2025-2031年）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9bd369a254b31" w:history="1">
                <w:r>
                  <w:rPr>
                    <w:rStyle w:val="Hyperlink"/>
                  </w:rPr>
                  <w:t>https://www.20087.com/7/59/GuangFuDianLanShiChangQianJing.html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可再生能源需求的增加，光伏电缆市场迅速扩张。这类电缆专为太阳能光伏系统设计，具有优异的耐候性、耐紫外线和耐化学品腐蚀性，确保在户外恶劣环境下长期稳定运行。目前，市场上的光伏电缆已广泛采用无卤、阻燃材料，以提高安全性和环保性。</w:t>
      </w:r>
      <w:r>
        <w:rPr>
          <w:rFonts w:hint="eastAsia"/>
        </w:rPr>
        <w:br/>
      </w:r>
      <w:r>
        <w:rPr>
          <w:rFonts w:hint="eastAsia"/>
        </w:rPr>
        <w:t>　　未来光伏电缆的发展将围绕提高能效和降低成本展开。新型材料的研发，如更高导电率的合金导体，以及更轻薄、更柔韧的绝缘护套材料，将促进电缆性能的提升。智能电缆技术，集成监测与诊断功能，将提升光伏系统维护效率。同时，随着光伏系统向海陆多元化布局，适应极端环境条件的特种电缆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9bd369a254b31" w:history="1">
        <w:r>
          <w:rPr>
            <w:rStyle w:val="Hyperlink"/>
          </w:rPr>
          <w:t>全球与中国光伏电缆行业研究及市场前景分析报告（2025-2031年）</w:t>
        </w:r>
      </w:hyperlink>
      <w:r>
        <w:rPr>
          <w:rFonts w:hint="eastAsia"/>
        </w:rPr>
        <w:t>》基于多年光伏电缆行业研究积累，结合当前市场发展现状，依托国家权威数据资源和长期市场监测数据库，对光伏电缆行业进行了全面调研与分析。报告详细阐述了光伏电缆市场规模、市场前景、发展趋势、技术现状及未来方向，重点分析了行业内主要企业的竞争格局，并通过SWOT分析揭示了光伏电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c9bd369a254b31" w:history="1">
        <w:r>
          <w:rPr>
            <w:rStyle w:val="Hyperlink"/>
          </w:rPr>
          <w:t>全球与中国光伏电缆行业研究及市场前景分析报告（2025-2031年）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》为投资者提供了准确的市场现状解读，帮助预判行业前景，挖掘投资价值，同时从投资策略和营销策略等角度提出实用建议，助力投资者在光伏电缆行业中把握机遇、规避风险。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按产品类型细分，全球光伏电缆市场规模2020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铜光伏电缆</w:t>
      </w:r>
      <w:r>
        <w:rPr>
          <w:rFonts w:hint="eastAsia"/>
        </w:rPr>
        <w:br/>
      </w:r>
      <w:r>
        <w:rPr>
          <w:rFonts w:hint="eastAsia"/>
        </w:rPr>
        <w:t>　　　　1.3.3 铝光伏电缆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按应用细分，全球光伏电缆市场规模2020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住宅用</w:t>
      </w:r>
      <w:r>
        <w:rPr>
          <w:rFonts w:hint="eastAsia"/>
        </w:rPr>
        <w:br/>
      </w:r>
      <w:r>
        <w:rPr>
          <w:rFonts w:hint="eastAsia"/>
        </w:rPr>
        <w:t>　　　　1.4.3 商业用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　　1.4.5 公用事业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光伏电缆行业发展总体概况</w:t>
      </w:r>
      <w:r>
        <w:rPr>
          <w:rFonts w:hint="eastAsia"/>
        </w:rPr>
        <w:br/>
      </w:r>
      <w:r>
        <w:rPr>
          <w:rFonts w:hint="eastAsia"/>
        </w:rPr>
        <w:t>　　　　1.5.2 光伏电缆行业发展主要特点</w:t>
      </w:r>
      <w:r>
        <w:rPr>
          <w:rFonts w:hint="eastAsia"/>
        </w:rPr>
        <w:br/>
      </w:r>
      <w:r>
        <w:rPr>
          <w:rFonts w:hint="eastAsia"/>
        </w:rPr>
        <w:t>　　　　1.5.3 光伏电缆行业发展影响因素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全球市场，近三年光伏电缆主要企业占有率及排名（按销量）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光伏电缆主要企业在国际市场占有率（按销量，2020-2025）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2025年光伏电缆主要企业在国际市场排名（按销量）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全球市场主要企业光伏电缆销量（2020-2025）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全球市场，近三年光伏电缆主要企业占有率及排名（按收入）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光伏电缆主要企业在国际市场占有率（按收入，2020-2025）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2025年光伏电缆主要企业在国际市场排名（按收入）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全球市场主要企业光伏电缆销售收入（2020-2025）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全球市场主要企业光伏电缆销售价格（2020-2025）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中国市场，近三年光伏电缆主要企业占有率及排名（按销量）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光伏电缆主要企业在中国市场占有率（按销量，2020-2025）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2025年光伏电缆主要企业在中国市场排名（按销量）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中国市场主要企业光伏电缆销量（2020-2025）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中国市场，近三年光伏电缆主要企业占有率及排名（按收入）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光伏电缆主要企业在中国市场占有率（按收入，2020-2025）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2025年光伏电缆主要企业在中国市场排名（按收入）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中国市场主要企业光伏电缆销售收入（2020-2025）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全球主要厂商光伏电缆总部及产地分布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全球主要厂商成立时间及光伏电缆商业化日期</w:t>
      </w:r>
      <w:r>
        <w:rPr>
          <w:rFonts w:hint="eastAsia"/>
        </w:rPr>
        <w:br/>
      </w:r>
      <w:r>
        <w:rPr>
          <w:rFonts w:hint="eastAsia"/>
        </w:rPr>
        <w:t>　　2.8 全球主要厂商光伏电缆产品类型及应用</w:t>
      </w:r>
      <w:r>
        <w:rPr>
          <w:rFonts w:hint="eastAsia"/>
        </w:rPr>
        <w:br/>
      </w:r>
      <w:r>
        <w:rPr>
          <w:rFonts w:hint="eastAsia"/>
        </w:rPr>
        <w:t>　　2.9 光伏电缆行业集中度、竞争程度分析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光伏电缆行业集中度分析：2025年全球Top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全球光伏电缆第一梯队、第二梯队和第三梯队生产商（品牌）及市场份额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全球光伏电缆总体规模分析</w:t>
      </w:r>
      <w:r>
        <w:rPr>
          <w:rFonts w:hint="eastAsia"/>
        </w:rPr>
        <w:br/>
      </w:r>
      <w:r>
        <w:rPr>
          <w:rFonts w:hint="eastAsia"/>
        </w:rPr>
        <w:t>　　3.1 全球光伏电缆供需现状及预测（2020-2031）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全球光伏电缆产能、产量、产能利用率及发展趋势（2020-2031）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全球光伏电缆产量、需求量及发展趋势（2020-2031）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全球主要地区光伏电缆产量及发展趋势（2020-2031）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全球主要地区光伏电缆产量（2020-2025）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全球主要地区光伏电缆产量（2025-2031）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全球主要地区光伏电缆产量市场份额（2020-2031）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中国光伏电缆供需现状及预测（2020-2031）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中国光伏电缆产能、产量、产能利用率及发展趋势（2020-2031）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中国光伏电缆产量、市场需求量及发展趋势（2020-2031）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全球光伏电缆销量及销售额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全球市场光伏电缆销售额（2020-2031）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全球市场光伏电缆销量（2020-2031）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全球市场光伏电缆价格趋势（2020-2031）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全球主要地区光伏电缆销量分析：2020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全球主要地区光伏电缆销量及市场份额预测（2025-2031年）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北美市场光伏电缆销量、收入及增长率（2020-2031）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欧洲市场光伏电缆销量、收入及增长率（2020-2031）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中国市场光伏电缆销量、收入及增长率（2020-2031）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日本市场光伏电缆销量、收入及增长率（2020-2031）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东南亚市场光伏电缆销量、收入及增长率（2020-2031）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印度市场光伏电缆销量、收入及增长率（2020-2031）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光伏电缆销量、收入、价格及毛利率（2020-2025）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不同产品类型光伏电缆分析</w:t>
      </w:r>
      <w:r>
        <w:rPr>
          <w:rFonts w:hint="eastAsia"/>
        </w:rPr>
        <w:br/>
      </w:r>
      <w:r>
        <w:rPr>
          <w:rFonts w:hint="eastAsia"/>
        </w:rPr>
        <w:t>　　6.1 全球不同产品类型光伏电缆销量（2020-2031）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不同应用光伏电缆分析</w:t>
      </w:r>
      <w:r>
        <w:rPr>
          <w:rFonts w:hint="eastAsia"/>
        </w:rPr>
        <w:br/>
      </w:r>
      <w:r>
        <w:rPr>
          <w:rFonts w:hint="eastAsia"/>
        </w:rPr>
        <w:t>　　7.1 全球不同应用光伏电缆销量（2020-2031）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全球不同应用光伏电缆收入（2020-2031）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全球不同应用光伏电缆价格走势（2020-2031）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光伏电缆行业发展趋势</w:t>
      </w:r>
      <w:r>
        <w:rPr>
          <w:rFonts w:hint="eastAsia"/>
        </w:rPr>
        <w:br/>
      </w:r>
      <w:r>
        <w:rPr>
          <w:rFonts w:hint="eastAsia"/>
        </w:rPr>
        <w:t>　　8.2 光伏电缆行业主要驱动因素</w:t>
      </w:r>
      <w:r>
        <w:rPr>
          <w:rFonts w:hint="eastAsia"/>
        </w:rPr>
        <w:br/>
      </w:r>
      <w:r>
        <w:rPr>
          <w:rFonts w:hint="eastAsia"/>
        </w:rPr>
        <w:t>　　8.3 光伏电缆中国企业SWOT分析</w:t>
      </w:r>
      <w:r>
        <w:rPr>
          <w:rFonts w:hint="eastAsia"/>
        </w:rPr>
        <w:br/>
      </w:r>
      <w:r>
        <w:rPr>
          <w:rFonts w:hint="eastAsia"/>
        </w:rPr>
        <w:t>　　8.4 中国光伏电缆行业政策环境分析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光伏电缆行业产业链简介</w:t>
      </w:r>
      <w:r>
        <w:rPr>
          <w:rFonts w:hint="eastAsia"/>
        </w:rPr>
        <w:br/>
      </w:r>
      <w:r>
        <w:rPr>
          <w:rFonts w:hint="eastAsia"/>
        </w:rPr>
        <w:t>　　　　9.1.1 光伏电缆行业供应链分析</w:t>
      </w:r>
      <w:r>
        <w:rPr>
          <w:rFonts w:hint="eastAsia"/>
        </w:rPr>
        <w:br/>
      </w:r>
      <w:r>
        <w:rPr>
          <w:rFonts w:hint="eastAsia"/>
        </w:rPr>
        <w:t>　　　　9.1.2 光伏电缆主要原料及供应情况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光伏电缆行业主要下游客户</w:t>
      </w:r>
      <w:r>
        <w:rPr>
          <w:rFonts w:hint="eastAsia"/>
        </w:rPr>
        <w:br/>
      </w:r>
      <w:r>
        <w:rPr>
          <w:rFonts w:hint="eastAsia"/>
        </w:rPr>
        <w:t>　　9.2 光伏电缆行业采购模式</w:t>
      </w:r>
      <w:r>
        <w:rPr>
          <w:rFonts w:hint="eastAsia"/>
        </w:rPr>
        <w:br/>
      </w:r>
      <w:r>
        <w:rPr>
          <w:rFonts w:hint="eastAsia"/>
        </w:rPr>
        <w:t>　　9.3 光伏电缆行业生产模式</w:t>
      </w:r>
      <w:r>
        <w:rPr>
          <w:rFonts w:hint="eastAsia"/>
        </w:rPr>
        <w:br/>
      </w:r>
      <w:r>
        <w:rPr>
          <w:rFonts w:hint="eastAsia"/>
        </w:rPr>
        <w:t>　　9.4 光伏电缆行业销售模式及销售渠道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按产品类型细分，全球光伏电缆市场规模2020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按应用细分，全球光伏电缆市场规模2020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光伏电缆行业发展主要特点</w:t>
      </w:r>
      <w:r>
        <w:rPr>
          <w:rFonts w:hint="eastAsia"/>
        </w:rPr>
        <w:br/>
      </w:r>
      <w:r>
        <w:rPr>
          <w:rFonts w:hint="eastAsia"/>
        </w:rPr>
        <w:t>　　表4 光伏电缆行业发展有利因素分析</w:t>
      </w:r>
      <w:r>
        <w:rPr>
          <w:rFonts w:hint="eastAsia"/>
        </w:rPr>
        <w:br/>
      </w:r>
      <w:r>
        <w:rPr>
          <w:rFonts w:hint="eastAsia"/>
        </w:rPr>
        <w:t>　　表5 光伏电缆行业发展不利因素分析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进入光伏电缆行业壁垒</w:t>
      </w:r>
      <w:r>
        <w:rPr>
          <w:rFonts w:hint="eastAsia"/>
        </w:rPr>
        <w:br/>
      </w:r>
      <w:r>
        <w:rPr>
          <w:rFonts w:hint="eastAsia"/>
        </w:rPr>
        <w:t>　　表7 光伏电缆主要企业在国际市场占有率（按销量，2020-2025）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2025年光伏电缆主要企业在国际市场排名（按销量）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全球市场主要企业光伏电缆销量（2020-2025）&amp;（千米）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表10 光伏电缆主要企业在国际市场占有率（按收入，2020-2025）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2025年光伏电缆主要企业在国际市场排名（按收入）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全球市场主要企业光伏电缆销售收入（2020-2025）&amp;（万元）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全球市场主要企业光伏电缆销售价格（2020-2025）&amp;（元/米）</w:t>
      </w:r>
      <w:r>
        <w:rPr>
          <w:rFonts w:hint="eastAsia"/>
        </w:rPr>
        <w:br/>
      </w:r>
      <w:r>
        <w:rPr>
          <w:rFonts w:hint="eastAsia"/>
        </w:rPr>
        <w:t>　　表14 光伏电缆主要企业在中国市场占有率（按销量，2020-2025）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2025年光伏电缆主要企业在中国市场排名（按销量）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中国市场主要企业光伏电缆销量（2020-2025）&amp;（千米）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表17 光伏电缆主要企业在中国市场占有率（按收入，2020-2025）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2025年光伏电缆主要企业在中国市场排名（按收入）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中国市场主要企业光伏电缆销售收入（2020-2025）&amp;（万元）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全球主要厂商光伏电缆总部及产地分布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全球主要厂商成立时间及光伏电缆商业化日期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全球主要厂商光伏电缆产品类型及应用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2025年全球光伏电缆主要厂商市场地位（第一梯队、第二梯队和第三梯队）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全球光伏电缆市场投资、并购等现状分析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全球主要地区光伏电缆产量增速（CAGR）：（2020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表26 全球主要地区光伏电缆产量（2020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表27 全球主要地区光伏电缆产量（2020-2025）&amp;（千米）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全球主要地区光伏电缆产量（2025-2031）&amp;（千米）</w:t>
      </w:r>
      <w:r>
        <w:rPr>
          <w:rFonts w:hint="eastAsia"/>
        </w:rPr>
        <w:br/>
      </w:r>
      <w:r>
        <w:rPr>
          <w:rFonts w:hint="eastAsia"/>
        </w:rPr>
        <w:t>　　表29 全球主要地区光伏电缆产量市场份额（2020-2025）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全球主要地区光伏电缆产量（2025-2031）&amp;（千米）</w:t>
      </w:r>
      <w:r>
        <w:rPr>
          <w:rFonts w:hint="eastAsia"/>
        </w:rPr>
        <w:br/>
      </w:r>
      <w:r>
        <w:rPr>
          <w:rFonts w:hint="eastAsia"/>
        </w:rPr>
        <w:t>　　表31 全球主要地区光伏电缆销售收入增速：（2020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全球主要地区光伏电缆销售收入（2020-2025）&amp;（万元）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全球主要地区光伏电缆销售收入市场份额（2020-2025）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全球主要地区光伏电缆收入（2025-2031）&amp;（万元）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全球主要地区光伏电缆收入市场份额（2025-2031）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全球主要地区光伏电缆销量（千米）：2020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全球主要地区光伏电缆销量（2020-2025）&amp;（千米）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表38 全球主要地区光伏电缆销量市场份额（2020-2025）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全球主要地区光伏电缆销量（2025-2031）&amp;（千米）</w:t>
      </w:r>
      <w:r>
        <w:rPr>
          <w:rFonts w:hint="eastAsia"/>
        </w:rPr>
        <w:br/>
      </w:r>
      <w:r>
        <w:rPr>
          <w:rFonts w:hint="eastAsia"/>
        </w:rPr>
        <w:t>　　表40 全球主要地区光伏电缆销量份额（2025-2031）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光伏电缆生产基地、销售区域、竞争对手及市场地位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光伏电缆产品规格、参数及市场应用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光伏电缆销量（千米）、收入（万元）、价格（元/米）及毛利率（2020-2025）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全球不同产品类型光伏电缆销量（2020-2025年）&amp;（千米）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表147 全球不同产品类型光伏电缆销量市场份额（2020-2025）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全球不同产品类型光伏电缆销量预测（2025-2031）&amp;（千米）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表149 全球市场不同产品类型光伏电缆销量市场份额预测（2025-2031）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全球不同产品类型光伏电缆收入（2020-2025年）&amp;（万元）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全球不同产品类型光伏电缆收入市场份额（2020-2025）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全球不同产品类型光伏电缆收入预测（2025-2031）&amp;（万元）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全球不同产品类型光伏电缆收入市场份额预测（2025-2031）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全球不同应用光伏电缆销量（2020-2025年）&amp;（千米）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表155 全球不同应用光伏电缆销量市场份额（2020-2025）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全球不同应用光伏电缆销量预测（2025-2031）&amp;（千米）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表157 全球市场不同应用光伏电缆销量市场份额预测（2025-2031）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全球不同应用光伏电缆收入（2020-2025年）&amp;（万元）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全球不同应用光伏电缆收入市场份额（2020-2025）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全球不同应用光伏电缆收入预测（2025-2031）&amp;（万元）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全球不同应用光伏电缆收入市场份额预测（2025-2031）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光伏电缆行业发展趋势</w:t>
      </w:r>
      <w:r>
        <w:rPr>
          <w:rFonts w:hint="eastAsia"/>
        </w:rPr>
        <w:br/>
      </w:r>
      <w:r>
        <w:rPr>
          <w:rFonts w:hint="eastAsia"/>
        </w:rPr>
        <w:t>　　表163 光伏电缆行业主要驱动因素</w:t>
      </w:r>
      <w:r>
        <w:rPr>
          <w:rFonts w:hint="eastAsia"/>
        </w:rPr>
        <w:br/>
      </w:r>
      <w:r>
        <w:rPr>
          <w:rFonts w:hint="eastAsia"/>
        </w:rPr>
        <w:t>　　表164 光伏电缆行业供应链分析</w:t>
      </w:r>
      <w:r>
        <w:rPr>
          <w:rFonts w:hint="eastAsia"/>
        </w:rPr>
        <w:br/>
      </w:r>
      <w:r>
        <w:rPr>
          <w:rFonts w:hint="eastAsia"/>
        </w:rPr>
        <w:t>　　表165 光伏电缆上游原料供应商</w:t>
      </w:r>
      <w:r>
        <w:rPr>
          <w:rFonts w:hint="eastAsia"/>
        </w:rPr>
        <w:br/>
      </w:r>
      <w:r>
        <w:rPr>
          <w:rFonts w:hint="eastAsia"/>
        </w:rPr>
        <w:t>　　表166 光伏电缆行业主要下游客户</w:t>
      </w:r>
      <w:r>
        <w:rPr>
          <w:rFonts w:hint="eastAsia"/>
        </w:rPr>
        <w:br/>
      </w:r>
      <w:r>
        <w:rPr>
          <w:rFonts w:hint="eastAsia"/>
        </w:rPr>
        <w:t>　　表167 光伏电缆行业典型经销商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全球不同产品类型光伏电缆销售额2020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全球不同产品类型光伏电缆市场份额2024 VS 2025</w:t>
      </w:r>
      <w:r>
        <w:rPr>
          <w:rFonts w:hint="eastAsia"/>
        </w:rPr>
        <w:br/>
      </w:r>
      <w:r>
        <w:rPr>
          <w:rFonts w:hint="eastAsia"/>
        </w:rPr>
        <w:t>　　图4 铜光伏电缆产品图片</w:t>
      </w:r>
      <w:r>
        <w:rPr>
          <w:rFonts w:hint="eastAsia"/>
        </w:rPr>
        <w:br/>
      </w:r>
      <w:r>
        <w:rPr>
          <w:rFonts w:hint="eastAsia"/>
        </w:rPr>
        <w:t>　　图5 铝光伏电缆产品图片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全球不同应用光伏电缆销售额2020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全球不同应用光伏电缆市场份额2024 VS 2025</w:t>
      </w:r>
      <w:r>
        <w:rPr>
          <w:rFonts w:hint="eastAsia"/>
        </w:rPr>
        <w:br/>
      </w:r>
      <w:r>
        <w:rPr>
          <w:rFonts w:hint="eastAsia"/>
        </w:rPr>
        <w:t>　　图9 住宅用</w:t>
      </w:r>
      <w:r>
        <w:rPr>
          <w:rFonts w:hint="eastAsia"/>
        </w:rPr>
        <w:br/>
      </w:r>
      <w:r>
        <w:rPr>
          <w:rFonts w:hint="eastAsia"/>
        </w:rPr>
        <w:t>　　图10 商业用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公用事业</w:t>
      </w:r>
      <w:r>
        <w:rPr>
          <w:rFonts w:hint="eastAsia"/>
        </w:rPr>
        <w:br/>
      </w:r>
      <w:r>
        <w:rPr>
          <w:rFonts w:hint="eastAsia"/>
        </w:rPr>
        <w:t>　　图13 2025年全球前五大生产商光伏电缆市场份额</w:t>
      </w:r>
      <w:r>
        <w:rPr>
          <w:rFonts w:hint="eastAsia"/>
        </w:rPr>
        <w:br/>
      </w:r>
      <w:r>
        <w:rPr>
          <w:rFonts w:hint="eastAsia"/>
        </w:rPr>
        <w:t>　　图14 2025年全球光伏电缆第一梯队、第二梯队和第三梯队厂商及市场份额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全球光伏电缆产能、产量、产能利用率及发展趋势（2020-2031）&amp;（千米）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全球光伏电缆产量、需求量及发展趋势（2020-2031）&amp;（千米）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全球主要地区光伏电缆产量市场份额（2020-2031）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中国光伏电缆产能、产量、产能利用率及发展趋势（2020-2031）&amp;（千米）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图19 中国光伏电缆产量、市场需求量及发展趋势（2020-2031）&amp;（千米）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图20 全球光伏电缆市场销售额及增长率：（2020-2031）&amp;（万元）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全球市场光伏电缆市场规模：2020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全球市场光伏电缆销量及增长率（2020-2031）&amp;（千米）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图23 全球市场光伏电缆价格趋势（2020-2031）&amp;（元/米）</w:t>
      </w:r>
      <w:r>
        <w:rPr>
          <w:rFonts w:hint="eastAsia"/>
        </w:rPr>
        <w:br/>
      </w:r>
      <w:r>
        <w:rPr>
          <w:rFonts w:hint="eastAsia"/>
        </w:rPr>
        <w:t>　　图24 全球主要地区光伏电缆销售收入（2020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全球主要地区光伏电缆销售收入市场份额（2024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北美市场光伏电缆销量及增长率（2020-2031）&amp;（千米）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图27 北美市场光伏电缆收入及增长率（2020-2031）&amp;（万元）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欧洲市场光伏电缆销量及增长率（2020-2031）&amp;（千米）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图29 欧洲市场光伏电缆收入及增长率（2020-2031）&amp;（万元）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中国市场光伏电缆销量及增长率（2020-2031）&amp;（千米）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图31 中国市场光伏电缆收入及增长率（2020-2031）&amp;（万元）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日本市场光伏电缆销量及增长率（2020-2031）&amp;（千米）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图33 日本市场光伏电缆收入及增长率（2020-2031）&amp;（万元）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东南亚市场光伏电缆销量及增长率（2020-2031）&amp;（千米）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图35 东南亚市场光伏电缆收入及增长率（2020-2031）&amp;（万元）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印度市场光伏电缆销量及增长率（2020-2031）&amp;（千米）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图37 印度市场光伏电缆收入及增长率（2020-2031）&amp;（万元）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全球不同产品类型光伏电缆价格走势（2020-2031）&amp;（元/米）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图39 全球不同应用光伏电缆价格走势（2020-2031）&amp;（元/米）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图40 光伏电缆中国企业SWOT分析</w:t>
      </w:r>
      <w:r>
        <w:rPr>
          <w:rFonts w:hint="eastAsia"/>
        </w:rPr>
        <w:br/>
      </w:r>
      <w:r>
        <w:rPr>
          <w:rFonts w:hint="eastAsia"/>
        </w:rPr>
        <w:t>　　图41 光伏电缆产业链</w:t>
      </w:r>
      <w:r>
        <w:rPr>
          <w:rFonts w:hint="eastAsia"/>
        </w:rPr>
        <w:br/>
      </w:r>
      <w:r>
        <w:rPr>
          <w:rFonts w:hint="eastAsia"/>
        </w:rPr>
        <w:t>　　图42 光伏电缆行业采购模式分析</w:t>
      </w:r>
      <w:r>
        <w:rPr>
          <w:rFonts w:hint="eastAsia"/>
        </w:rPr>
        <w:br/>
      </w:r>
      <w:r>
        <w:rPr>
          <w:rFonts w:hint="eastAsia"/>
        </w:rPr>
        <w:t>　　图43 光伏电缆行业生产模式分析</w:t>
      </w:r>
      <w:r>
        <w:rPr>
          <w:rFonts w:hint="eastAsia"/>
        </w:rPr>
        <w:br/>
      </w:r>
      <w:r>
        <w:rPr>
          <w:rFonts w:hint="eastAsia"/>
        </w:rPr>
        <w:t>　　图44 光伏电缆行业销售模式分析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9bd369a254b31" w:history="1">
        <w:r>
          <w:rPr>
            <w:rStyle w:val="Hyperlink"/>
          </w:rPr>
          <w:t>全球与中国光伏电缆行业研究及市场前景分析报告（2025-2031年）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9bd369a254b31" w:history="1">
        <w:r>
          <w:rPr>
            <w:rStyle w:val="Hyperlink"/>
          </w:rPr>
          <w:t>https://www.20087.com/7/59/GuangFuDianLanShiChangQianJing.html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热点：光伏专用电缆4平方、光伏电缆厂家、光伏电缆和普通电缆有什么区别、光伏电缆线价格多少钱一米、光伏电站储能、光伏电缆厂家排名、光伏电缆1×4国家标准、光伏电缆标准、上上电缆集团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132db1bf14e93" w:history="1">
      <w:r>
        <w:rPr>
          <w:rStyle w:val="Hyperlink"/>
        </w:rPr>
        <w:t>全球与中国光伏电缆行业研究及市场前景分析报告（2025-2031年）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angFuDianLanShiChangQianJing.html" TargetMode="External" Id="R33c9bd369a25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angFuDianLanShiChangQianJing.html" TargetMode="External" Id="R385132db1bf1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2025-05-04T07:04:00Z</dcterms:created>
  <dcterms:modified xsi:type="dcterms:W3CDTF">2025-05-04T08:04:00Z</dcterms:modified>
  <dc:subject>全球与中国光伏电缆行业研究及市场前景分析报告（2025-2031年）</dc:subject>
  <dc:title>全球与中国光伏电缆行业研究及市场前景分析报告（2025-2031年）</dc:title>
  <cp:keywords>全球与中国光伏电缆行业研究及市场前景分析报告（2025-2031年）</cp:keywords>
  <dc:description>全球与中国光伏电缆行业研究及市场前景分析报告（2025-2031年）</dc:description>
</cp:coreProperties>
</file>