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7dd3a2dd34e84" w:history="1">
              <w:r>
                <w:rPr>
                  <w:rStyle w:val="Hyperlink"/>
                </w:rPr>
                <w:t>2025-2031年全球与中国全氟磺酸离子交换膜行业发展研究及市场前景分析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7dd3a2dd34e84" w:history="1">
              <w:r>
                <w:rPr>
                  <w:rStyle w:val="Hyperlink"/>
                </w:rPr>
                <w:t>2025-2031年全球与中国全氟磺酸离子交换膜行业发展研究及市场前景分析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7dd3a2dd34e84" w:history="1">
                <w:r>
                  <w:rPr>
                    <w:rStyle w:val="Hyperlink"/>
                  </w:rPr>
                  <w:t>https://www.20087.com/7/39/QuanFuHuangSuanLiZiJiaoHuanMoDeXianZhuangYuFaZhanQianJing.html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磺酸离子交换膜是质子交换膜燃料电池的核心部件，也是氯碱化工等行业中的关键材料。目前，该领域的技术进步主要集中在提高膜的质子传导率、化学稳定性以及机械强度上。随着新能源汽车产业的蓬勃兴起，对高效、耐用的全氟磺酸膜需求日益增长，推动了全球范围内对该材料的性能优化和规模化生产。</w:t>
      </w:r>
      <w:r>
        <w:rPr>
          <w:rFonts w:hint="eastAsia"/>
        </w:rPr>
        <w:br/>
      </w:r>
      <w:r>
        <w:rPr>
          <w:rFonts w:hint="eastAsia"/>
        </w:rPr>
        <w:t>　　未来，全氟磺酸离子交换膜的研发将更加注重成本效益和环境友好性，旨在通过改进制备工艺和原材料选择，降低生产成本，同时减少氟化物的排放。此外，探索非氟化材料或生物降解替代品，以减少对环境的影响，将是该领域的一大挑战与机遇。随着技术突破，如通过纳米技术增强膜性能，以及开发适用于高温、高压操作环境的新一代膜材料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7dd3a2dd34e84" w:history="1">
        <w:r>
          <w:rPr>
            <w:rStyle w:val="Hyperlink"/>
          </w:rPr>
          <w:t>2025-2031年全球与中国全氟磺酸离子交换膜行业发展研究及市场前景分析</w:t>
        </w:r>
      </w:hyperlink>
      <w:r>
        <w:rPr>
          <w:rFonts w:hint="eastAsia"/>
        </w:rPr>
        <w:t>》系统分析了全球及我国全氟磺酸离子交换膜行业的市场规模、市场需求及价格动态，深入探讨了全氟磺酸离子交换膜产业链结构与发展特点。报告对全氟磺酸离子交换膜细分市场进行了详细剖析，基于科学数据预测了市场前景及未来发展趋势，同时聚焦全氟磺酸离子交换膜重点企业，评估了品牌影响力、市场竞争力及行业集中度变化。通过专业分析与客观洞察，报告为投资者、产业链相关企业及政府决策部门提供了重要参考，是把握全氟磺酸离子交换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按产品类型细分，全球全氟磺酸离子交换膜市场规模2020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聚合物磺酸薄膜</w:t>
      </w:r>
      <w:r>
        <w:rPr>
          <w:rFonts w:hint="eastAsia"/>
        </w:rPr>
        <w:br/>
      </w:r>
      <w:r>
        <w:rPr>
          <w:rFonts w:hint="eastAsia"/>
        </w:rPr>
        <w:t>　　　　1.3.3 无机磺酸薄膜</w:t>
      </w:r>
      <w:r>
        <w:rPr>
          <w:rFonts w:hint="eastAsia"/>
        </w:rPr>
        <w:br/>
      </w:r>
      <w:r>
        <w:rPr>
          <w:rFonts w:hint="eastAsia"/>
        </w:rPr>
        <w:t>　　　　1.3.4 复合磺酸膜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按应用细分，全球全氟磺酸离子交换膜市场规模2020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不锈钢</w:t>
      </w:r>
      <w:r>
        <w:rPr>
          <w:rFonts w:hint="eastAsia"/>
        </w:rPr>
        <w:br/>
      </w:r>
      <w:r>
        <w:rPr>
          <w:rFonts w:hint="eastAsia"/>
        </w:rPr>
        <w:t>　　　　1.4.4 电子产品</w:t>
      </w:r>
      <w:r>
        <w:rPr>
          <w:rFonts w:hint="eastAsia"/>
        </w:rPr>
        <w:br/>
      </w:r>
      <w:r>
        <w:rPr>
          <w:rFonts w:hint="eastAsia"/>
        </w:rPr>
        <w:t>　　　　1.4.5 玻璃制品</w:t>
      </w:r>
      <w:r>
        <w:rPr>
          <w:rFonts w:hint="eastAsia"/>
        </w:rPr>
        <w:br/>
      </w:r>
      <w:r>
        <w:rPr>
          <w:rFonts w:hint="eastAsia"/>
        </w:rPr>
        <w:t>　　　　1.4.6 建筑和施工</w:t>
      </w:r>
      <w:r>
        <w:rPr>
          <w:rFonts w:hint="eastAsia"/>
        </w:rPr>
        <w:br/>
      </w:r>
      <w:r>
        <w:rPr>
          <w:rFonts w:hint="eastAsia"/>
        </w:rPr>
        <w:t>　　　　1.4.7 塑料制品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全氟磺酸离子交换膜行业发展总体概况</w:t>
      </w:r>
      <w:r>
        <w:rPr>
          <w:rFonts w:hint="eastAsia"/>
        </w:rPr>
        <w:br/>
      </w:r>
      <w:r>
        <w:rPr>
          <w:rFonts w:hint="eastAsia"/>
        </w:rPr>
        <w:t>　　　　1.5.2 全氟磺酸离子交换膜行业发展主要特点</w:t>
      </w:r>
      <w:r>
        <w:rPr>
          <w:rFonts w:hint="eastAsia"/>
        </w:rPr>
        <w:br/>
      </w:r>
      <w:r>
        <w:rPr>
          <w:rFonts w:hint="eastAsia"/>
        </w:rPr>
        <w:t>　　　　1.5.3 全氟磺酸离子交换膜行业发展影响因素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全球市场，近三年全氟磺酸离子交换膜主要企业占有率及排名（按销量）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全氟磺酸离子交换膜主要企业在国际市场占有率（按销量，2020-2025）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2025年全氟磺酸离子交换膜主要企业在国际市场排名（按销量）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全球市场主要企业全氟磺酸离子交换膜销量（2020-2025）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全球市场，近三年全氟磺酸离子交换膜主要企业占有率及排名（按收入）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全氟磺酸离子交换膜主要企业在国际市场占有率（按收入，2020-2025）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2025年全氟磺酸离子交换膜主要企业在国际市场排名（按收入）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全球市场主要企业全氟磺酸离子交换膜销售收入（2020-2025）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全球市场主要企业全氟磺酸离子交换膜销售价格（2020-2025）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中国市场，近三年全氟磺酸离子交换膜主要企业占有率及排名（按销量）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全氟磺酸离子交换膜主要企业在中国市场占有率（按销量，2020-2025）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2025年全氟磺酸离子交换膜主要企业在中国市场排名（按销量）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中国市场主要企业全氟磺酸离子交换膜销量（2020-2025）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中国市场，近三年全氟磺酸离子交换膜主要企业占有率及排名（按收入）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全氟磺酸离子交换膜主要企业在中国市场占有率（按收入，2020-2025）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2025年全氟磺酸离子交换膜主要企业在中国市场排名（按收入）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中国市场主要企业全氟磺酸离子交换膜销售收入（2020-2025）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全球主要厂商全氟磺酸离子交换膜总部及产地分布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全球主要厂商成立时间及全氟磺酸离子交换膜商业化日期</w:t>
      </w:r>
      <w:r>
        <w:rPr>
          <w:rFonts w:hint="eastAsia"/>
        </w:rPr>
        <w:br/>
      </w:r>
      <w:r>
        <w:rPr>
          <w:rFonts w:hint="eastAsia"/>
        </w:rPr>
        <w:t>　　2.8 全球主要厂商全氟磺酸离子交换膜产品类型及应用</w:t>
      </w:r>
      <w:r>
        <w:rPr>
          <w:rFonts w:hint="eastAsia"/>
        </w:rPr>
        <w:br/>
      </w:r>
      <w:r>
        <w:rPr>
          <w:rFonts w:hint="eastAsia"/>
        </w:rPr>
        <w:t>　　2.9 全氟磺酸离子交换膜行业集中度、竞争程度分析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全氟磺酸离子交换膜行业集中度分析：2025年全球Top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全球全氟磺酸离子交换膜第一梯队、第二梯队和第三梯队生产商（品牌）及市场份额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全球全氟磺酸离子交换膜总体规模分析</w:t>
      </w:r>
      <w:r>
        <w:rPr>
          <w:rFonts w:hint="eastAsia"/>
        </w:rPr>
        <w:br/>
      </w:r>
      <w:r>
        <w:rPr>
          <w:rFonts w:hint="eastAsia"/>
        </w:rPr>
        <w:t>　　3.1 全球全氟磺酸离子交换膜供需现状及预测（2020-2031）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全球全氟磺酸离子交换膜产能、产量、产能利用率及发展趋势（2020-2031）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全球全氟磺酸离子交换膜产量、需求量及发展趋势（2020-2031）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全球主要地区全氟磺酸离子交换膜产量及发展趋势（2020-2031）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全球主要地区全氟磺酸离子交换膜产量（2020-2025）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全球主要地区全氟磺酸离子交换膜产量（2025-2031）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全球主要地区全氟磺酸离子交换膜产量市场份额（2020-2031）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中国全氟磺酸离子交换膜供需现状及预测（2020-2031）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中国全氟磺酸离子交换膜产能、产量、产能利用率及发展趋势（2020-2031）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中国全氟磺酸离子交换膜产量、市场需求量及发展趋势（2020-2031）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全球全氟磺酸离子交换膜销量及销售额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全球市场全氟磺酸离子交换膜销售额（2020-2031）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全球市场全氟磺酸离子交换膜销量（2020-2031）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全球市场全氟磺酸离子交换膜价格趋势（2020-2031）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全球全氟磺酸离子交换膜主要地区分析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全球主要地区全氟磺酸离子交换膜市场规模分析：2020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全球主要地区全氟磺酸离子交换膜销售收入及市场份额（2020-2025年）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全球主要地区全氟磺酸离子交换膜销售收入预测（2025-2031年）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全球主要地区全氟磺酸离子交换膜销量分析：2020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全球主要地区全氟磺酸离子交换膜销量及市场份额（2020-2025年）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全球主要地区全氟磺酸离子交换膜销量及市场份额预测（2025-2031年）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北美市场全氟磺酸离子交换膜销量、收入及增长率（2020-2031）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欧洲市场全氟磺酸离子交换膜销量、收入及增长率（2020-2031）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中国市场全氟磺酸离子交换膜销量、收入及增长率（2020-2031）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日本市场全氟磺酸离子交换膜销量、收入及增长率（2020-2031）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东南亚市场全氟磺酸离子交换膜销量、收入及增长率（2020-2031）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印度市场全氟磺酸离子交换膜销量、收入及增长率（2020-2031）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全氟磺酸离子交换膜销量、收入、价格及毛利率（2020-2025）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不同产品类型全氟磺酸离子交换膜分析</w:t>
      </w:r>
      <w:r>
        <w:rPr>
          <w:rFonts w:hint="eastAsia"/>
        </w:rPr>
        <w:br/>
      </w:r>
      <w:r>
        <w:rPr>
          <w:rFonts w:hint="eastAsia"/>
        </w:rPr>
        <w:t>　　6.1 全球不同产品类型全氟磺酸离子交换膜销量（2020-2031）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全球不同产品类型全氟磺酸离子交换膜销量及市场份额（2020-2025）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全球不同产品类型全氟磺酸离子交换膜销量预测（2025-2031）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全球不同产品类型全氟磺酸离子交换膜收入（2020-2031）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全球不同产品类型全氟磺酸离子交换膜收入及市场份额（2020-2025）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全球不同产品类型全氟磺酸离子交换膜收入预测（2025-2031）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全球不同产品类型全氟磺酸离子交换膜价格走势（2020-2031）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不同应用全氟磺酸离子交换膜分析</w:t>
      </w:r>
      <w:r>
        <w:rPr>
          <w:rFonts w:hint="eastAsia"/>
        </w:rPr>
        <w:br/>
      </w:r>
      <w:r>
        <w:rPr>
          <w:rFonts w:hint="eastAsia"/>
        </w:rPr>
        <w:t>　　7.1 全球不同应用全氟磺酸离子交换膜销量（2020-2031）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全球不同应用全氟磺酸离子交换膜销量及市场份额（2020-2025）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全球不同应用全氟磺酸离子交换膜销量预测（2025-2031）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全球不同应用全氟磺酸离子交换膜收入（2020-2031）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全球不同应用全氟磺酸离子交换膜收入及市场份额（2020-2025）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全球不同应用全氟磺酸离子交换膜收入预测（2025-2031）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全球不同应用全氟磺酸离子交换膜价格走势（2020-2031）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全氟磺酸离子交换膜行业发展趋势</w:t>
      </w:r>
      <w:r>
        <w:rPr>
          <w:rFonts w:hint="eastAsia"/>
        </w:rPr>
        <w:br/>
      </w:r>
      <w:r>
        <w:rPr>
          <w:rFonts w:hint="eastAsia"/>
        </w:rPr>
        <w:t>　　8.2 全氟磺酸离子交换膜行业主要驱动因素</w:t>
      </w:r>
      <w:r>
        <w:rPr>
          <w:rFonts w:hint="eastAsia"/>
        </w:rPr>
        <w:br/>
      </w:r>
      <w:r>
        <w:rPr>
          <w:rFonts w:hint="eastAsia"/>
        </w:rPr>
        <w:t>　　8.3 全氟磺酸离子交换膜中国企业SWOT分析</w:t>
      </w:r>
      <w:r>
        <w:rPr>
          <w:rFonts w:hint="eastAsia"/>
        </w:rPr>
        <w:br/>
      </w:r>
      <w:r>
        <w:rPr>
          <w:rFonts w:hint="eastAsia"/>
        </w:rPr>
        <w:t>　　8.4 中国全氟磺酸离子交换膜行业政策环境分析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全氟磺酸离子交换膜行业产业链简介</w:t>
      </w:r>
      <w:r>
        <w:rPr>
          <w:rFonts w:hint="eastAsia"/>
        </w:rPr>
        <w:br/>
      </w:r>
      <w:r>
        <w:rPr>
          <w:rFonts w:hint="eastAsia"/>
        </w:rPr>
        <w:t>　　　　9.1.1 全氟磺酸离子交换膜行业供应链分析</w:t>
      </w:r>
      <w:r>
        <w:rPr>
          <w:rFonts w:hint="eastAsia"/>
        </w:rPr>
        <w:br/>
      </w:r>
      <w:r>
        <w:rPr>
          <w:rFonts w:hint="eastAsia"/>
        </w:rPr>
        <w:t>　　　　9.1.2 全氟磺酸离子交换膜主要原料及供应情况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全氟磺酸离子交换膜行业主要下游客户</w:t>
      </w:r>
      <w:r>
        <w:rPr>
          <w:rFonts w:hint="eastAsia"/>
        </w:rPr>
        <w:br/>
      </w:r>
      <w:r>
        <w:rPr>
          <w:rFonts w:hint="eastAsia"/>
        </w:rPr>
        <w:t>　　9.2 全氟磺酸离子交换膜行业采购模式</w:t>
      </w:r>
      <w:r>
        <w:rPr>
          <w:rFonts w:hint="eastAsia"/>
        </w:rPr>
        <w:br/>
      </w:r>
      <w:r>
        <w:rPr>
          <w:rFonts w:hint="eastAsia"/>
        </w:rPr>
        <w:t>　　9.3 全氟磺酸离子交换膜行业生产模式</w:t>
      </w:r>
      <w:r>
        <w:rPr>
          <w:rFonts w:hint="eastAsia"/>
        </w:rPr>
        <w:br/>
      </w:r>
      <w:r>
        <w:rPr>
          <w:rFonts w:hint="eastAsia"/>
        </w:rPr>
        <w:t>　　9.4 全氟磺酸离子交换膜行业销售模式及销售渠道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按产品类型细分，全球全氟磺酸离子交换膜市场规模2020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按应用细分，全球全氟磺酸离子交换膜市场规模2020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全氟磺酸离子交换膜行业发展主要特点</w:t>
      </w:r>
      <w:r>
        <w:rPr>
          <w:rFonts w:hint="eastAsia"/>
        </w:rPr>
        <w:br/>
      </w:r>
      <w:r>
        <w:rPr>
          <w:rFonts w:hint="eastAsia"/>
        </w:rPr>
        <w:t>　　表4 全氟磺酸离子交换膜行业发展有利因素分析</w:t>
      </w:r>
      <w:r>
        <w:rPr>
          <w:rFonts w:hint="eastAsia"/>
        </w:rPr>
        <w:br/>
      </w:r>
      <w:r>
        <w:rPr>
          <w:rFonts w:hint="eastAsia"/>
        </w:rPr>
        <w:t>　　表5 全氟磺酸离子交换膜行业发展不利因素分析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进入全氟磺酸离子交换膜行业壁垒</w:t>
      </w:r>
      <w:r>
        <w:rPr>
          <w:rFonts w:hint="eastAsia"/>
        </w:rPr>
        <w:br/>
      </w:r>
      <w:r>
        <w:rPr>
          <w:rFonts w:hint="eastAsia"/>
        </w:rPr>
        <w:t>　　表7 全氟磺酸离子交换膜主要企业在国际市场占有率（按销量，2020-2025）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2025年全氟磺酸离子交换膜主要企业在国际市场排名（按销量）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全球市场主要企业全氟磺酸离子交换膜销量（2020-2025）&amp;（吨）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全氟磺酸离子交换膜主要企业在国际市场占有率（按收入，2020-2025）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2025年全氟磺酸离子交换膜主要企业在国际市场排名（按收入）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全球市场主要企业全氟磺酸离子交换膜销售收入（2020-2025）&amp;（万元）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全球市场主要企业全氟磺酸离子交换膜销售价格（2020-2025）&amp;（元/吨）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全氟磺酸离子交换膜主要企业在中国市场占有率（按销量，2020-2025）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2025年全氟磺酸离子交换膜主要企业在中国市场排名（按销量）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中国市场主要企业全氟磺酸离子交换膜销量（2020-2025）&amp;（吨）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全氟磺酸离子交换膜主要企业在中国市场占有率（按收入，2020-2025）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2025年全氟磺酸离子交换膜主要企业在中国市场排名（按收入）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中国市场主要企业全氟磺酸离子交换膜销售收入（2020-2025）&amp;（万元）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全球主要厂商全氟磺酸离子交换膜总部及产地分布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全球主要厂商成立时间及全氟磺酸离子交换膜商业化日期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全球主要厂商全氟磺酸离子交换膜产品类型及应用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2025年全球全氟磺酸离子交换膜主要厂商市场地位（第一梯队、第二梯队和第三梯队）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全球全氟磺酸离子交换膜市场投资、并购等现状分析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全球主要地区全氟磺酸离子交换膜产量增速（CAGR）：（2020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全球主要地区全氟磺酸离子交换膜产量（2020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全球主要地区全氟磺酸离子交换膜产量（2020-2025）&amp;（吨）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全球主要地区全氟磺酸离子交换膜产量（2025-2031）&amp;（吨）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全球主要地区全氟磺酸离子交换膜产量市场份额（2020-2025）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全球主要地区全氟磺酸离子交换膜产量（2025-2031）&amp;（吨）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全球主要地区全氟磺酸离子交换膜销售收入增速：（2020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全球主要地区全氟磺酸离子交换膜销售收入（2020-2025）&amp;（万元）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全球主要地区全氟磺酸离子交换膜销售收入市场份额（2020-2025）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全球主要地区全氟磺酸离子交换膜收入（2025-2031）&amp;（万元）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全球主要地区全氟磺酸离子交换膜收入市场份额（2025-2031）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全球主要地区全氟磺酸离子交换膜销量（吨）：2020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全球主要地区全氟磺酸离子交换膜销量（2020-2025）&amp;（吨）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全球主要地区全氟磺酸离子交换膜销量市场份额（2020-2025）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全球主要地区全氟磺酸离子交换膜销量（2025-2031）&amp;（吨）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全球主要地区全氟磺酸离子交换膜销量份额（2025-2031）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全氟磺酸离子交换膜生产基地、销售区域、竞争对手及市场地位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全氟磺酸离子交换膜产品规格、参数及市场应用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全氟磺酸离子交换膜销量（吨）、收入（万元）、价格（元/吨）及毛利率（2020-2025）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全球不同产品类型全氟磺酸离子交换膜销量（2020-2025年）&amp;（吨）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全球不同产品类型全氟磺酸离子交换膜销量市场份额（2020-2025）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全球不同产品类型全氟磺酸离子交换膜销量预测（2025-2031）&amp;（吨）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全球市场不同产品类型全氟磺酸离子交换膜销量市场份额预测（2025-2031）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全球不同产品类型全氟磺酸离子交换膜收入（2020-2025年）&amp;（万元）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全球不同产品类型全氟磺酸离子交换膜收入市场份额（2020-2025）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全球不同产品类型全氟磺酸离子交换膜收入预测（2025-2031）&amp;（万元）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全球不同产品类型全氟磺酸离子交换膜收入市场份额预测（2025-2031）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全球不同应用全氟磺酸离子交换膜销量（2020-2025年）&amp;（吨）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全球不同应用全氟磺酸离子交换膜销量市场份额（2020-2025）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全球不同应用全氟磺酸离子交换膜销量预测（2025-2031）&amp;（吨）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全球市场不同应用全氟磺酸离子交换膜销量市场份额预测（2025-2031）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全球不同应用全氟磺酸离子交换膜收入（2020-2025年）&amp;（万元）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全球不同应用全氟磺酸离子交换膜收入市场份额（2020-2025）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全球不同应用全氟磺酸离子交换膜收入预测（2025-2031）&amp;（万元）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全球不同应用全氟磺酸离子交换膜收入市场份额预测（2025-2031）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全氟磺酸离子交换膜行业发展趋势</w:t>
      </w:r>
      <w:r>
        <w:rPr>
          <w:rFonts w:hint="eastAsia"/>
        </w:rPr>
        <w:br/>
      </w:r>
      <w:r>
        <w:rPr>
          <w:rFonts w:hint="eastAsia"/>
        </w:rPr>
        <w:t>　　表123 全氟磺酸离子交换膜行业主要驱动因素</w:t>
      </w:r>
      <w:r>
        <w:rPr>
          <w:rFonts w:hint="eastAsia"/>
        </w:rPr>
        <w:br/>
      </w:r>
      <w:r>
        <w:rPr>
          <w:rFonts w:hint="eastAsia"/>
        </w:rPr>
        <w:t>　　表124 全氟磺酸离子交换膜行业供应链分析</w:t>
      </w:r>
      <w:r>
        <w:rPr>
          <w:rFonts w:hint="eastAsia"/>
        </w:rPr>
        <w:br/>
      </w:r>
      <w:r>
        <w:rPr>
          <w:rFonts w:hint="eastAsia"/>
        </w:rPr>
        <w:t>　　表125 全氟磺酸离子交换膜上游原料供应商</w:t>
      </w:r>
      <w:r>
        <w:rPr>
          <w:rFonts w:hint="eastAsia"/>
        </w:rPr>
        <w:br/>
      </w:r>
      <w:r>
        <w:rPr>
          <w:rFonts w:hint="eastAsia"/>
        </w:rPr>
        <w:t>　　表126 全氟磺酸离子交换膜行业主要下游客户</w:t>
      </w:r>
      <w:r>
        <w:rPr>
          <w:rFonts w:hint="eastAsia"/>
        </w:rPr>
        <w:br/>
      </w:r>
      <w:r>
        <w:rPr>
          <w:rFonts w:hint="eastAsia"/>
        </w:rPr>
        <w:t>　　表127 全氟磺酸离子交换膜行业典型经销商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全氟磺酸离子交换膜产品图片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全球不同产品类型全氟磺酸离子交换膜销售额2020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全球不同产品类型全氟磺酸离子交换膜市场份额2024 VS 2025</w:t>
      </w:r>
      <w:r>
        <w:rPr>
          <w:rFonts w:hint="eastAsia"/>
        </w:rPr>
        <w:br/>
      </w:r>
      <w:r>
        <w:rPr>
          <w:rFonts w:hint="eastAsia"/>
        </w:rPr>
        <w:t>　　图4 聚合物磺酸薄膜产品图片</w:t>
      </w:r>
      <w:r>
        <w:rPr>
          <w:rFonts w:hint="eastAsia"/>
        </w:rPr>
        <w:br/>
      </w:r>
      <w:r>
        <w:rPr>
          <w:rFonts w:hint="eastAsia"/>
        </w:rPr>
        <w:t>　　图5 无机磺酸薄膜产品图片</w:t>
      </w:r>
      <w:r>
        <w:rPr>
          <w:rFonts w:hint="eastAsia"/>
        </w:rPr>
        <w:br/>
      </w:r>
      <w:r>
        <w:rPr>
          <w:rFonts w:hint="eastAsia"/>
        </w:rPr>
        <w:t>　　图6 复合磺酸膜产品图片</w:t>
      </w:r>
      <w:r>
        <w:rPr>
          <w:rFonts w:hint="eastAsia"/>
        </w:rPr>
        <w:br/>
      </w:r>
      <w:r>
        <w:rPr>
          <w:rFonts w:hint="eastAsia"/>
        </w:rPr>
        <w:t>　　图7 全球不同应用全氟磺酸离子交换膜销售额2020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全球不同应用全氟磺酸离子交换膜市场份额2024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不锈钢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玻璃制品</w:t>
      </w:r>
      <w:r>
        <w:rPr>
          <w:rFonts w:hint="eastAsia"/>
        </w:rPr>
        <w:br/>
      </w:r>
      <w:r>
        <w:rPr>
          <w:rFonts w:hint="eastAsia"/>
        </w:rPr>
        <w:t>　　图13 建筑和施工</w:t>
      </w:r>
      <w:r>
        <w:rPr>
          <w:rFonts w:hint="eastAsia"/>
        </w:rPr>
        <w:br/>
      </w:r>
      <w:r>
        <w:rPr>
          <w:rFonts w:hint="eastAsia"/>
        </w:rPr>
        <w:t>　　图14 塑料制品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2025年全球前五大生产商全氟磺酸离子交换膜市场份额</w:t>
      </w:r>
      <w:r>
        <w:rPr>
          <w:rFonts w:hint="eastAsia"/>
        </w:rPr>
        <w:br/>
      </w:r>
      <w:r>
        <w:rPr>
          <w:rFonts w:hint="eastAsia"/>
        </w:rPr>
        <w:t>　　图17 2025年全球全氟磺酸离子交换膜第一梯队、第二梯队和第三梯队厂商及市场份额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全球全氟磺酸离子交换膜产能、产量、产能利用率及发展趋势（2020-2031）&amp;（吨）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全球全氟磺酸离子交换膜产量、需求量及发展趋势（2020-2031）&amp;（吨）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全球主要地区全氟磺酸离子交换膜产量市场份额（2020-2031）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中国全氟磺酸离子交换膜产能、产量、产能利用率及发展趋势（2020-2031）&amp;（吨）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中国全氟磺酸离子交换膜产量、市场需求量及发展趋势（2020-2031）&amp;（吨）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全球全氟磺酸离子交换膜市场销售额及增长率：（2020-2031）&amp;（万元）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全球市场全氟磺酸离子交换膜市场规模：2020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全球市场全氟磺酸离子交换膜价格趋势（2020-2031）&amp;（元/吨）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全球主要地区全氟磺酸离子交换膜销售收入（2020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全球主要地区全氟磺酸离子交换膜销售收入市场份额（2024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北美市场全氟磺酸离子交换膜收入及增长率（2020-2031）&amp;（万元）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欧洲市场全氟磺酸离子交换膜收入及增长率（2020-2031）&amp;（万元）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中国市场全氟磺酸离子交换膜收入及增长率（2020-2031）&amp;（万元）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日本市场全氟磺酸离子交换膜收入及增长率（2020-2031）&amp;（万元）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东南亚市场全氟磺酸离子交换膜收入及增长率（2020-2031）&amp;（万元）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印度市场全氟磺酸离子交换膜销量及增长率（2020-2031）&amp;（吨）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印度市场全氟磺酸离子交换膜收入及增长率（2020-2031）&amp;（万元）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全球不同产品类型全氟磺酸离子交换膜价格走势（2020-2031）&amp;（元/吨）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全球不同应用全氟磺酸离子交换膜价格走势（2020-2031）&amp;（元/吨）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全氟磺酸离子交换膜中国企业SWOT分析</w:t>
      </w:r>
      <w:r>
        <w:rPr>
          <w:rFonts w:hint="eastAsia"/>
        </w:rPr>
        <w:br/>
      </w:r>
      <w:r>
        <w:rPr>
          <w:rFonts w:hint="eastAsia"/>
        </w:rPr>
        <w:t>　　图44 全氟磺酸离子交换膜产业链</w:t>
      </w:r>
      <w:r>
        <w:rPr>
          <w:rFonts w:hint="eastAsia"/>
        </w:rPr>
        <w:br/>
      </w:r>
      <w:r>
        <w:rPr>
          <w:rFonts w:hint="eastAsia"/>
        </w:rPr>
        <w:t>　　图45 全氟磺酸离子交换膜行业采购模式分析</w:t>
      </w:r>
      <w:r>
        <w:rPr>
          <w:rFonts w:hint="eastAsia"/>
        </w:rPr>
        <w:br/>
      </w:r>
      <w:r>
        <w:rPr>
          <w:rFonts w:hint="eastAsia"/>
        </w:rPr>
        <w:t>　　图46 全氟磺酸离子交换膜行业生产模式分析</w:t>
      </w:r>
      <w:r>
        <w:rPr>
          <w:rFonts w:hint="eastAsia"/>
        </w:rPr>
        <w:br/>
      </w:r>
      <w:r>
        <w:rPr>
          <w:rFonts w:hint="eastAsia"/>
        </w:rPr>
        <w:t>　　图47 全氟磺酸离子交换膜行业销售模式分析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7dd3a2dd34e84" w:history="1">
        <w:r>
          <w:rPr>
            <w:rStyle w:val="Hyperlink"/>
          </w:rPr>
          <w:t>2025-2031年全球与中国全氟磺酸离子交换膜行业发展研究及市场前景分析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7dd3a2dd34e84" w:history="1">
        <w:r>
          <w:rPr>
            <w:rStyle w:val="Hyperlink"/>
          </w:rPr>
          <w:t>https://www.20087.com/7/39/QuanFuHuangSuanLiZiJiaoHuanMoDeXianZhuangYuFaZhanQianJing.html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素离型膜用途、全氟磺酸离子交换膜试验装置图、nafion膜是什么离子的交换膜、全氟磺酸离子交换膜生产工艺、离子交换膜基本原理及应用、全氟磺酸离子交换膜测试方法、全氟辛基磺酸胺限制值、全氟磺酸离子交换膜的作用、全氟磺酸树脂酸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ca5b175e4a83" w:history="1">
      <w:r>
        <w:rPr>
          <w:rStyle w:val="Hyperlink"/>
        </w:rPr>
        <w:t>2025-2031年全球与中国全氟磺酸离子交换膜行业发展研究及市场前景分析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uanFuHuangSuanLiZiJiaoHuanMoDeXianZhuangYuFaZhanQianJing.html" TargetMode="External" Id="Rdd97dd3a2dd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uanFuHuangSuanLiZiJiaoHuanMoDeXianZhuangYuFaZhanQianJing.html" TargetMode="External" Id="R7361ca5b175e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2025-05-05T06:52:00Z</dcterms:created>
  <dcterms:modified xsi:type="dcterms:W3CDTF">2025-05-05T07:52:00Z</dcterms:modified>
  <dc:subject>2025-2031年全球与中国全氟磺酸离子交换膜行业发展研究及市场前景分析</dc:subject>
  <dc:title>2025-2031年全球与中国全氟磺酸离子交换膜行业发展研究及市场前景分析</dc:title>
  <cp:keywords>2025-2031年全球与中国全氟磺酸离子交换膜行业发展研究及市场前景分析</cp:keywords>
  <dc:description>2025-2031年全球与中国全氟磺酸离子交换膜行业发展研究及市场前景分析</dc:description>
</cp:coreProperties>
</file>