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656c6576b49cc" w:history="1">
              <w:r>
                <w:rPr>
                  <w:rStyle w:val="Hyperlink"/>
                </w:rPr>
                <w:t>2025-2031年中国八氟环丁烷行业现状及前景分析报告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656c6576b49cc" w:history="1">
              <w:r>
                <w:rPr>
                  <w:rStyle w:val="Hyperlink"/>
                </w:rPr>
                <w:t>2025-2031年中国八氟环丁烷行业现状及前景分析报告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656c6576b49cc" w:history="1">
                <w:r>
                  <w:rPr>
                    <w:rStyle w:val="Hyperlink"/>
                  </w:rPr>
                  <w:t>https://www.20087.com/7/39/BaFuHuanDingWanDeFaZhanQianJing.html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氟环丁烷是一种新型的制冷剂，由于其低全球变暖潜能值（GWP）和良好的热力学性能，被视作传统氟利昂制冷剂的环保替代品。在空调、冷冻设备、半导体制造等领域，八氟环丁烷的应用正逐渐增加。目前，其生产技术正不断优化，以提高原料转化率和产品纯度，同时，相关的安全使用标准和回收处理技术也在不断完善中。</w:t>
      </w:r>
      <w:r>
        <w:rPr>
          <w:rFonts w:hint="eastAsia"/>
        </w:rPr>
        <w:br/>
      </w:r>
      <w:r>
        <w:rPr>
          <w:rFonts w:hint="eastAsia"/>
        </w:rPr>
        <w:t>　　随着全球对气候变化的关注加深，八氟环丁烷等低GWP制冷剂的市场需求将持续增长。未来，研发方向将着重于提高其能效比、拓宽应用范围，并探索更安全、更环保的替代方案。此外，加强制冷剂的循环再利用和无害化处理技术，减少温室气体排放，是行业可持续发展的关键。随着国际环保法规的不断升级，推动整个制冷行业向更绿色、低碳的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656c6576b49cc" w:history="1">
        <w:r>
          <w:rPr>
            <w:rStyle w:val="Hyperlink"/>
          </w:rPr>
          <w:t>2025-2031年中国八氟环丁烷行业现状及前景分析报告</w:t>
        </w:r>
      </w:hyperlink>
      <w:r>
        <w:rPr>
          <w:rFonts w:hint="eastAsia"/>
        </w:rPr>
        <w:t>》通过严谨的分析、翔实的数据及直观的图表，系统解析了八氟环丁烷行业的市场规模、需求变化、价格波动及产业链结构。报告全面评估了当前八氟环丁烷市场现状，科学预测了未来市场前景与发展趋势，重点剖析了八氟环丁烷细分市场的机遇与挑战。同时，报告对八氟环丁烷重点企业的竞争地位及市场集中度进行了评估，为八氟环丁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八氟环丁烷行业概述</w:t>
      </w:r>
      <w:r>
        <w:rPr>
          <w:rFonts w:hint="eastAsia"/>
        </w:rPr>
        <w:br/>
      </w:r>
      <w:r>
        <w:rPr>
          <w:rFonts w:hint="eastAsia"/>
        </w:rPr>
        <w:t>　　第一节 八氟环丁烷定义</w:t>
      </w:r>
      <w:r>
        <w:rPr>
          <w:rFonts w:hint="eastAsia"/>
        </w:rPr>
        <w:br/>
      </w:r>
      <w:r>
        <w:rPr>
          <w:rFonts w:hint="eastAsia"/>
        </w:rPr>
        <w:t>　　第二节 八氟环丁烷行业发展历程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国外八氟环丁烷市场发展概况</w:t>
      </w:r>
      <w:r>
        <w:rPr>
          <w:rFonts w:hint="eastAsia"/>
        </w:rPr>
        <w:br/>
      </w:r>
      <w:r>
        <w:rPr>
          <w:rFonts w:hint="eastAsia"/>
        </w:rPr>
        <w:t>　　第一节 国际八氟环丁烷市场分析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2025年中国八氟环丁烷环境分析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中国八氟环丁烷技术发展分析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当前中国八氟环丁烷技术发展现况分析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中国八氟环丁烷技术成熟度分析</w:t>
      </w:r>
      <w:r>
        <w:rPr>
          <w:rFonts w:hint="eastAsia"/>
        </w:rPr>
        <w:br/>
      </w:r>
      <w:r>
        <w:rPr>
          <w:rFonts w:hint="eastAsia"/>
        </w:rPr>
        <w:t>　　第三节 中外八氟环丁烷技术差距及其主要因素分析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提高中国八氟环丁烷技术的策略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八氟环丁烷市场特性分析</w:t>
      </w:r>
      <w:r>
        <w:rPr>
          <w:rFonts w:hint="eastAsia"/>
        </w:rPr>
        <w:br/>
      </w:r>
      <w:r>
        <w:rPr>
          <w:rFonts w:hint="eastAsia"/>
        </w:rPr>
        <w:t>　　第一节 集中度八氟环丁烷及预测</w:t>
      </w:r>
      <w:r>
        <w:rPr>
          <w:rFonts w:hint="eastAsia"/>
        </w:rPr>
        <w:br/>
      </w:r>
      <w:r>
        <w:rPr>
          <w:rFonts w:hint="eastAsia"/>
        </w:rPr>
        <w:t>　　第二节 SWOT八氟环丁烷及预测</w:t>
      </w:r>
      <w:r>
        <w:rPr>
          <w:rFonts w:hint="eastAsia"/>
        </w:rPr>
        <w:br/>
      </w:r>
      <w:r>
        <w:rPr>
          <w:rFonts w:hint="eastAsia"/>
        </w:rPr>
        <w:t>　　　　一、八氟环丁烷优势</w:t>
      </w:r>
      <w:r>
        <w:rPr>
          <w:rFonts w:hint="eastAsia"/>
        </w:rPr>
        <w:br/>
      </w:r>
      <w:r>
        <w:rPr>
          <w:rFonts w:hint="eastAsia"/>
        </w:rPr>
        <w:t>　　　　二、八氟环丁烷劣势</w:t>
      </w:r>
      <w:r>
        <w:rPr>
          <w:rFonts w:hint="eastAsia"/>
        </w:rPr>
        <w:br/>
      </w:r>
      <w:r>
        <w:rPr>
          <w:rFonts w:hint="eastAsia"/>
        </w:rPr>
        <w:t>　　　　三、八氟环丁烷机会</w:t>
      </w:r>
      <w:r>
        <w:rPr>
          <w:rFonts w:hint="eastAsia"/>
        </w:rPr>
        <w:br/>
      </w:r>
      <w:r>
        <w:rPr>
          <w:rFonts w:hint="eastAsia"/>
        </w:rPr>
        <w:t>　　　　四、八氟环丁烷风险</w:t>
      </w:r>
      <w:r>
        <w:rPr>
          <w:rFonts w:hint="eastAsia"/>
        </w:rPr>
        <w:br/>
      </w:r>
      <w:r>
        <w:rPr>
          <w:rFonts w:hint="eastAsia"/>
        </w:rPr>
        <w:t>　　第三节 进入退出状况八氟环丁烷及预测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中国八氟环丁烷发展现状</w:t>
      </w:r>
      <w:r>
        <w:rPr>
          <w:rFonts w:hint="eastAsia"/>
        </w:rPr>
        <w:br/>
      </w:r>
      <w:r>
        <w:rPr>
          <w:rFonts w:hint="eastAsia"/>
        </w:rPr>
        <w:t>　　第一节 中国八氟环丁烷市场现状分析及预测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中国八氟环丁烷行业产量情况分析及预测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一、八氟环丁烷总体产能规模</w:t>
      </w:r>
      <w:r>
        <w:rPr>
          <w:rFonts w:hint="eastAsia"/>
        </w:rPr>
        <w:br/>
      </w:r>
      <w:r>
        <w:rPr>
          <w:rFonts w:hint="eastAsia"/>
        </w:rPr>
        <w:t>　　　　二、八氟环丁烷生产区域分布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中国八氟环丁烷市场需求分析及预测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一、中国八氟环丁烷需求特点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中国八氟环丁烷价格趋势分析</w:t>
      </w:r>
      <w:r>
        <w:rPr>
          <w:rFonts w:hint="eastAsia"/>
        </w:rPr>
        <w:br/>
      </w:r>
      <w:r>
        <w:rPr>
          <w:rFonts w:hint="eastAsia"/>
        </w:rPr>
        <w:t>　　　　一、中国八氟环丁烷2020-2025年价格趋势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二、中国八氟环丁烷当前市场价格及分析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三、影响八氟环丁烷价格因素分析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四、2025-2031年中国八氟环丁烷价格走势预测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2020-2025年中国八氟环丁烷行业经济运行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2020-2025年中国八氟环丁烷进、出口分析</w:t>
      </w:r>
      <w:r>
        <w:rPr>
          <w:rFonts w:hint="eastAsia"/>
        </w:rPr>
        <w:br/>
      </w:r>
      <w:r>
        <w:rPr>
          <w:rFonts w:hint="eastAsia"/>
        </w:rPr>
        <w:t>　　第一节 八氟环丁烷进、出口特点</w:t>
      </w:r>
      <w:r>
        <w:rPr>
          <w:rFonts w:hint="eastAsia"/>
        </w:rPr>
        <w:br/>
      </w:r>
      <w:r>
        <w:rPr>
          <w:rFonts w:hint="eastAsia"/>
        </w:rPr>
        <w:t>　　第二节 八氟环丁烷进口分析</w:t>
      </w:r>
      <w:r>
        <w:rPr>
          <w:rFonts w:hint="eastAsia"/>
        </w:rPr>
        <w:br/>
      </w:r>
      <w:r>
        <w:rPr>
          <w:rFonts w:hint="eastAsia"/>
        </w:rPr>
        <w:t>　　第三节 八氟环丁烷出口分析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2020-2025年八氟环丁烷重点企业及竞争格局</w:t>
      </w:r>
      <w:r>
        <w:rPr>
          <w:rFonts w:hint="eastAsia"/>
        </w:rPr>
        <w:br/>
      </w:r>
      <w:r>
        <w:rPr>
          <w:rFonts w:hint="eastAsia"/>
        </w:rPr>
        <w:t>　　第一节 昭和电子（上海）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日本大金（中国）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博瑞电子（巨化股份）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派瑞特气（中船重工718所）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滁州梅塞尔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八氟环丁烷投资建议</w:t>
      </w:r>
      <w:r>
        <w:rPr>
          <w:rFonts w:hint="eastAsia"/>
        </w:rPr>
        <w:br/>
      </w:r>
      <w:r>
        <w:rPr>
          <w:rFonts w:hint="eastAsia"/>
        </w:rPr>
        <w:t>　　第一节 八氟环丁烷投资环境分析</w:t>
      </w:r>
      <w:r>
        <w:rPr>
          <w:rFonts w:hint="eastAsia"/>
        </w:rPr>
        <w:br/>
      </w:r>
      <w:r>
        <w:rPr>
          <w:rFonts w:hint="eastAsia"/>
        </w:rPr>
        <w:t>　　第二节 八氟环丁烷投资进入壁垒分析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八氟环丁烷投资建议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中国八氟环丁烷未来发展预测及投资前景分析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未来八氟环丁烷行业发展趋势分析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一、未来八氟环丁烷行业发展分析</w:t>
      </w:r>
      <w:r>
        <w:rPr>
          <w:rFonts w:hint="eastAsia"/>
        </w:rPr>
        <w:br/>
      </w:r>
      <w:r>
        <w:rPr>
          <w:rFonts w:hint="eastAsia"/>
        </w:rPr>
        <w:t>　　　　二、未来八氟环丁烷行业技术开发方向</w:t>
      </w:r>
      <w:r>
        <w:rPr>
          <w:rFonts w:hint="eastAsia"/>
        </w:rPr>
        <w:br/>
      </w:r>
      <w:r>
        <w:rPr>
          <w:rFonts w:hint="eastAsia"/>
        </w:rPr>
        <w:t>　　第二节 八氟环丁烷行业相关趋势预测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业内专家对中国八氟环丁烷投资的建议及观点</w:t>
      </w:r>
      <w:r>
        <w:rPr>
          <w:rFonts w:hint="eastAsia"/>
        </w:rPr>
        <w:br/>
      </w:r>
      <w:r>
        <w:rPr>
          <w:rFonts w:hint="eastAsia"/>
        </w:rPr>
        <w:t>　　第一节 八氟环丁烷行业投资机遇</w:t>
      </w:r>
      <w:r>
        <w:rPr>
          <w:rFonts w:hint="eastAsia"/>
        </w:rPr>
        <w:br/>
      </w:r>
      <w:r>
        <w:rPr>
          <w:rFonts w:hint="eastAsia"/>
        </w:rPr>
        <w:t>　　第二节 八氟环丁烷行业投资风险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八氟环丁烷行业历程</w:t>
      </w:r>
      <w:r>
        <w:rPr>
          <w:rFonts w:hint="eastAsia"/>
        </w:rPr>
        <w:br/>
      </w:r>
      <w:r>
        <w:rPr>
          <w:rFonts w:hint="eastAsia"/>
        </w:rPr>
        <w:t>　　图表 八氟环丁烷行业生命周期</w:t>
      </w:r>
      <w:r>
        <w:rPr>
          <w:rFonts w:hint="eastAsia"/>
        </w:rPr>
        <w:br/>
      </w:r>
      <w:r>
        <w:rPr>
          <w:rFonts w:hint="eastAsia"/>
        </w:rPr>
        <w:t>　　图表 八氟环丁烷行业产业链分析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2020-2025年中国八氟环丁烷行业市场规模及增长情况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2020-2025年八氟环丁烷行业市场容量分析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2020-2025年中国八氟环丁烷行业产能统计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2020-2025年中国八氟环丁烷行业产量及增长趋势</w:t>
      </w:r>
      <w:r>
        <w:rPr>
          <w:rFonts w:hint="eastAsia"/>
        </w:rPr>
        <w:br/>
      </w:r>
      <w:r>
        <w:rPr>
          <w:rFonts w:hint="eastAsia"/>
        </w:rPr>
        <w:t>　　图表 八氟环丁烷行业动态</w:t>
      </w:r>
      <w:r>
        <w:rPr>
          <w:rFonts w:hint="eastAsia"/>
        </w:rPr>
        <w:br/>
      </w:r>
      <w:r>
        <w:rPr>
          <w:rFonts w:hint="eastAsia"/>
        </w:rPr>
        <w:t>　　图表 2020-2025年中国八氟环丁烷市场需求量及增速统计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2025年中国八氟环丁烷行业需求领域分布格局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2020-2025年中国八氟环丁烷行业销售收入分析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2020-2025年中国八氟环丁烷行业盈利情况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2020-2025年中国八氟环丁烷行业利润总额统计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2020-2025年中国八氟环丁烷进口数量分析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2020-2025年中国八氟环丁烷进口金额分析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2020-2025年中国八氟环丁烷出口数量分析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2020-2025年中国八氟环丁烷出口金额分析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2025年中国八氟环丁烷进口国家及地区分析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2025年中国八氟环丁烷出口国家及地区分析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2020-2025年中国八氟环丁烷行业企业数量情况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2020-2025年中国八氟环丁烷行业企业平均规模情况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**地区八氟环丁烷市场规模及增长情况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**地区八氟环丁烷行业市场需求情况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**地区八氟环丁烷市场规模及增长情况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**地区八氟环丁烷行业市场需求情况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**地区八氟环丁烷市场规模及增长情况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**地区八氟环丁烷行业市场需求情况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**地区八氟环丁烷市场规模及增长情况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**地区八氟环丁烷行业市场需求情况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八氟环丁烷重点企业（一）基本信息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八氟环丁烷重点企业（一）经营情况分析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八氟环丁烷重点企业（一）主要经济指标情况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八氟环丁烷重点企业（二）经营情况分析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八氟环丁烷重点企业（二）主要经济指标情况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八氟环丁烷重点企业（三）经营情况分析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八氟环丁烷重点企业（三）主要经济指标情况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八氟环丁烷重点企业（三）成长能力情况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2025-2031年中国八氟环丁烷行业产能预测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2025-2031年中国八氟环丁烷行业产量预测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2025-2031年中国八氟环丁烷市场需求量预测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2025-2031年中国八氟环丁烷行业供需平衡预测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2025-2031年中国八氟环丁烷行业风险分析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2025-2031年中国八氟环丁烷行业市场容量预测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2025-2031年中国八氟环丁烷行业市场规模预测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2025-2031年中国八氟环丁烷市场前景分析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2025-2031年中国八氟环丁烷行业发展趋势预测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656c6576b49cc" w:history="1">
        <w:r>
          <w:rPr>
            <w:rStyle w:val="Hyperlink"/>
          </w:rPr>
          <w:t>2025-2031年中国八氟环丁烷行业现状及前景分析报告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656c6576b49cc" w:history="1">
        <w:r>
          <w:rPr>
            <w:rStyle w:val="Hyperlink"/>
          </w:rPr>
          <w:t>https://www.20087.com/7/39/BaFuHuanDingWanDeFaZhanQianJing.html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热点：八氟异丁烯、八氟环丁烷安全技术说明书、四氟化碳是危化品吗、八氟环丁烷理化特性、三甲基丁烷结构式、八氟环丁烷价格走势、氯丁烷和氰化钠反应、八氟环丁烷有毒吗、八氟环丁烷充装泵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071dadfb4453a" w:history="1">
      <w:r>
        <w:rPr>
          <w:rStyle w:val="Hyperlink"/>
        </w:rPr>
        <w:t>2025-2031年中国八氟环丁烷行业现状及前景分析报告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aFuHuanDingWanDeFaZhanQianJing.html" TargetMode="External" Id="R24e656c6576b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aFuHuanDingWanDeFaZhanQianJing.html" TargetMode="External" Id="R8a6071dadfb4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2025-03-18T07:06:00Z</dcterms:created>
  <dcterms:modified xsi:type="dcterms:W3CDTF">2025-03-18T08:06:00Z</dcterms:modified>
  <dc:subject>2025-2031年中国八氟环丁烷行业现状及前景分析报告</dc:subject>
  <dc:title>2025-2031年中国八氟环丁烷行业现状及前景分析报告</dc:title>
  <cp:keywords>2025-2031年中国八氟环丁烷行业现状及前景分析报告</cp:keywords>
  <dc:description>2025-2031年中国八氟环丁烷行业现状及前景分析报告</dc:description>
</cp:coreProperties>
</file>