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1e18e604f4560" w:history="1">
              <w:r>
                <w:rPr>
                  <w:rStyle w:val="Hyperlink"/>
                </w:rPr>
                <w:t>2026-2032年全球与中国共混多元醇（组合聚醚）行业现状及市场前景报告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1e18e604f4560" w:history="1">
              <w:r>
                <w:rPr>
                  <w:rStyle w:val="Hyperlink"/>
                </w:rPr>
                <w:t>2026-2032年全球与中国共混多元醇（组合聚醚）行业现状及市场前景报告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1e18e604f4560" w:history="1">
                <w:r>
                  <w:rPr>
                    <w:rStyle w:val="Hyperlink"/>
                  </w:rPr>
                  <w:t>https://www.20087.com/7/09/GongHunDuoYuanChun-ZuHeJuMi-ShiChangQianJingFenXi.html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混多元醇（组合聚醚）是聚氨酯泡沫制品的核心原料组分，通过将基础聚醚多元醇与催化剂、发泡剂、表面活性剂及阻燃剂等助剂预混，形成即用型配方体系，广泛应用于软泡床垫、硬泡保温板及CASE领域。产品开发强调批次稳定性、储存期相容性及对异氰酸酯反应活性的精准调控。行业聚焦于提升低温流动性、减少挥发性有机物释放，并满足建筑节能或家具阻燃法规要求。</w:t>
      </w:r>
      <w:r>
        <w:rPr>
          <w:rFonts w:hint="eastAsia"/>
        </w:rPr>
        <w:br/>
      </w:r>
      <w:r>
        <w:rPr>
          <w:rFonts w:hint="eastAsia"/>
        </w:rPr>
        <w:t>　　未来，共混多元醇将向生物基替代与功能定制深化。市场调研网指出，蓖麻油、蔗糖或木质素衍生多元醇将大大提高可再生碳含量；无卤阻燃体系将替代传统含磷/溴化合物。在低碳建筑与电动汽车轻量化需求推动下，低导热系数硬泡配方将优化保温性能；高回弹软泡体系将提升乘坐舒适性。此外，数字化配方平台将支持客户在线调整密度与硬度参数；闭环回收多元醇将纳入共混体系。长期看，共混多元醇有望从“标准化原料包”升级为“可持续聚氨酯创新引擎”，在环保属性、性能可调性与循环经济协同中提供绿色、高效、具材料级解决方案价值的新一代聚氨酯基础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1e18e604f4560" w:history="1">
        <w:r>
          <w:rPr>
            <w:rStyle w:val="Hyperlink"/>
          </w:rPr>
          <w:t>2026-2032年全球与中国共混多元醇（组合聚醚）行业现状及市场前景报告</w:t>
        </w:r>
      </w:hyperlink>
      <w:r>
        <w:rPr>
          <w:rFonts w:hint="eastAsia"/>
        </w:rPr>
        <w:t>》，2025年共混多元醇（组合聚醚）行业市场规模达 亿元，预计2032年市场规模将达 亿元，期间年均复合增长率（CAGR）达 %。报告系统分析了共混多元醇（组合聚醚）行业的市场规模、市场需求及价格波动，深入探讨了共混多元醇（组合聚醚）产业链关键环节及各细分市场特点。报告基于权威数据，科学预测了共混多元醇（组合聚醚）市场前景与发展趋势，同时评估了共混多元醇（组合聚醚）重点企业的经营状况，包括品牌影响力、市场集中度及竞争格局。通过SWOT分析，报告揭示了共混多元醇（组合聚醚）行业面临的风险与机遇，为共混多元醇（组合聚醚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按产品类型细分，全球共混多元醇（组合聚醚）市场规模2021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白色液体</w:t>
      </w:r>
      <w:r>
        <w:rPr>
          <w:rFonts w:hint="eastAsia"/>
        </w:rPr>
        <w:br/>
      </w:r>
      <w:r>
        <w:rPr>
          <w:rFonts w:hint="eastAsia"/>
        </w:rPr>
        <w:t>　　　　1.3.3 黑色液体</w:t>
      </w:r>
      <w:r>
        <w:rPr>
          <w:rFonts w:hint="eastAsia"/>
        </w:rPr>
        <w:br/>
      </w:r>
      <w:r>
        <w:rPr>
          <w:rFonts w:hint="eastAsia"/>
        </w:rPr>
        <w:t>　　　　1.3.4 淡黄色液体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按应用细分，全球共混多元醇（组合聚醚）市场规模2021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冰箱冰柜</w:t>
      </w:r>
      <w:r>
        <w:rPr>
          <w:rFonts w:hint="eastAsia"/>
        </w:rPr>
        <w:br/>
      </w:r>
      <w:r>
        <w:rPr>
          <w:rFonts w:hint="eastAsia"/>
        </w:rPr>
        <w:t>　　　　1.4.3 热水器</w:t>
      </w:r>
      <w:r>
        <w:rPr>
          <w:rFonts w:hint="eastAsia"/>
        </w:rPr>
        <w:br/>
      </w:r>
      <w:r>
        <w:rPr>
          <w:rFonts w:hint="eastAsia"/>
        </w:rPr>
        <w:t>　　　　1.4.4 集装箱</w:t>
      </w:r>
      <w:r>
        <w:rPr>
          <w:rFonts w:hint="eastAsia"/>
        </w:rPr>
        <w:br/>
      </w:r>
      <w:r>
        <w:rPr>
          <w:rFonts w:hint="eastAsia"/>
        </w:rPr>
        <w:t>　　　　1.4.5 建筑板材</w:t>
      </w:r>
      <w:r>
        <w:rPr>
          <w:rFonts w:hint="eastAsia"/>
        </w:rPr>
        <w:br/>
      </w:r>
      <w:r>
        <w:rPr>
          <w:rFonts w:hint="eastAsia"/>
        </w:rPr>
        <w:t>　　　　1.4.6 管道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共混多元醇（组合聚醚）行业发展总体概况</w:t>
      </w:r>
      <w:r>
        <w:rPr>
          <w:rFonts w:hint="eastAsia"/>
        </w:rPr>
        <w:br/>
      </w:r>
      <w:r>
        <w:rPr>
          <w:rFonts w:hint="eastAsia"/>
        </w:rPr>
        <w:t>　　　　1.5.2 共混多元醇（组合聚醚）行业发展主要特点</w:t>
      </w:r>
      <w:r>
        <w:rPr>
          <w:rFonts w:hint="eastAsia"/>
        </w:rPr>
        <w:br/>
      </w:r>
      <w:r>
        <w:rPr>
          <w:rFonts w:hint="eastAsia"/>
        </w:rPr>
        <w:t>　　　　1.5.3 共混多元醇（组合聚醚）行业发展影响因素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共混多元醇（组合聚醚）有利因素</w:t>
      </w:r>
      <w:r>
        <w:rPr>
          <w:rFonts w:hint="eastAsia"/>
        </w:rPr>
        <w:br/>
      </w:r>
      <w:r>
        <w:rPr>
          <w:rFonts w:hint="eastAsia"/>
        </w:rPr>
        <w:t>　　　　1.5.3 .2 共混多元醇（组合聚醚）不利因素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全球市场，近三年共混多元醇（组合聚醚）主要企业占有率及排名（按销量）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共混多元醇（组合聚醚）主要企业在国际市场占有率（按销量，2023-2026）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2025年共混多元醇（组合聚醚）主要企业在国际市场排名（按销量）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全球市场主要企业共混多元醇（组合聚醚）销量（2023-2026）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全球市场，近三年共混多元醇（组合聚醚）主要企业占有率及排名（按收入）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共混多元醇（组合聚醚）主要企业在国际市场占有率（按收入，2023-2026）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2025年共混多元醇（组合聚醚）主要企业在国际市场排名（按收入）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全球市场主要企业共混多元醇（组合聚醚）销售收入（2023-2026）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全球市场主要企业共混多元醇（组合聚醚）销售价格（2023-2026）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中国市场，近三年共混多元醇（组合聚醚）主要企业占有率及排名（按销量）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共混多元醇（组合聚醚）主要企业在中国市场占有率（按销量，2023-2026）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2025年共混多元醇（组合聚醚）主要企业在中国市场排名（按销量）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中国市场主要企业共混多元醇（组合聚醚）销量（2023-2026）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中国市场，近三年共混多元醇（组合聚醚）主要企业占有率及排名（按收入）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共混多元醇（组合聚醚）主要企业在中国市场占有率（按收入，2023-2026）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2025年共混多元醇（组合聚醚）主要企业在中国市场排名（按收入）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中国市场主要企业共混多元醇（组合聚醚）销售收入（2023-2026）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全球主要厂商共混多元醇（组合聚醚）总部及产地分布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全球主要厂商成立时间及共混多元醇（组合聚醚）商业化日期</w:t>
      </w:r>
      <w:r>
        <w:rPr>
          <w:rFonts w:hint="eastAsia"/>
        </w:rPr>
        <w:br/>
      </w:r>
      <w:r>
        <w:rPr>
          <w:rFonts w:hint="eastAsia"/>
        </w:rPr>
        <w:t>　　2.8 全球主要厂商共混多元醇（组合聚醚）产品类型及应用</w:t>
      </w:r>
      <w:r>
        <w:rPr>
          <w:rFonts w:hint="eastAsia"/>
        </w:rPr>
        <w:br/>
      </w:r>
      <w:r>
        <w:rPr>
          <w:rFonts w:hint="eastAsia"/>
        </w:rPr>
        <w:t>　　2.9 共混多元醇（组合聚醚）行业集中度、竞争程度分析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共混多元醇（组合聚醚）行业集中度分析：2025年全球Top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全球共混多元醇（组合聚醚）第一梯队、第二梯队和第三梯队生产商（品牌）及市场份额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全球共混多元醇（组合聚醚）总体规模分析</w:t>
      </w:r>
      <w:r>
        <w:rPr>
          <w:rFonts w:hint="eastAsia"/>
        </w:rPr>
        <w:br/>
      </w:r>
      <w:r>
        <w:rPr>
          <w:rFonts w:hint="eastAsia"/>
        </w:rPr>
        <w:t>　　3.1 全球共混多元醇（组合聚醚）供需现状及预测（2021-2032）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全球共混多元醇（组合聚醚）产能、产量、产能利用率及发展趋势（2021-2032）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全球共混多元醇（组合聚醚）产量、需求量及发展趋势（2021-2032）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全球主要地区共混多元醇（组合聚醚）产量及发展趋势（2021-2032）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全球主要地区共混多元醇（组合聚醚）产量（2021-2026）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全球主要地区共混多元醇（组合聚醚）产量（2027-2032）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全球主要地区共混多元醇（组合聚醚）产量市场份额（2021-2032）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中国共混多元醇（组合聚醚）供需现状及预测（2021-2032）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中国共混多元醇（组合聚醚）产能、产量、产能利用率及发展趋势（2021-2032）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中国共混多元醇（组合聚醚）产量、市场需求量及发展趋势（2021-2032）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中国市场共混多元醇（组合聚醚）进出口（2021-2032）</w:t>
      </w:r>
      <w:r>
        <w:rPr>
          <w:rFonts w:hint="eastAsia"/>
        </w:rPr>
        <w:br/>
      </w:r>
      <w:r>
        <w:rPr>
          <w:rFonts w:hint="eastAsia"/>
        </w:rPr>
        <w:t>　　3.4 全球共混多元醇（组合聚醚）销量及销售额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全球市场共混多元醇（组合聚醚）销售额（2021-2032）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全球市场共混多元醇（组合聚醚）销量（2021-2032）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全球市场共混多元醇（组合聚醚）价格趋势（2021-2032）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全球共混多元醇（组合聚醚）主要地区分析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全球主要地区共混多元醇（组合聚醚）市场规模分析：2021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全球主要地区共混多元醇（组合聚醚）销售收入及市场份额（2021-2026）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全球主要地区共混多元醇（组合聚醚）销售收入预测（2027-2032）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全球主要地区共混多元醇（组合聚醚）销量分析：2021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全球主要地区共混多元醇（组合聚醚）销量及市场份额（2021-2026）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全球主要地区共混多元醇（组合聚醚）销量及市场份额预测（2027-2032）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中东市场共混多元醇（组合聚醚）销量、收入及增长率（2021-2032）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共混多元醇（组合聚醚）销量、收入、价格及毛利率（2021-2026）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不同产品类型共混多元醇（组合聚醚）分析</w:t>
      </w:r>
      <w:r>
        <w:rPr>
          <w:rFonts w:hint="eastAsia"/>
        </w:rPr>
        <w:br/>
      </w:r>
      <w:r>
        <w:rPr>
          <w:rFonts w:hint="eastAsia"/>
        </w:rPr>
        <w:t>　　6.1 全球不同产品类型共混多元醇（组合聚醚）销量（2021-2032）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全球不同产品类型共混多元醇（组合聚醚）销量及市场份额（2021-2026）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全球不同产品类型共混多元醇（组合聚醚）销量预测（2027-2032）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全球不同产品类型共混多元醇（组合聚醚）收入（2021-2032）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全球不同产品类型共混多元醇（组合聚醚）收入及市场份额（2021-2026）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全球不同产品类型共混多元醇（组合聚醚）收入预测（2027-2032）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全球不同产品类型共混多元醇（组合聚醚）价格走势（2021-2032）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中国不同产品类型共混多元醇（组合聚醚）销量（2021-2032）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中国不同产品类型共混多元醇（组合聚醚）销量及市场份额（2021-2026）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中国不同产品类型共混多元醇（组合聚醚）销量预测（2027-2032）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中国不同产品类型共混多元醇（组合聚醚）收入（2021-2032）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中国不同产品类型共混多元醇（组合聚醚）收入及市场份额（2021-2026）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中国不同产品类型共混多元醇（组合聚醚）收入预测（2027-2032）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不同应用共混多元醇（组合聚醚）分析</w:t>
      </w:r>
      <w:r>
        <w:rPr>
          <w:rFonts w:hint="eastAsia"/>
        </w:rPr>
        <w:br/>
      </w:r>
      <w:r>
        <w:rPr>
          <w:rFonts w:hint="eastAsia"/>
        </w:rPr>
        <w:t>　　7.1 全球不同应用共混多元醇（组合聚醚）销量（2021-2032）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全球不同应用共混多元醇（组合聚醚）销量及市场份额（2021-2026）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全球不同应用共混多元醇（组合聚醚）销量预测（2027-2032）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全球不同应用共混多元醇（组合聚醚）收入（2021-2032）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全球不同应用共混多元醇（组合聚醚）收入及市场份额（2021-2026）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全球不同应用共混多元醇（组合聚醚）收入预测（2027-2032）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全球不同应用共混多元醇（组合聚醚）价格走势（2021-2032）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中国不同应用共混多元醇（组合聚醚）销量（2021-2032）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中国不同应用共混多元醇（组合聚醚）销量及市场份额（2021-2026）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中国不同应用共混多元醇（组合聚醚）销量预测（2027-2032）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中国不同应用共混多元醇（组合聚醚）收入（2021-2032）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中国不同应用共混多元醇（组合聚醚）收入及市场份额（2021-2026）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中国不同应用共混多元醇（组合聚醚）收入预测（2027-2032）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共混多元醇（组合聚醚）行业发展趋势</w:t>
      </w:r>
      <w:r>
        <w:rPr>
          <w:rFonts w:hint="eastAsia"/>
        </w:rPr>
        <w:br/>
      </w:r>
      <w:r>
        <w:rPr>
          <w:rFonts w:hint="eastAsia"/>
        </w:rPr>
        <w:t>　　8.2 共混多元醇（组合聚醚）行业主要驱动因素</w:t>
      </w:r>
      <w:r>
        <w:rPr>
          <w:rFonts w:hint="eastAsia"/>
        </w:rPr>
        <w:br/>
      </w:r>
      <w:r>
        <w:rPr>
          <w:rFonts w:hint="eastAsia"/>
        </w:rPr>
        <w:t>　　8.3 共混多元醇（组合聚醚）中国企业SWOT分析</w:t>
      </w:r>
      <w:r>
        <w:rPr>
          <w:rFonts w:hint="eastAsia"/>
        </w:rPr>
        <w:br/>
      </w:r>
      <w:r>
        <w:rPr>
          <w:rFonts w:hint="eastAsia"/>
        </w:rPr>
        <w:t>　　8.4 中国共混多元醇（组合聚醚）行业政策环境分析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共混多元醇（组合聚醚）行业产业链简介</w:t>
      </w:r>
      <w:r>
        <w:rPr>
          <w:rFonts w:hint="eastAsia"/>
        </w:rPr>
        <w:br/>
      </w:r>
      <w:r>
        <w:rPr>
          <w:rFonts w:hint="eastAsia"/>
        </w:rPr>
        <w:t>　　　　9.1.1 共混多元醇（组合聚醚）行业供应链分析</w:t>
      </w:r>
      <w:r>
        <w:rPr>
          <w:rFonts w:hint="eastAsia"/>
        </w:rPr>
        <w:br/>
      </w:r>
      <w:r>
        <w:rPr>
          <w:rFonts w:hint="eastAsia"/>
        </w:rPr>
        <w:t>　　　　9.1.2 共混多元醇（组合聚醚）主要原料及供应情况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共混多元醇（组合聚醚）行业采购模式</w:t>
      </w:r>
      <w:r>
        <w:rPr>
          <w:rFonts w:hint="eastAsia"/>
        </w:rPr>
        <w:br/>
      </w:r>
      <w:r>
        <w:rPr>
          <w:rFonts w:hint="eastAsia"/>
        </w:rPr>
        <w:t>　　9.3 共混多元醇（组合聚醚）行业生产模式</w:t>
      </w:r>
      <w:r>
        <w:rPr>
          <w:rFonts w:hint="eastAsia"/>
        </w:rPr>
        <w:br/>
      </w:r>
      <w:r>
        <w:rPr>
          <w:rFonts w:hint="eastAsia"/>
        </w:rPr>
        <w:t>　　9.4 共混多元醇（组合聚醚）行业销售模式及销售渠道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按产品类型细分，全球共混多元醇（组合聚醚）市场规模2021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按应用细分，全球共混多元醇（组合聚醚）市场规模（CAGR）2021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共混多元醇（组合聚醚）行业发展主要特点</w:t>
      </w:r>
      <w:r>
        <w:rPr>
          <w:rFonts w:hint="eastAsia"/>
        </w:rPr>
        <w:br/>
      </w:r>
      <w:r>
        <w:rPr>
          <w:rFonts w:hint="eastAsia"/>
        </w:rPr>
        <w:t>　　表 4： 共混多元醇（组合聚醚）行业发展有利因素分析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共混多元醇（组合聚醚）行业发展不利因素分析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进入共混多元醇（组合聚醚）行业壁垒</w:t>
      </w:r>
      <w:r>
        <w:rPr>
          <w:rFonts w:hint="eastAsia"/>
        </w:rPr>
        <w:br/>
      </w:r>
      <w:r>
        <w:rPr>
          <w:rFonts w:hint="eastAsia"/>
        </w:rPr>
        <w:t>　　表 7： 共混多元醇（组合聚醚）主要企业在国际市场占有率（按销量，2023-2026）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2025年共混多元醇（组合聚醚）主要企业在国际市场排名（按销量）&amp;（吨）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全球市场主要企业共混多元醇（组合聚醚）销量（2023-2026）&amp;（吨）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共混多元醇（组合聚醚）主要企业在国际市场占有率（按收入，2023-2026）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2025年共混多元醇（组合聚醚）主要企业在国际市场排名（按收入）&amp;（万元）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全球市场主要企业共混多元醇（组合聚醚）销售收入（2023-2026）&amp;（万元）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全球市场主要企业共混多元醇（组合聚醚）销售价格（2023-2026）&amp;（元/吨）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共混多元醇（组合聚醚）主要企业在中国市场占有率（按销量，2023-2026）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2025年共混多元醇（组合聚醚）主要企业在中国市场排名（按销量）&amp;（吨）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中国市场主要企业共混多元醇（组合聚醚）销量（2023-2026）&amp;（吨）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共混多元醇（组合聚醚）主要企业在中国市场占有率（按收入，2023-2026）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2025年共混多元醇（组合聚醚）主要企业在中国市场排名（按收入）&amp;（万元）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中国市场主要企业共混多元醇（组合聚醚）销售收入（2023-2026）&amp;（万元）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全球主要厂商共混多元醇（组合聚醚）总部及产地分布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全球主要厂商成立时间及共混多元醇（组合聚醚）商业化日期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全球主要厂商共混多元醇（组合聚醚）产品类型及应用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2025年全球共混多元醇（组合聚醚）主要厂商市场地位（第一梯队、第二梯队和第三梯队）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全球共混多元醇（组合聚醚）市场投资、并购等现状分析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全球主要地区共混多元醇（组合聚醚）产量增速（CAGR）：（2021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全球主要地区共混多元醇（组合聚醚）产量（2021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全球主要地区共混多元醇（组合聚醚）产量（2021-2026）&amp;（吨）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全球主要地区共混多元醇（组合聚醚）产量（2027-2032）&amp;（吨）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全球主要地区共混多元醇（组合聚醚）产量市场份额（2021-2026）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全球主要地区共混多元醇（组合聚醚）产量市场份额（2027-2032）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中国市场共混多元醇（组合聚醚）产量、销量、进出口（2021-2026）&amp;（吨）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中国市场共混多元醇（组合聚醚）产量、销量、进出口预测（2027-2032）&amp;（吨）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全球主要地区共混多元醇（组合聚醚）销售收入增速：（2021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全球主要地区共混多元醇（组合聚醚）销售收入（2021-2026）&amp;（万元）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全球主要地区共混多元醇（组合聚醚）销售收入市场份额（2021-2026）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全球主要地区共混多元醇（组合聚醚）收入（2027-2032）&amp;（万元）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全球主要地区共混多元醇（组合聚醚）收入市场份额（2027-2032）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全球主要地区共混多元醇（组合聚醚）销量（吨）：2021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全球主要地区共混多元醇（组合聚醚）销量（2021-2026）&amp;（吨）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全球主要地区共混多元醇（组合聚醚）销量市场份额（2021-2026）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全球主要地区共混多元醇（组合聚醚）销量（2027-2032）&amp;（吨）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全球主要地区共混多元醇（组合聚醚）销量份额（2027-2032）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共混多元醇（组合聚醚）生产基地、销售区域、竞争对手及市场地位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共混多元醇（组合聚醚）产品规格、参数及市场应用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共混多元醇（组合聚醚）销量（吨）、收入（万元）、价格（元/吨）及毛利率（2021-2026）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全球不同产品类型共混多元醇（组合聚醚）销量（2021-2026）&amp;（吨）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全球不同产品类型共混多元醇（组合聚醚）销量市场份额（2021-2026）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全球不同产品类型共混多元醇（组合聚醚）销量预测（2027-2032）&amp;（吨）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全球市场不同产品类型共混多元醇（组合聚醚）销量市场份额预测（2027-2032）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全球不同产品类型共混多元醇（组合聚醚）收入（2021-2026）&amp;（万元）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全球不同产品类型共混多元醇（组合聚醚）收入市场份额（2021-2026）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全球不同产品类型共混多元醇（组合聚醚）收入预测（2027-2032）&amp;（万元）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全球不同产品类型共混多元醇（组合聚醚）收入市场份额预测（2027-2032）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中国不同产品类型共混多元醇（组合聚醚）销量（2021-2026）&amp;（吨）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中国不同产品类型共混多元醇（组合聚醚）销量市场份额（2021-2026）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中国不同产品类型共混多元醇（组合聚醚）销量预测（2027-2032）&amp;（吨）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全球市场不同产品类型共混多元醇（组合聚醚）销量市场份额预测（2027-2032）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中国不同产品类型共混多元醇（组合聚醚）收入（2021-2026）&amp;（万元）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中国不同产品类型共混多元醇（组合聚醚）收入市场份额（2021-2026）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中国不同产品类型共混多元醇（组合聚醚）收入预测（2027-2032）&amp;（万元）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中国不同产品类型共混多元醇（组合聚醚）收入市场份额预测（2027-2032）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全球不同应用共混多元醇（组合聚醚）销量（2021-2026）&amp;（吨）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全球不同应用共混多元醇（组合聚醚）销量市场份额（2021-2026）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全球不同应用共混多元醇（组合聚醚）销量预测（2027-2032）&amp;（吨）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全球市场不同应用共混多元醇（组合聚醚）销量市场份额预测（2027-2032）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全球不同应用共混多元醇（组合聚醚）收入（2021-2026）&amp;（万元）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全球不同应用共混多元醇（组合聚醚）收入市场份额（2021-2026）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全球不同应用共混多元醇（组合聚醚）收入预测（2027-2032）&amp;（万元）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全球不同应用共混多元醇（组合聚醚）收入市场份额预测（2027-2032）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中国不同应用共混多元醇（组合聚醚）销量（2021-2026）&amp;（吨）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中国不同应用共混多元醇（组合聚醚）销量市场份额（2021-2026）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中国不同应用共混多元醇（组合聚醚）销量预测（2027-2032）&amp;（吨）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中国市场不同应用共混多元醇（组合聚醚）销量市场份额预测（2027-2032）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中国不同应用共混多元醇（组合聚醚）收入（2021-2026）&amp;（万元）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中国不同应用共混多元醇（组合聚醚）收入市场份额（2021-2026）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中国不同应用共混多元醇（组合聚醚）收入预测（2027-2032）&amp;（万元）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中国不同应用共混多元醇（组合聚醚）收入市场份额预测（2027-2032）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共混多元醇（组合聚醚）行业发展趋势</w:t>
      </w:r>
      <w:r>
        <w:rPr>
          <w:rFonts w:hint="eastAsia"/>
        </w:rPr>
        <w:br/>
      </w:r>
      <w:r>
        <w:rPr>
          <w:rFonts w:hint="eastAsia"/>
        </w:rPr>
        <w:t>　　表 126： 共混多元醇（组合聚醚）行业主要驱动因素</w:t>
      </w:r>
      <w:r>
        <w:rPr>
          <w:rFonts w:hint="eastAsia"/>
        </w:rPr>
        <w:br/>
      </w:r>
      <w:r>
        <w:rPr>
          <w:rFonts w:hint="eastAsia"/>
        </w:rPr>
        <w:t>　　表 127： 共混多元醇（组合聚醚）行业供应链分析</w:t>
      </w:r>
      <w:r>
        <w:rPr>
          <w:rFonts w:hint="eastAsia"/>
        </w:rPr>
        <w:br/>
      </w:r>
      <w:r>
        <w:rPr>
          <w:rFonts w:hint="eastAsia"/>
        </w:rPr>
        <w:t>　　表 128： 共混多元醇（组合聚醚）上游原料供应商</w:t>
      </w:r>
      <w:r>
        <w:rPr>
          <w:rFonts w:hint="eastAsia"/>
        </w:rPr>
        <w:br/>
      </w:r>
      <w:r>
        <w:rPr>
          <w:rFonts w:hint="eastAsia"/>
        </w:rPr>
        <w:t>　　表 129： 共混多元醇（组合聚醚）主要地区不同应用客户分析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共混多元醇（组合聚醚）典型经销商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共混多元醇（组合聚醚）产品图片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全球不同产品类型共混多元醇（组合聚醚）销售额2021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全球不同产品类型共混多元醇（组合聚醚）市场份额2025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白色液体产品图片</w:t>
      </w:r>
      <w:r>
        <w:rPr>
          <w:rFonts w:hint="eastAsia"/>
        </w:rPr>
        <w:br/>
      </w:r>
      <w:r>
        <w:rPr>
          <w:rFonts w:hint="eastAsia"/>
        </w:rPr>
        <w:t>　　图 5： 黑色液体产品图片</w:t>
      </w:r>
      <w:r>
        <w:rPr>
          <w:rFonts w:hint="eastAsia"/>
        </w:rPr>
        <w:br/>
      </w:r>
      <w:r>
        <w:rPr>
          <w:rFonts w:hint="eastAsia"/>
        </w:rPr>
        <w:t>　　图 6： 淡黄色液体产品图片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全球不同应用共混多元醇（组合聚醚）市场份额2025 &amp; 2032</w:t>
      </w:r>
      <w:r>
        <w:rPr>
          <w:rFonts w:hint="eastAsia"/>
        </w:rPr>
        <w:br/>
      </w:r>
      <w:r>
        <w:rPr>
          <w:rFonts w:hint="eastAsia"/>
        </w:rPr>
        <w:t>　　图 10： 冰箱冰柜</w:t>
      </w:r>
      <w:r>
        <w:rPr>
          <w:rFonts w:hint="eastAsia"/>
        </w:rPr>
        <w:br/>
      </w:r>
      <w:r>
        <w:rPr>
          <w:rFonts w:hint="eastAsia"/>
        </w:rPr>
        <w:t>　　图 11： 热水器</w:t>
      </w:r>
      <w:r>
        <w:rPr>
          <w:rFonts w:hint="eastAsia"/>
        </w:rPr>
        <w:br/>
      </w:r>
      <w:r>
        <w:rPr>
          <w:rFonts w:hint="eastAsia"/>
        </w:rPr>
        <w:t>　　图 12： 集装箱</w:t>
      </w:r>
      <w:r>
        <w:rPr>
          <w:rFonts w:hint="eastAsia"/>
        </w:rPr>
        <w:br/>
      </w:r>
      <w:r>
        <w:rPr>
          <w:rFonts w:hint="eastAsia"/>
        </w:rPr>
        <w:t>　　图 13： 建筑板材</w:t>
      </w:r>
      <w:r>
        <w:rPr>
          <w:rFonts w:hint="eastAsia"/>
        </w:rPr>
        <w:br/>
      </w:r>
      <w:r>
        <w:rPr>
          <w:rFonts w:hint="eastAsia"/>
        </w:rPr>
        <w:t>　　图 14： 管道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2025年全球前五大生产商共混多元醇（组合聚醚）市场份额</w:t>
      </w:r>
      <w:r>
        <w:rPr>
          <w:rFonts w:hint="eastAsia"/>
        </w:rPr>
        <w:br/>
      </w:r>
      <w:r>
        <w:rPr>
          <w:rFonts w:hint="eastAsia"/>
        </w:rPr>
        <w:t>　　图 17： 2025年全球共混多元醇（组合聚醚）第一梯队、第二梯队和第三梯队厂商及市场份额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全球共混多元醇（组合聚醚）产能、产量、产能利用率及发展趋势（2021-2032）&amp;（吨）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全球共混多元醇（组合聚醚）产量、需求量及发展趋势（2021-2032）&amp;（吨）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全球主要地区共混多元醇（组合聚醚）产量市场份额（2021-2032）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中国共混多元醇（组合聚醚）产能、产量、产能利用率及发展趋势（2021-2032）&amp;（吨）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中国共混多元醇（组合聚醚）产量、市场需求量及发展趋势（2021-2032）&amp;（吨）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全球共混多元醇（组合聚醚）市场销售额及增长率：（2021-2032）&amp;（万元）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全球市场共混多元醇（组合聚醚）市场规模：2021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全球市场共混多元醇（组合聚醚）价格趋势（2021-2032）&amp;（元/吨）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全球主要地区共混多元醇（组合聚醚）销售收入（2021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全球主要地区共混多元醇（组合聚醚）销售收入市场份额（2021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中东市场共混多元醇（组合聚醚）销量及增长率（2021-2032）&amp;（吨）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中东市场共混多元醇（组合聚醚）收入及增长率（2021-2032）&amp;（万元）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全球不同产品类型共混多元醇（组合聚醚）价格走势（2021-2032）&amp;（元/吨）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全球不同应用共混多元醇（组合聚醚）价格走势（2021-2032）&amp;（元/吨）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共混多元醇（组合聚醚）中国企业SWOT分析</w:t>
      </w:r>
      <w:r>
        <w:rPr>
          <w:rFonts w:hint="eastAsia"/>
        </w:rPr>
        <w:br/>
      </w:r>
      <w:r>
        <w:rPr>
          <w:rFonts w:hint="eastAsia"/>
        </w:rPr>
        <w:t>　　图 48： 共混多元醇（组合聚醚）产业链</w:t>
      </w:r>
      <w:r>
        <w:rPr>
          <w:rFonts w:hint="eastAsia"/>
        </w:rPr>
        <w:br/>
      </w:r>
      <w:r>
        <w:rPr>
          <w:rFonts w:hint="eastAsia"/>
        </w:rPr>
        <w:t>　　图 49： 共混多元醇（组合聚醚）行业采购模式分析</w:t>
      </w:r>
      <w:r>
        <w:rPr>
          <w:rFonts w:hint="eastAsia"/>
        </w:rPr>
        <w:br/>
      </w:r>
      <w:r>
        <w:rPr>
          <w:rFonts w:hint="eastAsia"/>
        </w:rPr>
        <w:t>　　图 50： 共混多元醇（组合聚醚）行业生产模式</w:t>
      </w:r>
      <w:r>
        <w:rPr>
          <w:rFonts w:hint="eastAsia"/>
        </w:rPr>
        <w:br/>
      </w:r>
      <w:r>
        <w:rPr>
          <w:rFonts w:hint="eastAsia"/>
        </w:rPr>
        <w:t>　　图 51： 共混多元醇（组合聚醚）行业销售模式分析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1e18e604f4560" w:history="1">
        <w:r>
          <w:rPr>
            <w:rStyle w:val="Hyperlink"/>
          </w:rPr>
          <w:t>2026-2032年全球与中国共混多元醇（组合聚醚）行业现状及市场前景报告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1e18e604f4560" w:history="1">
        <w:r>
          <w:rPr>
            <w:rStyle w:val="Hyperlink"/>
          </w:rPr>
          <w:t>https://www.20087.com/7/09/GongHunDuoYuanChun-ZuHeJuMi-ShiChangQianJingFenXi.html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热点：混合多元醇价格、共混聚合物的制备方法、多元醇混合酯、共混和共聚、多元醇混合物是属于危险品吗?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d1d0e8f94a8f" w:history="1">
      <w:r>
        <w:rPr>
          <w:rStyle w:val="Hyperlink"/>
        </w:rPr>
        <w:t>2026-2032年全球与中国共混多元醇（组合聚醚）行业现状及市场前景报告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HunDuoYuanChun-ZuHeJuMi-ShiChangQianJingFenXi.html" TargetMode="External" Id="Reeb1e18e604f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HunDuoYuanChun-ZuHeJuMi-ShiChangQianJingFenXi.html" TargetMode="External" Id="Rdef8d1d0e8f9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2026-03-21T03:37:18Z</dcterms:created>
  <dcterms:modified xsi:type="dcterms:W3CDTF">2026-03-21T04:37:18Z</dcterms:modified>
  <dc:subject>2026-2032年全球与中国共混多元醇（组合聚醚）行业现状及市场前景报告</dc:subject>
  <dc:title>2026-2032年全球与中国共混多元醇（组合聚醚）行业现状及市场前景报告</dc:title>
  <cp:keywords>2026-2032年全球与中国共混多元醇（组合聚醚）行业现状及市场前景报告</cp:keywords>
  <dc:description>2026-2032年全球与中国共混多元醇（组合聚醚）行业现状及市场前景报告</dc:description>
</cp:coreProperties>
</file>