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68d096284a4772" w:history="1">
              <w:r>
                <w:rPr>
                  <w:rStyle w:val="Hyperlink"/>
                </w:rPr>
                <w:t>2025-2031年中国农用除草剂市场深度调查分析及发展前景研究报告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68d096284a4772" w:history="1">
              <w:r>
                <w:rPr>
                  <w:rStyle w:val="Hyperlink"/>
                </w:rPr>
                <w:t>2025-2031年中国农用除草剂市场深度调查分析及发展前景研究报告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2356997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68d096284a4772" w:history="1">
                <w:r>
                  <w:rPr>
                    <w:rStyle w:val="Hyperlink"/>
                  </w:rPr>
                  <w:t>https://www.20087.com/7/99/NongYongChuCaoJiDeFaZhanQianJing.html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除草剂是现代农业生产中不可或缺的化学制剂，用于控制杂草，提高作物产量和品质。随着转基因作物的推广，尤其是抗除草剂作物的种植，除草剂的使用模式发生了变化。同时，环保和食品安全意识的提升，促使除草剂的研发更加注重选择性和生物降解性，减少对环境和人体健康的潜在危害。</w:t>
      </w:r>
      <w:r>
        <w:rPr>
          <w:rFonts w:hint="eastAsia"/>
        </w:rPr>
        <w:br/>
      </w:r>
      <w:r>
        <w:rPr>
          <w:rFonts w:hint="eastAsia"/>
        </w:rPr>
        <w:t>　　未来，农用除草剂的发展将更加注重可持续性和生态友好。生物除草剂，如微生物源和植物源除草剂，将获得更多的研究和应用，以减少化学除草剂的依赖。同时，精准农业技术，如无人机喷洒和智能喷洒系统，将提高除草剂的使用效率，减少浪费。此外，除草剂残留和抗性管理将成为行业关注的重点，以确保长期的农业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68d096284a4772" w:history="1">
        <w:r>
          <w:rPr>
            <w:rStyle w:val="Hyperlink"/>
          </w:rPr>
          <w:t>2025-2031年中国农用除草剂市场深度调查分析及发展前景研究报告</w:t>
        </w:r>
      </w:hyperlink>
      <w:r>
        <w:rPr>
          <w:rFonts w:hint="eastAsia"/>
        </w:rPr>
        <w:t>》通过对农用除草剂行业的全面调研，系统分析了农用除草剂市场规模、技术现状及未来发展方向，揭示了行业竞争格局的演变趋势与潜在问题。同时，报告评估了农用除草剂行业投资价值与效益，识别了发展中的主要挑战与机遇，并结合SWOT分析为投资者和企业提供了科学的战略建议。此外，报告重点聚焦农用除草剂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农用除草剂产品概述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农用除草剂市场特点分析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农用除草剂行业环境分析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中国农用除草剂行业政策环境分析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中国农用除草剂行业技术环境分析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一、中国农用除草剂技术发展概况</w:t>
      </w:r>
      <w:r>
        <w:rPr>
          <w:rFonts w:hint="eastAsia"/>
        </w:rPr>
        <w:br/>
      </w:r>
      <w:r>
        <w:rPr>
          <w:rFonts w:hint="eastAsia"/>
        </w:rPr>
        <w:t>　　　　二、中国农用除草剂产品工艺特点或流程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三、中国农用除草剂行业技术发展趋势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中国农用除草剂市场分析</w:t>
      </w:r>
      <w:r>
        <w:rPr>
          <w:rFonts w:hint="eastAsia"/>
        </w:rPr>
        <w:br/>
      </w:r>
      <w:r>
        <w:rPr>
          <w:rFonts w:hint="eastAsia"/>
        </w:rPr>
        <w:t>　　第一节 农用除草剂市场现状分析及预测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一、2020-2025年中国农用除草剂市场规模分析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二、2025-2031年中国农用除草剂市场规模预测</w:t>
      </w:r>
      <w:r>
        <w:rPr>
          <w:rFonts w:hint="eastAsia"/>
        </w:rPr>
        <w:br/>
      </w:r>
      <w:r>
        <w:rPr>
          <w:rFonts w:hint="eastAsia"/>
        </w:rPr>
        <w:t>　　第二节 农用除草剂产品产能分析及预测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一、2020-2025年中国农用除草剂产能分析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二、2025-2031年中国农用除草剂产能预测</w:t>
      </w:r>
      <w:r>
        <w:rPr>
          <w:rFonts w:hint="eastAsia"/>
        </w:rPr>
        <w:br/>
      </w:r>
      <w:r>
        <w:rPr>
          <w:rFonts w:hint="eastAsia"/>
        </w:rPr>
        <w:t>　　第三节 农用除草剂产品产量分析及预测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一、2020-2025年中国农用除草剂产量分析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二、2025-2031年中国农用除草剂产量预测</w:t>
      </w:r>
      <w:r>
        <w:rPr>
          <w:rFonts w:hint="eastAsia"/>
        </w:rPr>
        <w:br/>
      </w:r>
      <w:r>
        <w:rPr>
          <w:rFonts w:hint="eastAsia"/>
        </w:rPr>
        <w:t>　　第四节 农用除草剂市场需求分析及预测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一、2020-2025年中国农用除草剂市场需求分析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二、2025-2031年中国农用除草剂市场需求预测</w:t>
      </w:r>
      <w:r>
        <w:rPr>
          <w:rFonts w:hint="eastAsia"/>
        </w:rPr>
        <w:br/>
      </w:r>
      <w:r>
        <w:rPr>
          <w:rFonts w:hint="eastAsia"/>
        </w:rPr>
        <w:t>　　第五节 农用除草剂所属行业进出口数据分析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一、2020-2025年中国农用除草剂进出口数据分析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二、2025-2031年国内农用除草剂产品未来进出口情况预测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农用除草剂细分行业分析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农用除草剂产业渠道分析</w:t>
      </w:r>
      <w:r>
        <w:rPr>
          <w:rFonts w:hint="eastAsia"/>
        </w:rPr>
        <w:br/>
      </w:r>
      <w:r>
        <w:rPr>
          <w:rFonts w:hint="eastAsia"/>
        </w:rPr>
        <w:t>　　第一节 2025年国内农用除草剂产品的需求地域分布结构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二、农用除草剂产品的需求地域分布结构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2020-2025年中国农用除草剂产品重点区域市场消费情况分析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2025年国内农用除草剂产品的经销模式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农用除草剂行业国际化营销模式分析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2025年国内农用除草剂产品生产及销售投资运作模式分析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农用除草剂特色厂商发展分析</w:t>
      </w:r>
      <w:r>
        <w:rPr>
          <w:rFonts w:hint="eastAsia"/>
        </w:rPr>
        <w:br/>
      </w:r>
      <w:r>
        <w:rPr>
          <w:rFonts w:hint="eastAsia"/>
        </w:rPr>
        <w:t>　　第一节 先正达南通作物保护有限公司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第二节 江苏丰山集团股份有限公司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第三节 江苏快达农化股份有限公司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第四节 浙江金帆达生化股份有限公司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第五节 江苏好收成韦恩农药化工有限公司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第六节 浙江龙游绿得农药化工有限公司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第七节 江苏溧化化学有限公司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第八节 浙江永农化工有限公司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第九节 上海杜邦农化有限公司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第十节 广西易多收生物科技有限公司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农用除草剂行业相关产业分析</w:t>
      </w:r>
      <w:r>
        <w:rPr>
          <w:rFonts w:hint="eastAsia"/>
        </w:rPr>
        <w:br/>
      </w:r>
      <w:r>
        <w:rPr>
          <w:rFonts w:hint="eastAsia"/>
        </w:rPr>
        <w:t>　　第一节 农用除草剂行业产业链概述</w:t>
      </w:r>
      <w:r>
        <w:rPr>
          <w:rFonts w:hint="eastAsia"/>
        </w:rPr>
        <w:br/>
      </w:r>
      <w:r>
        <w:rPr>
          <w:rFonts w:hint="eastAsia"/>
        </w:rPr>
        <w:t>　　第二节 农用除草剂上游行业发展状况分析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农用除草剂下游行业发展情况分析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未来几年内中国农用除草剂行业竞争格局发展趋势分析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2025-2031年农用除草剂行业前景展望与趋势预测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农用除草剂行业投资价值分析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一、2025-2031年国内农用除草剂行业盈利能力分析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二、2025-2031年国内农用除草剂行业偿债能力分析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三、2025-2031年国内农用除草剂产品投资收益率分析预测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四、2025-2031年国内农用除草剂行业运营效率分析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2025-2031年国内农用除草剂行业投资机会分析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一、国内强劲的经济增长对农用除草剂行业的支撑因素分析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二、下游行业的需求对农用除草剂行业的推动因素分析</w:t>
      </w:r>
      <w:r>
        <w:rPr>
          <w:rFonts w:hint="eastAsia"/>
        </w:rPr>
        <w:br/>
      </w:r>
      <w:r>
        <w:rPr>
          <w:rFonts w:hint="eastAsia"/>
        </w:rPr>
        <w:t>　　　　三、农用除草剂产品相关产业的发展对农用除草剂行业的带动因素分析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2025-2031年国内农用除草剂行业投资热点及未来投资方向分析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2025-2031年国内农用除草剂行业未来市场发展前景预测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2025-2031年农用除草剂行业投资战略研究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2025-2031年中国农用除草剂行业发展的关键要素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2025-2031年中国农用除草剂投资机会分析</w:t>
      </w:r>
      <w:r>
        <w:rPr>
          <w:rFonts w:hint="eastAsia"/>
        </w:rPr>
        <w:br/>
      </w:r>
      <w:r>
        <w:rPr>
          <w:rFonts w:hint="eastAsia"/>
        </w:rPr>
        <w:t>　　　　一、农用除草剂行业投资前景</w:t>
      </w:r>
      <w:r>
        <w:rPr>
          <w:rFonts w:hint="eastAsia"/>
        </w:rPr>
        <w:br/>
      </w:r>
      <w:r>
        <w:rPr>
          <w:rFonts w:hint="eastAsia"/>
        </w:rPr>
        <w:t>　　　　二、农用除草剂行业投资热点</w:t>
      </w:r>
      <w:r>
        <w:rPr>
          <w:rFonts w:hint="eastAsia"/>
        </w:rPr>
        <w:br/>
      </w:r>
      <w:r>
        <w:rPr>
          <w:rFonts w:hint="eastAsia"/>
        </w:rPr>
        <w:t>　　　　三、农用除草剂行业投资区域</w:t>
      </w:r>
      <w:r>
        <w:rPr>
          <w:rFonts w:hint="eastAsia"/>
        </w:rPr>
        <w:br/>
      </w:r>
      <w:r>
        <w:rPr>
          <w:rFonts w:hint="eastAsia"/>
        </w:rPr>
        <w:t>　　　　四、农用除草剂行业投资吸引力分析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2025-2031年中国农用除草剂投资风险分析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(中.智.林)农用除草剂项目的投资建议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1、产业经济周期理论各阶段的发展特点及判断标准</w:t>
      </w:r>
      <w:r>
        <w:rPr>
          <w:rFonts w:hint="eastAsia"/>
        </w:rPr>
        <w:br/>
      </w:r>
      <w:r>
        <w:rPr>
          <w:rFonts w:hint="eastAsia"/>
        </w:rPr>
        <w:t>　　图表 2、2020-2025年国内生产总值及其增长速度表</w:t>
      </w:r>
      <w:r>
        <w:rPr>
          <w:rFonts w:hint="eastAsia"/>
        </w:rPr>
        <w:br/>
      </w:r>
      <w:r>
        <w:rPr>
          <w:rFonts w:hint="eastAsia"/>
        </w:rPr>
        <w:t>　　图表 3、2020-2025年国内生产总值及其增长速度图</w:t>
      </w:r>
      <w:r>
        <w:rPr>
          <w:rFonts w:hint="eastAsia"/>
        </w:rPr>
        <w:br/>
      </w:r>
      <w:r>
        <w:rPr>
          <w:rFonts w:hint="eastAsia"/>
        </w:rPr>
        <w:t>　　图表 4、2025年份固定资产投资（不含农户）主要数据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5、2020-2025年中国社会消费品零售总额及增长情况</w:t>
      </w:r>
      <w:r>
        <w:rPr>
          <w:rFonts w:hint="eastAsia"/>
        </w:rPr>
        <w:br/>
      </w:r>
      <w:r>
        <w:rPr>
          <w:rFonts w:hint="eastAsia"/>
        </w:rPr>
        <w:t>　　图表 6、2025-2031年我国生产总值趋势预测</w:t>
      </w:r>
      <w:r>
        <w:rPr>
          <w:rFonts w:hint="eastAsia"/>
        </w:rPr>
        <w:br/>
      </w:r>
      <w:r>
        <w:rPr>
          <w:rFonts w:hint="eastAsia"/>
        </w:rPr>
        <w:t>　　图表 7、2020-2025年我国农用除草剂市场规模情况表</w:t>
      </w:r>
      <w:r>
        <w:rPr>
          <w:rFonts w:hint="eastAsia"/>
        </w:rPr>
        <w:br/>
      </w:r>
      <w:r>
        <w:rPr>
          <w:rFonts w:hint="eastAsia"/>
        </w:rPr>
        <w:t>　　图表 8、2020-2025年我国农用除草剂市场规模情况图</w:t>
      </w:r>
      <w:r>
        <w:rPr>
          <w:rFonts w:hint="eastAsia"/>
        </w:rPr>
        <w:br/>
      </w:r>
      <w:r>
        <w:rPr>
          <w:rFonts w:hint="eastAsia"/>
        </w:rPr>
        <w:t>　　图表 9、2025-2031年中国农用除草剂行业市场规模预测表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68d096284a4772" w:history="1">
        <w:r>
          <w:rPr>
            <w:rStyle w:val="Hyperlink"/>
          </w:rPr>
          <w:t>2025-2031年中国农用除草剂市场深度调查分析及发展前景研究报告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2356997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68d096284a4772" w:history="1">
        <w:r>
          <w:rPr>
            <w:rStyle w:val="Hyperlink"/>
          </w:rPr>
          <w:t>https://www.20087.com/7/99/NongYongChuCaoJiDeFaZhanQianJing.html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年寸草不生的除草剂、农用除草剂哪个品牌最好、草甘膦伤果树根吗、农用除草剂是危险品吗、永不长草的除草剂、农用除草剂哪个品牌效果最好、自制万能除草剂30斤药桶怎么配比、农用除草剂喷雾器、冬季打除草剂的最佳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de831751d14f16" w:history="1">
      <w:r>
        <w:rPr>
          <w:rStyle w:val="Hyperlink"/>
        </w:rPr>
        <w:t>2025-2031年中国农用除草剂市场深度调查分析及发展前景研究报告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NongYongChuCaoJiDeFaZhanQianJing.html" TargetMode="External" Id="Rb768d096284a47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NongYongChuCaoJiDeFaZhanQianJing.html" TargetMode="External" Id="R62de831751d14f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2025-01-24T00:48:00Z</dcterms:created>
  <dcterms:modified xsi:type="dcterms:W3CDTF">2025-01-24T01:48:00Z</dcterms:modified>
  <dc:subject>2025-2031年中国农用除草剂市场深度调查分析及发展前景研究报告</dc:subject>
  <dc:title>2025-2031年中国农用除草剂市场深度调查分析及发展前景研究报告</dc:title>
  <cp:keywords>2025-2031年中国农用除草剂市场深度调查分析及发展前景研究报告</cp:keywords>
  <dc:description>2025-2031年中国农用除草剂市场深度调查分析及发展前景研究报告</dc:description>
</cp:coreProperties>
</file>