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1b889f09047df" w:history="1">
              <w:r>
                <w:rPr>
                  <w:rStyle w:val="Hyperlink"/>
                </w:rPr>
                <w:t>2025-2031年中国农膜机械行业现状研究分析及发展趋势预测报告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1b889f09047df" w:history="1">
              <w:r>
                <w:rPr>
                  <w:rStyle w:val="Hyperlink"/>
                </w:rPr>
                <w:t>2025-2031年中国农膜机械行业现状研究分析及发展趋势预测报告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1b889f09047df" w:history="1">
                <w:r>
                  <w:rPr>
                    <w:rStyle w:val="Hyperlink"/>
                  </w:rPr>
                  <w:t>https://www.20087.com/7/69/NongMoJiXieHangYeQianJingBaoGao.html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膜机械是用于农业生产中薄膜覆盖作业的机械设备，包括薄膜铺设机、回收机等。近年来，随着农业现代化进程的加快，农膜机械的需求量不断增加。当前市场上，农膜机械不仅在自动化程度和作业效率方面有所提高，还在降低能耗和提高可靠性方面取得了进展。随着智能农业技术的应用，农膜机械的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农膜机械的发展将更加注重技术创新和智能化水平的提升。一方面，随着农业机械化水平的提高，农膜机械将更加注重提高作业精度和适应性，以满足不同农作物和土壤条件的需求。另一方面，随着智能农业的发展，农膜机械将更加注重集成先进的传感器技术和自动化控制系统，实现精准农业作业。此外，随着对环保和可持续性的关注增加，农膜机械将更加注重减少能耗和提高回收效率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1b889f09047df" w:history="1">
        <w:r>
          <w:rPr>
            <w:rStyle w:val="Hyperlink"/>
          </w:rPr>
          <w:t>2025-2031年中国农膜机械行业现状研究分析及发展趋势预测报告</w:t>
        </w:r>
      </w:hyperlink>
      <w:r>
        <w:rPr>
          <w:rFonts w:hint="eastAsia"/>
        </w:rPr>
        <w:t>》专业、系统地分析了农膜机械行业现状，包括市场需求、市场规模及价格动态，全面梳理了农膜机械产业链结构，并对农膜机械细分市场进行了探究。农膜机械报告基于详实数据，科学预测了农膜机械市场发展前景和发展趋势，同时剖析了农膜机械品牌竞争、市场集中度以及重点企业的市场地位。在识别风险与机遇的基础上，农膜机械报告提出了针对性的发展策略和建议。农膜机械报告为农膜机械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农膜机械行业概述</w:t>
      </w:r>
      <w:r>
        <w:rPr>
          <w:rFonts w:hint="eastAsia"/>
        </w:rPr>
        <w:br/>
      </w:r>
      <w:r>
        <w:rPr>
          <w:rFonts w:hint="eastAsia"/>
        </w:rPr>
        <w:t>　　第一节 农膜机械行业界定</w:t>
      </w:r>
      <w:r>
        <w:rPr>
          <w:rFonts w:hint="eastAsia"/>
        </w:rPr>
        <w:br/>
      </w:r>
      <w:r>
        <w:rPr>
          <w:rFonts w:hint="eastAsia"/>
        </w:rPr>
        <w:t>　　第二节 农膜机械行业发展历程</w:t>
      </w:r>
      <w:r>
        <w:rPr>
          <w:rFonts w:hint="eastAsia"/>
        </w:rPr>
        <w:br/>
      </w:r>
      <w:r>
        <w:rPr>
          <w:rFonts w:hint="eastAsia"/>
        </w:rPr>
        <w:t>　　第三节 农膜机械产业链分析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二、农膜机械产业链模型分析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中国农膜机械行业发展环境分析</w:t>
      </w:r>
      <w:r>
        <w:rPr>
          <w:rFonts w:hint="eastAsia"/>
        </w:rPr>
        <w:br/>
      </w:r>
      <w:r>
        <w:rPr>
          <w:rFonts w:hint="eastAsia"/>
        </w:rPr>
        <w:t>　　第一节 农膜机械行业经济环境分析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农膜机械行业政策环境分析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一、农膜机械行业政策影响分析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二、农膜机械相关行业标准分析</w:t>
      </w:r>
      <w:r>
        <w:rPr>
          <w:rFonts w:hint="eastAsia"/>
        </w:rPr>
        <w:br/>
      </w:r>
      <w:r>
        <w:rPr>
          <w:rFonts w:hint="eastAsia"/>
        </w:rPr>
        <w:t>　　第三节 农膜机械行业社会环境分析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中国农膜机械行业生产现状分析</w:t>
      </w:r>
      <w:r>
        <w:rPr>
          <w:rFonts w:hint="eastAsia"/>
        </w:rPr>
        <w:br/>
      </w:r>
      <w:r>
        <w:rPr>
          <w:rFonts w:hint="eastAsia"/>
        </w:rPr>
        <w:t>　　第一节 农膜机械行业总体规模</w:t>
      </w:r>
      <w:r>
        <w:rPr>
          <w:rFonts w:hint="eastAsia"/>
        </w:rPr>
        <w:br/>
      </w:r>
      <w:r>
        <w:rPr>
          <w:rFonts w:hint="eastAsia"/>
        </w:rPr>
        <w:t>　　第二节 农膜机械行业产能概况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一、2019-2024年农膜机械产能分析</w:t>
      </w:r>
      <w:r>
        <w:rPr>
          <w:rFonts w:hint="eastAsia"/>
        </w:rPr>
        <w:br/>
      </w:r>
      <w:r>
        <w:rPr>
          <w:rFonts w:hint="eastAsia"/>
        </w:rPr>
        <w:t>　　　　二、2025-2031年农膜机械产能预测</w:t>
      </w:r>
      <w:r>
        <w:rPr>
          <w:rFonts w:hint="eastAsia"/>
        </w:rPr>
        <w:br/>
      </w:r>
      <w:r>
        <w:rPr>
          <w:rFonts w:hint="eastAsia"/>
        </w:rPr>
        <w:t>　　第三节 农膜机械市场容量概况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一、2019-2024年农膜机械市场容量分析</w:t>
      </w:r>
      <w:r>
        <w:rPr>
          <w:rFonts w:hint="eastAsia"/>
        </w:rPr>
        <w:br/>
      </w:r>
      <w:r>
        <w:rPr>
          <w:rFonts w:hint="eastAsia"/>
        </w:rPr>
        <w:t>　　　　二、农膜机械产能配置与产能利用率调查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三、2025-2031年农膜机械市场容量预测</w:t>
      </w:r>
      <w:r>
        <w:rPr>
          <w:rFonts w:hint="eastAsia"/>
        </w:rPr>
        <w:br/>
      </w:r>
      <w:r>
        <w:rPr>
          <w:rFonts w:hint="eastAsia"/>
        </w:rPr>
        <w:t>　　第四节 农膜机械行业的生命周期分析</w:t>
      </w:r>
      <w:r>
        <w:rPr>
          <w:rFonts w:hint="eastAsia"/>
        </w:rPr>
        <w:br/>
      </w:r>
      <w:r>
        <w:rPr>
          <w:rFonts w:hint="eastAsia"/>
        </w:rPr>
        <w:t>　　第五节 农膜机械行业供需情况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中国农膜机械产品价格走势及影响因素分析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国内农膜机械产品2019-2024年价格回顾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2025年国内农膜机械产品市场价格及评述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国内农膜机械产品价格影响因素分析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2025-2031年国内农膜机械产品价格走势预测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2019-2024年中国农膜机械行业总体发展状况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中国农膜机械行业规模情况分析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一、农膜机械行业单位规模情况分析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二、农膜机械行业人员规模状况分析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三、农膜机械行业资产规模状况分析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四、农膜机械行业市场规模状况分析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五、农膜机械行业敏感性分析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中国农膜机械行业产销情况分析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一、农膜机械行业生产情况分析</w:t>
      </w:r>
      <w:r>
        <w:rPr>
          <w:rFonts w:hint="eastAsia"/>
        </w:rPr>
        <w:br/>
      </w:r>
      <w:r>
        <w:rPr>
          <w:rFonts w:hint="eastAsia"/>
        </w:rPr>
        <w:t>　　　　二、农膜机械行业销售情况分析</w:t>
      </w:r>
      <w:r>
        <w:rPr>
          <w:rFonts w:hint="eastAsia"/>
        </w:rPr>
        <w:br/>
      </w:r>
      <w:r>
        <w:rPr>
          <w:rFonts w:hint="eastAsia"/>
        </w:rPr>
        <w:t>　　　　三、农膜机械行业产销情况分析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中国农膜机械行业财务能力分析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一、农膜机械行业盈利能力分析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二、农膜机械行业偿债能力分析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三、农膜机械行业营运能力分析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四、农膜机械行业发展能力分析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农膜机械行业市场竞争策略分析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农膜机械行业竞争结构分析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农膜机械市场竞争策略分析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一、农膜机械市场增长潜力分析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二、农膜机械产品竞争策略分析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农膜机械企业竞争策略分析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一、2025-2031年我国农膜机械市场竞争趋势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二、2025-2031年农膜机械行业竞争格局展望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三、2025-2031年农膜机械行业竞争策略分析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中国农膜机械行业投资与发展前景分析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2025年农膜机械行业投资情况分析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一、农膜机械总体投资结构</w:t>
      </w:r>
      <w:r>
        <w:rPr>
          <w:rFonts w:hint="eastAsia"/>
        </w:rPr>
        <w:br/>
      </w:r>
      <w:r>
        <w:rPr>
          <w:rFonts w:hint="eastAsia"/>
        </w:rPr>
        <w:t>　　　　二、农膜机械投资规模情况</w:t>
      </w:r>
      <w:r>
        <w:rPr>
          <w:rFonts w:hint="eastAsia"/>
        </w:rPr>
        <w:br/>
      </w:r>
      <w:r>
        <w:rPr>
          <w:rFonts w:hint="eastAsia"/>
        </w:rPr>
        <w:t>　　　　三、农膜机械投资增速情况</w:t>
      </w:r>
      <w:r>
        <w:rPr>
          <w:rFonts w:hint="eastAsia"/>
        </w:rPr>
        <w:br/>
      </w:r>
      <w:r>
        <w:rPr>
          <w:rFonts w:hint="eastAsia"/>
        </w:rPr>
        <w:t>　　　　四、农膜机械分地区投资分析</w:t>
      </w:r>
      <w:r>
        <w:rPr>
          <w:rFonts w:hint="eastAsia"/>
        </w:rPr>
        <w:br/>
      </w:r>
      <w:r>
        <w:rPr>
          <w:rFonts w:hint="eastAsia"/>
        </w:rPr>
        <w:t>　　第二节 农膜机械行业投资机会分析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一、农膜机械投资项目分析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二、可以投资的农膜机械模式</w:t>
      </w:r>
      <w:r>
        <w:rPr>
          <w:rFonts w:hint="eastAsia"/>
        </w:rPr>
        <w:br/>
      </w:r>
      <w:r>
        <w:rPr>
          <w:rFonts w:hint="eastAsia"/>
        </w:rPr>
        <w:t>　　　　三、2025年农膜机械投资机会</w:t>
      </w:r>
      <w:r>
        <w:rPr>
          <w:rFonts w:hint="eastAsia"/>
        </w:rPr>
        <w:br/>
      </w:r>
      <w:r>
        <w:rPr>
          <w:rFonts w:hint="eastAsia"/>
        </w:rPr>
        <w:t>　　　　四、2025年农膜机械投资新方向</w:t>
      </w:r>
      <w:r>
        <w:rPr>
          <w:rFonts w:hint="eastAsia"/>
        </w:rPr>
        <w:br/>
      </w:r>
      <w:r>
        <w:rPr>
          <w:rFonts w:hint="eastAsia"/>
        </w:rPr>
        <w:t>　　第三节 2025-2031年农膜机械行业发展前景分析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2025-2031年中国农膜机械行业发展前景预测分析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2025-2031年中国农膜机械行业发展预测分析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一、未来农膜机械行业发展分析</w:t>
      </w:r>
      <w:r>
        <w:rPr>
          <w:rFonts w:hint="eastAsia"/>
        </w:rPr>
        <w:br/>
      </w:r>
      <w:r>
        <w:rPr>
          <w:rFonts w:hint="eastAsia"/>
        </w:rPr>
        <w:t>　　　　二、未来农膜机械行业技术开发方向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2025-2031年中国农膜机械行业市场前景分析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中国农膜机械行业上游原材料供应状况分析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农膜机械主要原材料概述</w:t>
      </w:r>
      <w:r>
        <w:rPr>
          <w:rFonts w:hint="eastAsia"/>
        </w:rPr>
        <w:br/>
      </w:r>
      <w:r>
        <w:rPr>
          <w:rFonts w:hint="eastAsia"/>
        </w:rPr>
        <w:t>　　第二节 农膜机械主要原材料2019-2024年价格及供应情况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2025-2031年农膜机械主要原材料未来价格及供应情况预测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2025-2031年农膜机械行业发展趋势及投资风险分析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农膜机械行业存在的问题</w:t>
      </w:r>
      <w:r>
        <w:rPr>
          <w:rFonts w:hint="eastAsia"/>
        </w:rPr>
        <w:br/>
      </w:r>
      <w:r>
        <w:rPr>
          <w:rFonts w:hint="eastAsia"/>
        </w:rPr>
        <w:t>　　第二节 农膜机械行业未来发展预测分析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一、中国农膜机械行业发展方向分析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二、2025-2031年中国农膜机械行业发展规模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三、2025-2031年中国农膜机械行业发展趋势预测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2025-2031年中国农膜机械行业投资风险分析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中国农膜机械行业重点企业竞争力分析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农膜机械企业（一）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三、农膜机械企业经营状况</w:t>
      </w:r>
      <w:r>
        <w:rPr>
          <w:rFonts w:hint="eastAsia"/>
        </w:rPr>
        <w:br/>
      </w:r>
      <w:r>
        <w:rPr>
          <w:rFonts w:hint="eastAsia"/>
        </w:rPr>
        <w:t>　　　　四、农膜机械企业发展策略</w:t>
      </w:r>
      <w:r>
        <w:rPr>
          <w:rFonts w:hint="eastAsia"/>
        </w:rPr>
        <w:br/>
      </w:r>
      <w:r>
        <w:rPr>
          <w:rFonts w:hint="eastAsia"/>
        </w:rPr>
        <w:t>　　第二节 农膜机械企业（二）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三、农膜机械企业经营状况</w:t>
      </w:r>
      <w:r>
        <w:rPr>
          <w:rFonts w:hint="eastAsia"/>
        </w:rPr>
        <w:br/>
      </w:r>
      <w:r>
        <w:rPr>
          <w:rFonts w:hint="eastAsia"/>
        </w:rPr>
        <w:t>　　　　四、农膜机械企业发展策略</w:t>
      </w:r>
      <w:r>
        <w:rPr>
          <w:rFonts w:hint="eastAsia"/>
        </w:rPr>
        <w:br/>
      </w:r>
      <w:r>
        <w:rPr>
          <w:rFonts w:hint="eastAsia"/>
        </w:rPr>
        <w:t>　　第三节 农膜机械企业（三）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三、农膜机械企业经营状况</w:t>
      </w:r>
      <w:r>
        <w:rPr>
          <w:rFonts w:hint="eastAsia"/>
        </w:rPr>
        <w:br/>
      </w:r>
      <w:r>
        <w:rPr>
          <w:rFonts w:hint="eastAsia"/>
        </w:rPr>
        <w:t>　　　　四、农膜机械企业发展策略</w:t>
      </w:r>
      <w:r>
        <w:rPr>
          <w:rFonts w:hint="eastAsia"/>
        </w:rPr>
        <w:br/>
      </w:r>
      <w:r>
        <w:rPr>
          <w:rFonts w:hint="eastAsia"/>
        </w:rPr>
        <w:t>　　第四节 农膜机械企业（四）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三、农膜机械企业经营状况</w:t>
      </w:r>
      <w:r>
        <w:rPr>
          <w:rFonts w:hint="eastAsia"/>
        </w:rPr>
        <w:br/>
      </w:r>
      <w:r>
        <w:rPr>
          <w:rFonts w:hint="eastAsia"/>
        </w:rPr>
        <w:t>　　　　四、农膜机械企业发展策略</w:t>
      </w:r>
      <w:r>
        <w:rPr>
          <w:rFonts w:hint="eastAsia"/>
        </w:rPr>
        <w:br/>
      </w:r>
      <w:r>
        <w:rPr>
          <w:rFonts w:hint="eastAsia"/>
        </w:rPr>
        <w:t>　　第五节 农膜机械企业（五）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三、农膜机械企业经营状况</w:t>
      </w:r>
      <w:r>
        <w:rPr>
          <w:rFonts w:hint="eastAsia"/>
        </w:rPr>
        <w:br/>
      </w:r>
      <w:r>
        <w:rPr>
          <w:rFonts w:hint="eastAsia"/>
        </w:rPr>
        <w:t>　　　　四、农膜机械企业发展策略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农膜机械行业企业经营策略研究分析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农膜机械企业多样化经营策略分析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一、农膜机械企业多样化经营情况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二、现行农膜机械行业多样化经营的方向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大型农膜机械企业集团未来发展策略分析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对中小农膜机械企业生产经营的建议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中国农膜机械产品竞争力优势分析</w:t>
      </w:r>
      <w:r>
        <w:rPr>
          <w:rFonts w:hint="eastAsia"/>
        </w:rPr>
        <w:br/>
      </w:r>
      <w:r>
        <w:rPr>
          <w:rFonts w:hint="eastAsia"/>
        </w:rPr>
        <w:t>　　第一节 农膜机械整体产品竞争力分析</w:t>
      </w:r>
      <w:r>
        <w:rPr>
          <w:rFonts w:hint="eastAsia"/>
        </w:rPr>
        <w:br/>
      </w:r>
      <w:r>
        <w:rPr>
          <w:rFonts w:hint="eastAsia"/>
        </w:rPr>
        <w:t>　　　　一、农膜机械整体产品竞争力评价</w:t>
      </w:r>
      <w:r>
        <w:rPr>
          <w:rFonts w:hint="eastAsia"/>
        </w:rPr>
        <w:br/>
      </w:r>
      <w:r>
        <w:rPr>
          <w:rFonts w:hint="eastAsia"/>
        </w:rPr>
        <w:t>　　　　二、农膜机械产品竞争力评价结果分析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农膜机械产品竞争力优势构建</w:t>
      </w:r>
      <w:r>
        <w:rPr>
          <w:rFonts w:hint="eastAsia"/>
        </w:rPr>
        <w:br/>
      </w:r>
      <w:r>
        <w:rPr>
          <w:rFonts w:hint="eastAsia"/>
        </w:rPr>
        <w:t>　　　　一、农膜机械产品竞争优势评价</w:t>
      </w:r>
      <w:r>
        <w:rPr>
          <w:rFonts w:hint="eastAsia"/>
        </w:rPr>
        <w:br/>
      </w:r>
      <w:r>
        <w:rPr>
          <w:rFonts w:hint="eastAsia"/>
        </w:rPr>
        <w:t>　　　　二、农膜机械产品竞争优势构建建议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农膜机械投资机会分析与项目投资建议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农膜机械投资机会分析</w:t>
      </w:r>
      <w:r>
        <w:rPr>
          <w:rFonts w:hint="eastAsia"/>
        </w:rPr>
        <w:br/>
      </w:r>
      <w:r>
        <w:rPr>
          <w:rFonts w:hint="eastAsia"/>
        </w:rPr>
        <w:t>　　第二节 农膜机械投资趋势分析</w:t>
      </w:r>
      <w:r>
        <w:rPr>
          <w:rFonts w:hint="eastAsia"/>
        </w:rPr>
        <w:br/>
      </w:r>
      <w:r>
        <w:rPr>
          <w:rFonts w:hint="eastAsia"/>
        </w:rPr>
        <w:t>　　第三节 中^智林^－项目投资建议</w:t>
      </w:r>
      <w:r>
        <w:rPr>
          <w:rFonts w:hint="eastAsia"/>
        </w:rPr>
        <w:br/>
      </w:r>
      <w:r>
        <w:rPr>
          <w:rFonts w:hint="eastAsia"/>
        </w:rPr>
        <w:t>　　　　一、农膜机械行业投资环境考察</w:t>
      </w:r>
      <w:r>
        <w:rPr>
          <w:rFonts w:hint="eastAsia"/>
        </w:rPr>
        <w:br/>
      </w:r>
      <w:r>
        <w:rPr>
          <w:rFonts w:hint="eastAsia"/>
        </w:rPr>
        <w:t>　　　　二、农膜机械投资风险及控制策略</w:t>
      </w:r>
      <w:r>
        <w:rPr>
          <w:rFonts w:hint="eastAsia"/>
        </w:rPr>
        <w:br/>
      </w:r>
      <w:r>
        <w:rPr>
          <w:rFonts w:hint="eastAsia"/>
        </w:rPr>
        <w:t>　　　　三、农膜机械产品投资方向建议</w:t>
      </w:r>
      <w:r>
        <w:rPr>
          <w:rFonts w:hint="eastAsia"/>
        </w:rPr>
        <w:br/>
      </w:r>
      <w:r>
        <w:rPr>
          <w:rFonts w:hint="eastAsia"/>
        </w:rPr>
        <w:t>　　　　四、农膜机械项目投资建议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农膜机械行业历程</w:t>
      </w:r>
      <w:r>
        <w:rPr>
          <w:rFonts w:hint="eastAsia"/>
        </w:rPr>
        <w:br/>
      </w:r>
      <w:r>
        <w:rPr>
          <w:rFonts w:hint="eastAsia"/>
        </w:rPr>
        <w:t>　　图表 农膜机械行业生命周期</w:t>
      </w:r>
      <w:r>
        <w:rPr>
          <w:rFonts w:hint="eastAsia"/>
        </w:rPr>
        <w:br/>
      </w:r>
      <w:r>
        <w:rPr>
          <w:rFonts w:hint="eastAsia"/>
        </w:rPr>
        <w:t>　　图表 农膜机械行业产业链分析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2019-2024年中国农膜机械行业市场规模及增长情况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2019-2024年农膜机械行业市场容量分析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2019-2024年中国农膜机械行业产能统计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2019-2024年中国农膜机械行业产量及增长趋势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2019-2024年中国农膜机械市场需求量及增速统计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2024年中国农膜机械行业需求领域分布格局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2019-2024年中国农膜机械行业销售收入分析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2019-2024年中国农膜机械行业盈利情况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2019-2024年中国农膜机械行业利润总额统计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2019-2024年中国农膜机械进口数量分析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2019-2024年中国农膜机械进口金额分析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2019-2024年中国农膜机械出口数量分析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2019-2024年中国农膜机械出口金额分析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2024年中国农膜机械进口国家及地区分析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2024年中国农膜机械出口国家及地区分析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2019-2024年中国农膜机械行业企业数量情况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2019-2024年中国农膜机械行业企业平均规模情况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**地区农膜机械市场规模及增长情况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**地区农膜机械行业市场需求情况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**地区农膜机械市场规模及增长情况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**地区农膜机械行业市场需求情况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**地区农膜机械市场规模及增长情况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**地区农膜机械行业市场需求情况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**地区农膜机械市场规模及增长情况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**地区农膜机械行业市场需求情况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农膜机械重点企业（一）基本信息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农膜机械重点企业（一）经营情况分析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农膜机械重点企业（一）主要经济指标情况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农膜机械重点企业（一）盈利能力情况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农膜机械重点企业（一）偿债能力情况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农膜机械重点企业（一）运营能力情况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农膜机械重点企业（一）成长能力情况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农膜机械重点企业（二）基本信息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农膜机械重点企业（二）经营情况分析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农膜机械重点企业（二）主要经济指标情况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农膜机械重点企业（二）盈利能力情况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农膜机械重点企业（二）偿债能力情况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农膜机械重点企业（二）运营能力情况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农膜机械重点企业（二）成长能力情况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农膜机械重点企业（三）基本信息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农膜机械重点企业（三）经营情况分析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农膜机械重点企业（三）主要经济指标情况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农膜机械重点企业（三）盈利能力情况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农膜机械重点企业（三）偿债能力情况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农膜机械重点企业（三）运营能力情况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农膜机械重点企业（三）成长能力情况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2025-2031年中国农膜机械行业产能预测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2025-2031年中国农膜机械行业产量预测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2025-2031年中国农膜机械市场需求量预测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2025-2031年中国农膜机械行业供需平衡预测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2025-2031年中国农膜机械行业市场容量预测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2025-2031年中国农膜机械行业市场规模预测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2025年中国农膜机械市场前景分析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2025年中国农膜机械发展趋势预测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1b889f09047df" w:history="1">
        <w:r>
          <w:rPr>
            <w:rStyle w:val="Hyperlink"/>
          </w:rPr>
          <w:t>2025-2031年中国农膜机械行业现状研究分析及发展趋势预测报告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1b889f09047df" w:history="1">
        <w:r>
          <w:rPr>
            <w:rStyle w:val="Hyperlink"/>
          </w:rPr>
          <w:t>https://www.20087.com/7/69/NongMoJiXieHangYeQianJingBaoGao.html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热点：农膜厂家、农膜加工机械设备、农用地膜生产设备一套多少钱、农膜生产设备厂家、覆膜播种机、农用薄膜机械设备、拖拉机覆膜机全程视频、农膜制造、河北亿耕农业机械制造有限公司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638ee97f34247" w:history="1">
      <w:r>
        <w:rPr>
          <w:rStyle w:val="Hyperlink"/>
        </w:rPr>
        <w:t>2025-2031年中国农膜机械行业现状研究分析及发展趋势预测报告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NongMoJiXieHangYeQianJingBaoGao.html" TargetMode="External" Id="R9e81b889f090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NongMoJiXieHangYeQianJingBaoGao.html" TargetMode="External" Id="R0be638ee97f3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2024-12-29T05:27:00Z</dcterms:created>
  <dcterms:modified xsi:type="dcterms:W3CDTF">2024-12-29T06:27:00Z</dcterms:modified>
  <dc:subject>2025-2031年中国农膜机械行业现状研究分析及发展趋势预测报告</dc:subject>
  <dc:title>2025-2031年中国农膜机械行业现状研究分析及发展趋势预测报告</dc:title>
  <cp:keywords>2025-2031年中国农膜机械行业现状研究分析及发展趋势预测报告</cp:keywords>
  <dc:description>2025-2031年中国农膜机械行业现状研究分析及发展趋势预测报告</dc:description>
</cp:coreProperties>
</file>