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7e00f85ab4e70" w:history="1">
              <w:r>
                <w:rPr>
                  <w:rStyle w:val="Hyperlink"/>
                </w:rPr>
                <w:t>2025-2031年中国刚性覆铜板行业全面调研与发展趋势分析报告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7e00f85ab4e70" w:history="1">
              <w:r>
                <w:rPr>
                  <w:rStyle w:val="Hyperlink"/>
                </w:rPr>
                <w:t>2025-2031年中国刚性覆铜板行业全面调研与发展趋势分析报告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7e00f85ab4e70" w:history="1">
                <w:r>
                  <w:rPr>
                    <w:rStyle w:val="Hyperlink"/>
                  </w:rPr>
                  <w:t>https://www.20087.com/7/09/GangXingFuTongBanFaZhanQuShi.html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覆铜板是电子制造业中的基础材料，用于制作印刷电路板（PCB），承载电子元件和线路。随着5G通信、物联网和自动驾驶技术的发展，对高频、高密度和高散热性能的覆铜板需求增加。新材料的研发，如低介电常数和高热导率的基材，提高了覆铜板的性能和可靠性。</w:t>
      </w:r>
      <w:r>
        <w:rPr>
          <w:rFonts w:hint="eastAsia"/>
        </w:rPr>
        <w:br/>
      </w:r>
      <w:r>
        <w:rPr>
          <w:rFonts w:hint="eastAsia"/>
        </w:rPr>
        <w:t>　　刚性覆铜板的未来将着重于技术创新和环保材料。随着电子设备向更小、更快、更智能的方向发展，覆铜板将需要支持更高的信号传输速率和更复杂的电路布局。同时，环保法规的趋严将推动行业减少有害物质的使用，开发可回收和生物降解的覆铜板材料。此外，智能制造和数字化供应链将提高覆铜板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7e00f85ab4e70" w:history="1">
        <w:r>
          <w:rPr>
            <w:rStyle w:val="Hyperlink"/>
          </w:rPr>
          <w:t>2025-2031年中国刚性覆铜板行业全面调研与发展趋势分析报告</w:t>
        </w:r>
      </w:hyperlink>
      <w:r>
        <w:rPr>
          <w:rFonts w:hint="eastAsia"/>
        </w:rPr>
        <w:t>》系统分析了刚性覆铜板行业的市场规模、市场需求及价格波动，深入探讨了刚性覆铜板产业链关键环节及各细分市场特点。报告基于权威数据，科学预测了刚性覆铜板市场前景与发展趋势，同时评估了刚性覆铜板重点企业的经营状况，包括品牌影响力、市场集中度及竞争格局。通过SWOT分析，报告揭示了刚性覆铜板行业面临的风险与机遇，为刚性覆铜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刚性覆铜板行业发展综述</w:t>
      </w:r>
      <w:r>
        <w:rPr>
          <w:rFonts w:hint="eastAsia"/>
        </w:rPr>
        <w:br/>
      </w:r>
      <w:r>
        <w:rPr>
          <w:rFonts w:hint="eastAsia"/>
        </w:rPr>
        <w:t>　　1.1 刚性覆铜板行业定义及分类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刚性覆铜板行业特征分析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刚性覆铜板行业在产业链中的地位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刚性覆铜板行业生命周期分析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（2）刚性覆铜板行业生命周期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最近3-5年中国刚性覆铜板所属行业经济指标分析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刚性覆铜板行业运行环境（PEST）分析</w:t>
      </w:r>
      <w:r>
        <w:rPr>
          <w:rFonts w:hint="eastAsia"/>
        </w:rPr>
        <w:br/>
      </w:r>
      <w:r>
        <w:rPr>
          <w:rFonts w:hint="eastAsia"/>
        </w:rPr>
        <w:t>　　2.1 刚性覆铜板行业政治法律环境分析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刚性覆铜板行业经济环境分析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刚性覆铜板行业社会环境分析</w:t>
      </w:r>
      <w:r>
        <w:rPr>
          <w:rFonts w:hint="eastAsia"/>
        </w:rPr>
        <w:br/>
      </w:r>
      <w:r>
        <w:rPr>
          <w:rFonts w:hint="eastAsia"/>
        </w:rPr>
        <w:t>　　　　2.3.1 刚性覆铜板产业社会环境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刚性覆铜板产业发展对社会发展的影响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刚性覆铜板行业技术环境分析</w:t>
      </w:r>
      <w:r>
        <w:rPr>
          <w:rFonts w:hint="eastAsia"/>
        </w:rPr>
        <w:br/>
      </w:r>
      <w:r>
        <w:rPr>
          <w:rFonts w:hint="eastAsia"/>
        </w:rPr>
        <w:t>　　　　2.4.1 刚性覆铜板技术分析</w:t>
      </w:r>
      <w:r>
        <w:rPr>
          <w:rFonts w:hint="eastAsia"/>
        </w:rPr>
        <w:br/>
      </w:r>
      <w:r>
        <w:rPr>
          <w:rFonts w:hint="eastAsia"/>
        </w:rPr>
        <w:t>　　　　2.4.2 刚性覆铜板技术发展水平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我国刚性覆铜板所属行业运行分析</w:t>
      </w:r>
      <w:r>
        <w:rPr>
          <w:rFonts w:hint="eastAsia"/>
        </w:rPr>
        <w:br/>
      </w:r>
      <w:r>
        <w:rPr>
          <w:rFonts w:hint="eastAsia"/>
        </w:rPr>
        <w:t>　　3.1 我国刚性覆铜板行业发展状况分析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我国刚性覆铜板行业发展阶段</w:t>
      </w:r>
      <w:r>
        <w:rPr>
          <w:rFonts w:hint="eastAsia"/>
        </w:rPr>
        <w:br/>
      </w:r>
      <w:r>
        <w:rPr>
          <w:rFonts w:hint="eastAsia"/>
        </w:rPr>
        <w:t>　　　　3.1.2 我国刚性覆铜板行业发展总体概况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我国刚性覆铜板行业发展特点分析</w:t>
      </w:r>
      <w:r>
        <w:rPr>
          <w:rFonts w:hint="eastAsia"/>
        </w:rPr>
        <w:br/>
      </w:r>
      <w:r>
        <w:rPr>
          <w:rFonts w:hint="eastAsia"/>
        </w:rPr>
        <w:t>　　3.2 2020-2025年刚性覆铜板行业发展现状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2020-2025年我国刚性覆铜板行业市场规模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2020-2025年我国刚性覆铜板行业发展分析</w:t>
      </w:r>
      <w:r>
        <w:rPr>
          <w:rFonts w:hint="eastAsia"/>
        </w:rPr>
        <w:br/>
      </w:r>
      <w:r>
        <w:rPr>
          <w:rFonts w:hint="eastAsia"/>
        </w:rPr>
        <w:t>　　　　据统计：我国覆铜板行业产能达到83839万平方米，其中玻纤布基和CEM-3 型覆铜板产能为52286万平方米，产能占比为62.36%；纸基和CEM-1 型覆铜板产能为14562万平方米，产能占比为17.37%；挠性覆铜板产能为12966万平方米，产能占比为15.47%；金属基覆铜板（单班次生产）产能为4025万平方米，产能占比为4.80%；</w:t>
      </w:r>
      <w:r>
        <w:rPr>
          <w:rFonts w:hint="eastAsia"/>
        </w:rPr>
        <w:br/>
      </w:r>
      <w:r>
        <w:rPr>
          <w:rFonts w:hint="eastAsia"/>
        </w:rPr>
        <w:t>　　　　2020-2025年我国覆铜板行业产能走势</w:t>
      </w:r>
      <w:r>
        <w:rPr>
          <w:rFonts w:hint="eastAsia"/>
        </w:rPr>
        <w:br/>
      </w:r>
      <w:r>
        <w:rPr>
          <w:rFonts w:hint="eastAsia"/>
        </w:rPr>
        <w:t>　　　　3.2.3 2020-2025年中国刚性覆铜板企业发展分析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刚性覆铜板细分产品/服务市场分析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刚性覆铜板产品/服务价格分析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2020-2025年刚性覆铜板价格走势</w:t>
      </w:r>
      <w:r>
        <w:rPr>
          <w:rFonts w:hint="eastAsia"/>
        </w:rPr>
        <w:br/>
      </w:r>
      <w:r>
        <w:rPr>
          <w:rFonts w:hint="eastAsia"/>
        </w:rPr>
        <w:t>　　　　3.5.2 影响刚性覆铜板价格的关键因素分析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2025-2031年刚性覆铜板产品/服务价格变化趋势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主要刚性覆铜板企业价位及价格策略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我国刚性覆铜板所属行业整体运行指标分析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2020-2025年中国刚性覆铜板行业总体规模分析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2020-2025年中国刚性覆铜板行业运营情况分析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我国刚性覆铜板行业营收分析</w:t>
      </w:r>
      <w:r>
        <w:rPr>
          <w:rFonts w:hint="eastAsia"/>
        </w:rPr>
        <w:br/>
      </w:r>
      <w:r>
        <w:rPr>
          <w:rFonts w:hint="eastAsia"/>
        </w:rPr>
        <w:t>　　　　4.2.2 我国刚性覆铜板行业成本分析</w:t>
      </w:r>
      <w:r>
        <w:rPr>
          <w:rFonts w:hint="eastAsia"/>
        </w:rPr>
        <w:br/>
      </w:r>
      <w:r>
        <w:rPr>
          <w:rFonts w:hint="eastAsia"/>
        </w:rPr>
        <w:t>　　　　4.2.3 我国刚性覆铜板行业利润分析</w:t>
      </w:r>
      <w:r>
        <w:rPr>
          <w:rFonts w:hint="eastAsia"/>
        </w:rPr>
        <w:br/>
      </w:r>
      <w:r>
        <w:rPr>
          <w:rFonts w:hint="eastAsia"/>
        </w:rPr>
        <w:t>　　4.3 2020-2025年中国刚性覆铜板行业财务指标总体分析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我国刚性覆铜板所属行业供需形势分析</w:t>
      </w:r>
      <w:r>
        <w:rPr>
          <w:rFonts w:hint="eastAsia"/>
        </w:rPr>
        <w:br/>
      </w:r>
      <w:r>
        <w:rPr>
          <w:rFonts w:hint="eastAsia"/>
        </w:rPr>
        <w:t>　　5.1 刚性覆铜板行业供给分析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2020-2025年刚性覆铜板行业供给分析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2025-2031年刚性覆铜板行业供给变化趋势</w:t>
      </w:r>
      <w:r>
        <w:rPr>
          <w:rFonts w:hint="eastAsia"/>
        </w:rPr>
        <w:br/>
      </w:r>
      <w:r>
        <w:rPr>
          <w:rFonts w:hint="eastAsia"/>
        </w:rPr>
        <w:t>　　　　5.1.3 刚性覆铜板行业区域供给分析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2020-2025年我国刚性覆铜板行业需求情况</w:t>
      </w:r>
      <w:r>
        <w:rPr>
          <w:rFonts w:hint="eastAsia"/>
        </w:rPr>
        <w:br/>
      </w:r>
      <w:r>
        <w:rPr>
          <w:rFonts w:hint="eastAsia"/>
        </w:rPr>
        <w:t>　　　　5.2.1 刚性覆铜板行业需求市场</w:t>
      </w:r>
      <w:r>
        <w:rPr>
          <w:rFonts w:hint="eastAsia"/>
        </w:rPr>
        <w:br/>
      </w:r>
      <w:r>
        <w:rPr>
          <w:rFonts w:hint="eastAsia"/>
        </w:rPr>
        <w:t>　　　　5.2.2 刚性覆铜板行业客户结构</w:t>
      </w:r>
      <w:r>
        <w:rPr>
          <w:rFonts w:hint="eastAsia"/>
        </w:rPr>
        <w:br/>
      </w:r>
      <w:r>
        <w:rPr>
          <w:rFonts w:hint="eastAsia"/>
        </w:rPr>
        <w:t>　　　　5.2.3 刚性覆铜板行业需求的地区差异</w:t>
      </w:r>
      <w:r>
        <w:rPr>
          <w:rFonts w:hint="eastAsia"/>
        </w:rPr>
        <w:br/>
      </w:r>
      <w:r>
        <w:rPr>
          <w:rFonts w:hint="eastAsia"/>
        </w:rPr>
        <w:t>　　5.3 刚性覆铜板市场应用及需求预测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刚性覆铜板应用市场总体需求分析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（1）刚性覆铜板应用市场需求特征</w:t>
      </w:r>
      <w:r>
        <w:rPr>
          <w:rFonts w:hint="eastAsia"/>
        </w:rPr>
        <w:br/>
      </w:r>
      <w:r>
        <w:rPr>
          <w:rFonts w:hint="eastAsia"/>
        </w:rPr>
        <w:t>　　　　（2）刚性覆铜板应用市场需求总规模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2025-2031年刚性覆铜板行业领域需求量预测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（1）2025-2031年刚性覆铜板行业领域需求产品/服务功能预测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（2）2025-2031年刚性覆铜板行业领域需求产品/服务市场格局预测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重点行业刚性覆铜板产品/服务需求分析预测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刚性覆铜板行业产业结构分析</w:t>
      </w:r>
      <w:r>
        <w:rPr>
          <w:rFonts w:hint="eastAsia"/>
        </w:rPr>
        <w:br/>
      </w:r>
      <w:r>
        <w:rPr>
          <w:rFonts w:hint="eastAsia"/>
        </w:rPr>
        <w:t>　　6.1 刚性覆铜板产业结构分析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中国刚性覆铜板行业参与国际竞争的战略市场定位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刚性覆铜板产业结构调整方向分析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我国刚性覆铜板行业产业链分析</w:t>
      </w:r>
      <w:r>
        <w:rPr>
          <w:rFonts w:hint="eastAsia"/>
        </w:rPr>
        <w:br/>
      </w:r>
      <w:r>
        <w:rPr>
          <w:rFonts w:hint="eastAsia"/>
        </w:rPr>
        <w:t>　　7.1 刚性覆铜板行业产业链分析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刚性覆铜板上游行业分析</w:t>
      </w:r>
      <w:r>
        <w:rPr>
          <w:rFonts w:hint="eastAsia"/>
        </w:rPr>
        <w:br/>
      </w:r>
      <w:r>
        <w:rPr>
          <w:rFonts w:hint="eastAsia"/>
        </w:rPr>
        <w:t>　　　　7.2.1 刚性覆铜板产品成本构成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上游供给对刚性覆铜板行业的影响</w:t>
      </w:r>
      <w:r>
        <w:rPr>
          <w:rFonts w:hint="eastAsia"/>
        </w:rPr>
        <w:br/>
      </w:r>
      <w:r>
        <w:rPr>
          <w:rFonts w:hint="eastAsia"/>
        </w:rPr>
        <w:t>　　7.3 刚性覆铜板下游行业分析</w:t>
      </w:r>
      <w:r>
        <w:rPr>
          <w:rFonts w:hint="eastAsia"/>
        </w:rPr>
        <w:br/>
      </w:r>
      <w:r>
        <w:rPr>
          <w:rFonts w:hint="eastAsia"/>
        </w:rPr>
        <w:t>　　　　7.3.1 刚性覆铜板下游行业分布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下游需求对刚性覆铜板行业的影响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我国刚性覆铜板行业渠道分析及策略</w:t>
      </w:r>
      <w:r>
        <w:rPr>
          <w:rFonts w:hint="eastAsia"/>
        </w:rPr>
        <w:br/>
      </w:r>
      <w:r>
        <w:rPr>
          <w:rFonts w:hint="eastAsia"/>
        </w:rPr>
        <w:t>　　8.1 刚性覆铜板行业渠道分析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各类渠道对刚性覆铜板行业的影响</w:t>
      </w:r>
      <w:r>
        <w:rPr>
          <w:rFonts w:hint="eastAsia"/>
        </w:rPr>
        <w:br/>
      </w:r>
      <w:r>
        <w:rPr>
          <w:rFonts w:hint="eastAsia"/>
        </w:rPr>
        <w:t>　　　　8.1.3 主要刚性覆铜板企业渠道策略研究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刚性覆铜板行业用户分析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刚性覆铜板行业营销策略分析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中国刚性覆铜板营销概况</w:t>
      </w:r>
      <w:r>
        <w:rPr>
          <w:rFonts w:hint="eastAsia"/>
        </w:rPr>
        <w:br/>
      </w:r>
      <w:r>
        <w:rPr>
          <w:rFonts w:hint="eastAsia"/>
        </w:rPr>
        <w:t>　　　　8.3.2 刚性覆铜板营销策略探讨</w:t>
      </w:r>
      <w:r>
        <w:rPr>
          <w:rFonts w:hint="eastAsia"/>
        </w:rPr>
        <w:br/>
      </w:r>
      <w:r>
        <w:rPr>
          <w:rFonts w:hint="eastAsia"/>
        </w:rPr>
        <w:t>　　　　8.3.3 刚性覆铜板营销发展趋势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我国刚性覆铜板行业竞争形势及策略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刚性覆铜板行业竞争结构分析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刚性覆铜板行业企业间竞争格局分析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刚性覆铜板行业集中度分析</w:t>
      </w:r>
      <w:r>
        <w:rPr>
          <w:rFonts w:hint="eastAsia"/>
        </w:rPr>
        <w:br/>
      </w:r>
      <w:r>
        <w:rPr>
          <w:rFonts w:hint="eastAsia"/>
        </w:rPr>
        <w:t>　　　　9.1.4 刚性覆铜板行业SWOT分析</w:t>
      </w:r>
      <w:r>
        <w:rPr>
          <w:rFonts w:hint="eastAsia"/>
        </w:rPr>
        <w:br/>
      </w:r>
      <w:r>
        <w:rPr>
          <w:rFonts w:hint="eastAsia"/>
        </w:rPr>
        <w:t>　　9.2 中国刚性覆铜板行业竞争格局综述</w:t>
      </w:r>
      <w:r>
        <w:rPr>
          <w:rFonts w:hint="eastAsia"/>
        </w:rPr>
        <w:br/>
      </w:r>
      <w:r>
        <w:rPr>
          <w:rFonts w:hint="eastAsia"/>
        </w:rPr>
        <w:t>　　　　9.2.1 刚性覆铜板行业竞争概况</w:t>
      </w:r>
      <w:r>
        <w:rPr>
          <w:rFonts w:hint="eastAsia"/>
        </w:rPr>
        <w:br/>
      </w:r>
      <w:r>
        <w:rPr>
          <w:rFonts w:hint="eastAsia"/>
        </w:rPr>
        <w:t>　　　　（1）中国刚性覆铜板行业竞争格局</w:t>
      </w:r>
      <w:r>
        <w:rPr>
          <w:rFonts w:hint="eastAsia"/>
        </w:rPr>
        <w:br/>
      </w:r>
      <w:r>
        <w:rPr>
          <w:rFonts w:hint="eastAsia"/>
        </w:rPr>
        <w:t>　　　　（2）刚性覆铜板行业未来竞争格局和特点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（3）刚性覆铜板市场进入及竞争对手分析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中国刚性覆铜板行业竞争力分析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（1）我国刚性覆铜板行业竞争力剖析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（2）我国刚性覆铜板企业市场竞争的优势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（3）国内刚性覆铜板企业竞争能力提升途径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刚性覆铜板市场竞争策略分析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刚性覆铜板行业领先企业经营形势分析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陕西生益科技有限公司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江门建滔积层板有限公司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2025-2031年刚性覆铜板行业投资前景</w:t>
      </w:r>
      <w:r>
        <w:rPr>
          <w:rFonts w:hint="eastAsia"/>
        </w:rPr>
        <w:br/>
      </w:r>
      <w:r>
        <w:rPr>
          <w:rFonts w:hint="eastAsia"/>
        </w:rPr>
        <w:t>　　11.1 2025-2031年刚性覆铜板市场发展前景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2025-2031年刚性覆铜板市场发展潜力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2025-2031年刚性覆铜板市场发展前景展望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2025-2031年刚性覆铜板细分行业发展前景分析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2025-2031年刚性覆铜板市场发展趋势预测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2025-2031年刚性覆铜板行业发展趋势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2025-2031年刚性覆铜板市场规模预测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2025-2031年刚性覆铜板行业应用趋势预测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2025-2031年中国刚性覆铜板行业供需预测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2025-2031年中国刚性覆铜板行业供给预测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2025-2031年中国刚性覆铜板行业需求预测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2025-2031年中国刚性覆铜板供需平衡预测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2025-2031年刚性覆铜板行业投资机会与风险</w:t>
      </w:r>
      <w:r>
        <w:rPr>
          <w:rFonts w:hint="eastAsia"/>
        </w:rPr>
        <w:br/>
      </w:r>
      <w:r>
        <w:rPr>
          <w:rFonts w:hint="eastAsia"/>
        </w:rPr>
        <w:t>　　12.1 刚性覆铜板行业投融资情况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2025-2031年刚性覆铜板行业投资机会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2025-2031年刚性覆铜板行业投资风险及防范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刚性覆铜板行业投资战略研究</w:t>
      </w:r>
      <w:r>
        <w:rPr>
          <w:rFonts w:hint="eastAsia"/>
        </w:rPr>
        <w:br/>
      </w:r>
      <w:r>
        <w:rPr>
          <w:rFonts w:hint="eastAsia"/>
        </w:rPr>
        <w:t>　　13.1 刚性覆铜板行业发展战略研究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对我国刚性覆铜板品牌的战略思考</w:t>
      </w:r>
      <w:r>
        <w:rPr>
          <w:rFonts w:hint="eastAsia"/>
        </w:rPr>
        <w:br/>
      </w:r>
      <w:r>
        <w:rPr>
          <w:rFonts w:hint="eastAsia"/>
        </w:rPr>
        <w:t>　　　　13.2.1 刚性覆铜板品牌的重要性</w:t>
      </w:r>
      <w:r>
        <w:rPr>
          <w:rFonts w:hint="eastAsia"/>
        </w:rPr>
        <w:br/>
      </w:r>
      <w:r>
        <w:rPr>
          <w:rFonts w:hint="eastAsia"/>
        </w:rPr>
        <w:t>　　　　13.2.2 刚性覆铜板实施品牌战略的意义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刚性覆铜板企业品牌的现状分析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我国刚性覆铜板企业的品牌战略</w:t>
      </w:r>
      <w:r>
        <w:rPr>
          <w:rFonts w:hint="eastAsia"/>
        </w:rPr>
        <w:br/>
      </w:r>
      <w:r>
        <w:rPr>
          <w:rFonts w:hint="eastAsia"/>
        </w:rPr>
        <w:t>　　　　13.2.5 刚性覆铜板品牌战略管理的策略</w:t>
      </w:r>
      <w:r>
        <w:rPr>
          <w:rFonts w:hint="eastAsia"/>
        </w:rPr>
        <w:br/>
      </w:r>
      <w:r>
        <w:rPr>
          <w:rFonts w:hint="eastAsia"/>
        </w:rPr>
        <w:t>　　13.3 刚性覆铜板经营策略分析</w:t>
      </w:r>
      <w:r>
        <w:rPr>
          <w:rFonts w:hint="eastAsia"/>
        </w:rPr>
        <w:br/>
      </w:r>
      <w:r>
        <w:rPr>
          <w:rFonts w:hint="eastAsia"/>
        </w:rPr>
        <w:t>　　　　13.3.1 刚性覆铜板市场细分策略</w:t>
      </w:r>
      <w:r>
        <w:rPr>
          <w:rFonts w:hint="eastAsia"/>
        </w:rPr>
        <w:br/>
      </w:r>
      <w:r>
        <w:rPr>
          <w:rFonts w:hint="eastAsia"/>
        </w:rPr>
        <w:t>　　　　13.3.2 刚性覆铜板市场创新策略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刚性覆铜板新产品差异化战略</w:t>
      </w:r>
      <w:r>
        <w:rPr>
          <w:rFonts w:hint="eastAsia"/>
        </w:rPr>
        <w:br/>
      </w:r>
      <w:r>
        <w:rPr>
          <w:rFonts w:hint="eastAsia"/>
        </w:rPr>
        <w:t>　　13.4 刚性覆铜板行业投资战略研究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2025年刚性覆铜板行业投资战略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2025-2031年刚性覆铜板行业投资战略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中:智林:－研究结论及投资建议</w:t>
      </w:r>
      <w:r>
        <w:rPr>
          <w:rFonts w:hint="eastAsia"/>
        </w:rPr>
        <w:br/>
      </w:r>
      <w:r>
        <w:rPr>
          <w:rFonts w:hint="eastAsia"/>
        </w:rPr>
        <w:t>　　14.1 刚性覆铜板行业研究结论</w:t>
      </w:r>
      <w:r>
        <w:rPr>
          <w:rFonts w:hint="eastAsia"/>
        </w:rPr>
        <w:br/>
      </w:r>
      <w:r>
        <w:rPr>
          <w:rFonts w:hint="eastAsia"/>
        </w:rPr>
        <w:t>　　14.2 刚性覆铜板行业投资价值评估</w:t>
      </w:r>
      <w:r>
        <w:rPr>
          <w:rFonts w:hint="eastAsia"/>
        </w:rPr>
        <w:br/>
      </w:r>
      <w:r>
        <w:rPr>
          <w:rFonts w:hint="eastAsia"/>
        </w:rPr>
        <w:t>　　14.3 刚性覆铜板行业投资建议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1：刚性覆铜板行业生命周期</w:t>
      </w:r>
      <w:r>
        <w:rPr>
          <w:rFonts w:hint="eastAsia"/>
        </w:rPr>
        <w:br/>
      </w:r>
      <w:r>
        <w:rPr>
          <w:rFonts w:hint="eastAsia"/>
        </w:rPr>
        <w:t>　　图表 2：刚性覆铜板行业产业链结构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3：2020-2025年全球刚性覆铜板行业市场规模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4：2020-2025年中国刚性覆铜板行业市场规模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5：2020-2025年刚性覆铜板行业重要数据指标比较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6：2020-2025年中国刚性覆铜板市场占全球份额比较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7：2020-2025年刚性覆铜板行业工业总产值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8：2020-2025年刚性覆铜板行业销售收入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9：2020-2025年刚性覆铜板行业利润总额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10：2020-2025年刚性覆铜板行业资产总计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11：2020-2025年刚性覆铜板行业负债总计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12：2020-2025年刚性覆铜板行业竞争力分析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13：2020-2025年刚性覆铜板市场价格走势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14：2020-2025年刚性覆铜板行业主营业务收入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15：2020-2025年刚性覆铜板行业主营业务成本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16：2020-2025年刚性覆铜板行业销售费用分析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17：2020-2025年刚性覆铜板行业管理费用分析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18：2020-2025年刚性覆铜板行业财务费用分析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19：2020-2025年刚性覆铜板行业销售毛利率分析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20：2020-2025年刚性覆铜板行业销售利润率分析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21：2020-2025年刚性覆铜板行业成本费用利润率分析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22：2020-2025年刚性覆铜板行业总资产利润率分析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23：2020-2025年刚性覆铜板行业集中度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24：2025-2031年中国刚性覆铜板行业供给预测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25：2025-2031年中国刚性覆铜板行业需求预测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26：2025-2031年中国刚性覆铜板行业市场容量预测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7e00f85ab4e70" w:history="1">
        <w:r>
          <w:rPr>
            <w:rStyle w:val="Hyperlink"/>
          </w:rPr>
          <w:t>2025-2031年中国刚性覆铜板行业全面调研与发展趋势分析报告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7e00f85ab4e70" w:history="1">
        <w:r>
          <w:rPr>
            <w:rStyle w:val="Hyperlink"/>
          </w:rPr>
          <w:t>https://www.20087.com/7/09/GangXingFuTongBanFaZhanQuShi.html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热点：什么叫覆铜板、刚性覆铜板全球第一、覆铜板用途、刚性覆铜板剥离强度的提高、国内覆铜板龙头企业、刚性覆铜板可以分为、覆铜板的分类及结构、刚性覆铜板生产流程、刚性覆铜板 屈服强度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19524fbdd4966" w:history="1">
      <w:r>
        <w:rPr>
          <w:rStyle w:val="Hyperlink"/>
        </w:rPr>
        <w:t>2025-2031年中国刚性覆铜板行业全面调研与发展趋势分析报告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ngXingFuTongBanFaZhanQuShi.html" TargetMode="External" Id="R9647e00f85ab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ngXingFuTongBanFaZhanQuShi.html" TargetMode="External" Id="R5e419524fbdd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2025-05-15T08:32:00Z</dcterms:created>
  <dcterms:modified xsi:type="dcterms:W3CDTF">2025-05-15T09:32:00Z</dcterms:modified>
  <dc:subject>2025-2031年中国刚性覆铜板行业全面调研与发展趋势分析报告</dc:subject>
  <dc:title>2025-2031年中国刚性覆铜板行业全面调研与发展趋势分析报告</dc:title>
  <cp:keywords>2025-2031年中国刚性覆铜板行业全面调研与发展趋势分析报告</cp:keywords>
  <dc:description>2025-2031年中国刚性覆铜板行业全面调研与发展趋势分析报告</dc:description>
</cp:coreProperties>
</file>