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ceb15ef3c47e6" w:history="1">
              <w:r>
                <w:rPr>
                  <w:rStyle w:val="Hyperlink"/>
                </w:rPr>
                <w:t>中国化妆品用云母行业发展调研与行业前景分析报告（2025-2031年）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ceb15ef3c47e6" w:history="1">
              <w:r>
                <w:rPr>
                  <w:rStyle w:val="Hyperlink"/>
                </w:rPr>
                <w:t>中国化妆品用云母行业发展调研与行业前景分析报告（2025-2031年）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ceb15ef3c47e6" w:history="1">
                <w:r>
                  <w:rPr>
                    <w:rStyle w:val="Hyperlink"/>
                  </w:rPr>
                  <w:t>https://www.20087.com/7/19/HuaZhuangPinYongYunMuDeXianZhuangYuFaZhanQianJing.html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作为一种天然矿物质，在化妆品行业中主要用作填充剂和增光剂。其独特的片状结构能够赋予化妆品细腻的光泽和柔滑的触感，因此在眼影、口红、粉底等产品中得到广泛应用。随着化妆品市场对高品质原料的需求增长，云母因其天然、无害的特性而备受青睐。</w:t>
      </w:r>
      <w:r>
        <w:rPr>
          <w:rFonts w:hint="eastAsia"/>
        </w:rPr>
        <w:br/>
      </w:r>
      <w:r>
        <w:rPr>
          <w:rFonts w:hint="eastAsia"/>
        </w:rPr>
        <w:t>　　未来，化妆品用云母的发展趋势将更加注重产品的纯度和加工技术。高纯度云母能够减少杂质对化妆品稳定性的影响，提高产品的安全性。同时，先进的加工技术如纳米技术、表面改性等，将进一步拓展云母在化妆品中的应用领域，如增强其着色力、提高分散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ceb15ef3c47e6" w:history="1">
        <w:r>
          <w:rPr>
            <w:rStyle w:val="Hyperlink"/>
          </w:rPr>
          <w:t>中国化妆品用云母行业发展调研与行业前景分析报告（2025-2031年）</w:t>
        </w:r>
      </w:hyperlink>
      <w:r>
        <w:rPr>
          <w:rFonts w:hint="eastAsia"/>
        </w:rPr>
        <w:t>》基于多年化妆品用云母行业研究积累，结合当前市场发展现状，依托国家权威数据资源和长期市场监测数据库，对化妆品用云母行业进行了全面调研与分析。报告详细阐述了化妆品用云母市场规模、市场前景、发展趋势、技术现状及未来方向，重点分析了行业内主要企业的竞争格局，并通过SWOT分析揭示了化妆品用云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ceb15ef3c47e6" w:history="1">
        <w:r>
          <w:rPr>
            <w:rStyle w:val="Hyperlink"/>
          </w:rPr>
          <w:t>中国化妆品用云母行业发展调研与行业前景分析报告（2025-2031年）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》为投资者提供了准确的市场现状解读，帮助预判行业前景，挖掘投资价值，同时从投资策略和营销策略等角度提出实用建议，助力投资者在化妆品用云母行业中把握机遇、规避风险。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化妆品用云母行业概述</w:t>
      </w:r>
      <w:r>
        <w:rPr>
          <w:rFonts w:hint="eastAsia"/>
        </w:rPr>
        <w:br/>
      </w:r>
      <w:r>
        <w:rPr>
          <w:rFonts w:hint="eastAsia"/>
        </w:rPr>
        <w:t>　　第一节 化妆品用云母行业定义</w:t>
      </w:r>
      <w:r>
        <w:rPr>
          <w:rFonts w:hint="eastAsia"/>
        </w:rPr>
        <w:br/>
      </w:r>
      <w:r>
        <w:rPr>
          <w:rFonts w:hint="eastAsia"/>
        </w:rPr>
        <w:t>　　第二节 化妆品用云母产品应用领域</w:t>
      </w:r>
      <w:r>
        <w:rPr>
          <w:rFonts w:hint="eastAsia"/>
        </w:rPr>
        <w:br/>
      </w:r>
      <w:r>
        <w:rPr>
          <w:rFonts w:hint="eastAsia"/>
        </w:rPr>
        <w:t>　　第三节 化妆品用云母行业标准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2024-2025年化妆品用云母行业特性分析</w:t>
      </w:r>
      <w:r>
        <w:rPr>
          <w:rFonts w:hint="eastAsia"/>
        </w:rPr>
        <w:br/>
      </w:r>
      <w:r>
        <w:rPr>
          <w:rFonts w:hint="eastAsia"/>
        </w:rPr>
        <w:t>　　第一节 化妆品用云母行业市场集中度分析</w:t>
      </w:r>
      <w:r>
        <w:rPr>
          <w:rFonts w:hint="eastAsia"/>
        </w:rPr>
        <w:br/>
      </w:r>
      <w:r>
        <w:rPr>
          <w:rFonts w:hint="eastAsia"/>
        </w:rPr>
        <w:t>　　第二节 化妆品用云母行业波特五力模型分析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近几年化妆品用云母行业全球市场分析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中国化妆品用云母产业总体发展状况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2024-2025年中国化妆品用云母产业规模情况分析</w:t>
      </w:r>
      <w:r>
        <w:rPr>
          <w:rFonts w:hint="eastAsia"/>
        </w:rPr>
        <w:br/>
      </w:r>
      <w:r>
        <w:rPr>
          <w:rFonts w:hint="eastAsia"/>
        </w:rPr>
        <w:t>　　第二节 化妆品用云母产量分析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化妆品用云母市场消费量分析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2020-2025年中国化妆品用云母进、出口分析</w:t>
      </w:r>
      <w:r>
        <w:rPr>
          <w:rFonts w:hint="eastAsia"/>
        </w:rPr>
        <w:br/>
      </w:r>
      <w:r>
        <w:rPr>
          <w:rFonts w:hint="eastAsia"/>
        </w:rPr>
        <w:t>　　第一节 化妆品用云母行业进口分析</w:t>
      </w:r>
      <w:r>
        <w:rPr>
          <w:rFonts w:hint="eastAsia"/>
        </w:rPr>
        <w:br/>
      </w:r>
      <w:r>
        <w:rPr>
          <w:rFonts w:hint="eastAsia"/>
        </w:rPr>
        <w:t>　　第二节 化妆品用云母行业出口分析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近年化妆品用云母国内外生产工艺及技术进展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化妆品用云母提取工艺现状</w:t>
      </w:r>
      <w:r>
        <w:rPr>
          <w:rFonts w:hint="eastAsia"/>
        </w:rPr>
        <w:br/>
      </w:r>
      <w:r>
        <w:rPr>
          <w:rFonts w:hint="eastAsia"/>
        </w:rPr>
        <w:t>　　第二节 中外化妆品用云母技术发展差距</w:t>
      </w:r>
      <w:r>
        <w:rPr>
          <w:rFonts w:hint="eastAsia"/>
        </w:rPr>
        <w:br/>
      </w:r>
      <w:r>
        <w:rPr>
          <w:rFonts w:hint="eastAsia"/>
        </w:rPr>
        <w:t>　　第三节 我国化妆品用云母技术发展对策及建议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2020-2025年化妆品用云母各区域市场分析及营销策略调研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中国化妆品用云母行业市场价格走势分析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2020-2025年中国化妆品用云母行业市场价格分析</w:t>
      </w:r>
      <w:r>
        <w:rPr>
          <w:rFonts w:hint="eastAsia"/>
        </w:rPr>
        <w:br/>
      </w:r>
      <w:r>
        <w:rPr>
          <w:rFonts w:hint="eastAsia"/>
        </w:rPr>
        <w:t>　　第二节 影响化妆品用云母产品市场价格因素分析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2025-2031年化妆品用云母市场价格走势预测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化妆品用云母产业链分析</w:t>
      </w:r>
      <w:r>
        <w:rPr>
          <w:rFonts w:hint="eastAsia"/>
        </w:rPr>
        <w:br/>
      </w:r>
      <w:r>
        <w:rPr>
          <w:rFonts w:hint="eastAsia"/>
        </w:rPr>
        <w:t>　　第一节 化妆品用云母产业链分析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二、化妆品用云母产业链模型分析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化妆品用云母行业优势生产企业竞争力及关键性数据分析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汕头保税区三宝光晶云母科技有限公司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二、企业化妆品用云母产销情况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安徽恒昊科技有限公司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二、企业化妆品用云母产销情况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昆山鑫葵高分子新材料有限公司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二、企业化妆品用云母产销情况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中国化妆品用云母投资风险及模式分析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中国化妆品用云母投资风险分析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2025-2031年化妆品用云母行业发展前景策略分析</w:t>
      </w:r>
      <w:r>
        <w:rPr>
          <w:rFonts w:hint="eastAsia"/>
        </w:rPr>
        <w:br/>
      </w:r>
      <w:r>
        <w:rPr>
          <w:rFonts w:hint="eastAsia"/>
        </w:rPr>
        <w:t>　　第一节 化妆品用云母行业发展前景预测</w:t>
      </w:r>
      <w:r>
        <w:rPr>
          <w:rFonts w:hint="eastAsia"/>
        </w:rPr>
        <w:br/>
      </w:r>
      <w:r>
        <w:rPr>
          <w:rFonts w:hint="eastAsia"/>
        </w:rPr>
        <w:t>　　第二节 化妆品用云母企业经营策略</w:t>
      </w:r>
      <w:r>
        <w:rPr>
          <w:rFonts w:hint="eastAsia"/>
        </w:rPr>
        <w:br/>
      </w:r>
      <w:r>
        <w:rPr>
          <w:rFonts w:hint="eastAsia"/>
        </w:rPr>
        <w:t>　　第三节 中国化妆品用云母市场竞争策略建议</w:t>
      </w:r>
      <w:r>
        <w:rPr>
          <w:rFonts w:hint="eastAsia"/>
        </w:rPr>
        <w:br/>
      </w:r>
      <w:r>
        <w:rPr>
          <w:rFonts w:hint="eastAsia"/>
        </w:rPr>
        <w:t>　　　　一、化妆品用云母市场定位策略建议</w:t>
      </w:r>
      <w:r>
        <w:rPr>
          <w:rFonts w:hint="eastAsia"/>
        </w:rPr>
        <w:br/>
      </w:r>
      <w:r>
        <w:rPr>
          <w:rFonts w:hint="eastAsia"/>
        </w:rPr>
        <w:t>　　　　二、化妆品用云母渠道竞争策略建议</w:t>
      </w:r>
      <w:r>
        <w:rPr>
          <w:rFonts w:hint="eastAsia"/>
        </w:rPr>
        <w:br/>
      </w:r>
      <w:r>
        <w:rPr>
          <w:rFonts w:hint="eastAsia"/>
        </w:rPr>
        <w:t>　　　　三、化妆品用云母品牌竞争策略建议</w:t>
      </w:r>
      <w:r>
        <w:rPr>
          <w:rFonts w:hint="eastAsia"/>
        </w:rPr>
        <w:br/>
      </w:r>
      <w:r>
        <w:rPr>
          <w:rFonts w:hint="eastAsia"/>
        </w:rPr>
        <w:t>　　　　四、化妆品用云母客户服务策略建议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2025-2031年中国化妆品用云母业投资机会分析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2025-2031年中国化妆品用云母业投资环境分析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2025-2031年化妆品用云母行业机会与挑战分析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一、影响化妆品用云母行业发展的稳定因素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二、影响化妆品用云母行业发展的有利因素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三、我国化妆品用云母行业发展面临的机遇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四、我国化妆品用云母行业发展面临的挑战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中:智:林:：2025-2031年中国化妆品用云母业投资建议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化妆品用云母行业历程</w:t>
      </w:r>
      <w:r>
        <w:rPr>
          <w:rFonts w:hint="eastAsia"/>
        </w:rPr>
        <w:br/>
      </w:r>
      <w:r>
        <w:rPr>
          <w:rFonts w:hint="eastAsia"/>
        </w:rPr>
        <w:t>　　图表 化妆品用云母行业生命周期</w:t>
      </w:r>
      <w:r>
        <w:rPr>
          <w:rFonts w:hint="eastAsia"/>
        </w:rPr>
        <w:br/>
      </w:r>
      <w:r>
        <w:rPr>
          <w:rFonts w:hint="eastAsia"/>
        </w:rPr>
        <w:t>　　图表 化妆品用云母行业产业链分析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2020-2025年化妆品用云母行业市场容量分析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2020-2025年中国化妆品用云母行业产量及增长趋势</w:t>
      </w:r>
      <w:r>
        <w:rPr>
          <w:rFonts w:hint="eastAsia"/>
        </w:rPr>
        <w:br/>
      </w:r>
      <w:r>
        <w:rPr>
          <w:rFonts w:hint="eastAsia"/>
        </w:rPr>
        <w:t>　　图表 化妆品用云母行业动态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2025年中国化妆品用云母行业需求领域分布格局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2025年中国化妆品用云母进口国家及地区分析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2025年中国化妆品用云母出口国家及地区分析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2020-2025年中国化妆品用云母行业企业平均规模情况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**地区化妆品用云母市场规模及增长情况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**地区化妆品用云母市场规模及增长情况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**地区化妆品用云母市场规模及增长情况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**地区化妆品用云母市场规模及增长情况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**地区化妆品用云母行业市场需求情况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化妆品用云母重点企业（二）经营情况分析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化妆品用云母重点企业（二）主要经济指标情况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化妆品用云母重点企业（三）成长能力情况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2025-2031年中国化妆品用云母行业产能预测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2025-2031年中国化妆品用云母市场需求量预测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2025-2031年中国化妆品用云母行业供需平衡预测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2025-2031年中国化妆品用云母行业风险分析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2025-2031年中国化妆品用云母行业市场容量预测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2025-2031年中国化妆品用云母行业市场规模预测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2025-2031年中国化妆品用云母市场前景分析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2025-2031年中国化妆品用云母行业发展趋势预测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ceb15ef3c47e6" w:history="1">
        <w:r>
          <w:rPr>
            <w:rStyle w:val="Hyperlink"/>
          </w:rPr>
          <w:t>中国化妆品用云母行业发展调研与行业前景分析报告（2025-2031年）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ceb15ef3c47e6" w:history="1">
        <w:r>
          <w:rPr>
            <w:rStyle w:val="Hyperlink"/>
          </w:rPr>
          <w:t>https://www.20087.com/7/19/HuaZhuangPinYongYunMuDeXianZhuangYuFaZhanQianJing.html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可以用在皮肤上吗、化妆品用云母好吗、孕妇不能用的化妆品成分、化妆品用云母好不好、孕期用了几次含铅汞的化妆品、化妆品云母对人体有害吗、含有云母的护肤品晚上能用吗、化妆品云母粉的作用与功效、面膜中有云母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6297e54240fc" w:history="1">
      <w:r>
        <w:rPr>
          <w:rStyle w:val="Hyperlink"/>
        </w:rPr>
        <w:t>中国化妆品用云母行业发展调研与行业前景分析报告（2025-2031年）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uaZhuangPinYongYunMuDeXianZhuangYuFaZhanQianJing.html" TargetMode="External" Id="R807ceb15ef3c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uaZhuangPinYongYunMuDeXianZhuangYuFaZhanQianJing.html" TargetMode="External" Id="R2c0d6297e542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2025-04-26T06:51:00Z</dcterms:created>
  <dcterms:modified xsi:type="dcterms:W3CDTF">2025-04-26T07:51:00Z</dcterms:modified>
  <dc:subject>中国化妆品用云母行业发展调研与行业前景分析报告（2025-2031年）</dc:subject>
  <dc:title>中国化妆品用云母行业发展调研与行业前景分析报告（2025-2031年）</dc:title>
  <cp:keywords>中国化妆品用云母行业发展调研与行业前景分析报告（2025-2031年）</cp:keywords>
  <dc:description>中国化妆品用云母行业发展调研与行业前景分析报告（2025-2031年）</dc:description>
</cp:coreProperties>
</file>