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52416102449c9" w:history="1">
              <w:r>
                <w:rPr>
                  <w:rStyle w:val="Hyperlink"/>
                </w:rPr>
                <w:t>2025-2031年全球与中国医用生物陶瓷行业研究及发展前景预测报告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52416102449c9" w:history="1">
              <w:r>
                <w:rPr>
                  <w:rStyle w:val="Hyperlink"/>
                </w:rPr>
                <w:t>2025-2031年全球与中国医用生物陶瓷行业研究及发展前景预测报告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52416102449c9" w:history="1">
                <w:r>
                  <w:rPr>
                    <w:rStyle w:val="Hyperlink"/>
                  </w:rPr>
                  <w:t>https://www.20087.com/7/69/YiYongShengWuTaoCiShiChangXianZhuangHeQianJing.html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生物陶瓷因其良好的生物相容性、优异的力学性能和耐腐蚀性，在骨科、牙科、整形外科等医疗领域发挥着重要作用。近年来，随着材料科学和生物医学工程的进展，医用生物陶瓷的种类和应用范围不断扩展。羟基磷灰石（HA）、氧化锆（ZrO2）、磷酸三钙（TCP）等生物活性陶瓷，已被广泛用于骨骼修复和牙齿植入物中。同时，新型陶瓷材料的开发，如生物可吸收陶瓷和智能响应陶瓷，为个性化医疗提供了更多可能性。</w:t>
      </w:r>
      <w:r>
        <w:rPr>
          <w:rFonts w:hint="eastAsia"/>
        </w:rPr>
        <w:br/>
      </w:r>
      <w:r>
        <w:rPr>
          <w:rFonts w:hint="eastAsia"/>
        </w:rPr>
        <w:t>　　未来，医用生物陶瓷将更加注重材料的生物活性和智能化。通过纳米技术和生物工程的结合，新型生物陶瓷将能够促进细胞生长和组织再生，加速伤口愈合。同时，智能响应陶瓷能够根据体内环境变化调节其物理化学性质，实现药物缓释或响应性修复，提高治疗效果。此外，3D打印技术在生物陶瓷领域的应用，将推动定制化医疗器械的发展，满足患者个体差异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52416102449c9" w:history="1">
        <w:r>
          <w:rPr>
            <w:rStyle w:val="Hyperlink"/>
          </w:rPr>
          <w:t>2025-2031年全球与中国医用生物陶瓷行业研究及发展前景预测报告</w:t>
        </w:r>
      </w:hyperlink>
      <w:r>
        <w:rPr>
          <w:rFonts w:hint="eastAsia"/>
        </w:rPr>
        <w:t>》基于多年医用生物陶瓷行业研究积累，结合医用生物陶瓷行业市场现状，通过资深研究团队对医用生物陶瓷市场资讯的系统整理与分析，依托权威数据资源及长期市场监测数据库，对医用生物陶瓷行业进行了全面调研。报告详细分析了医用生物陶瓷市场规模、市场前景、技术现状及未来发展方向，重点评估了医用生物陶瓷行业内企业的竞争格局及经营表现，并通过SWOT分析揭示了医用生物陶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552416102449c9" w:history="1">
        <w:r>
          <w:rPr>
            <w:rStyle w:val="Hyperlink"/>
          </w:rPr>
          <w:t>2025-2031年全球与中国医用生物陶瓷行业研究及发展前景预测报告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》为投资者提供了准确的市场现状分析及前景预判，帮助挖掘行业投资价值，并提出投资策略与营销策略建议，是把握医用生物陶瓷行业动态、优化决策的重要工具。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医用生物陶瓷市场概述</w:t>
      </w:r>
      <w:r>
        <w:rPr>
          <w:rFonts w:hint="eastAsia"/>
        </w:rPr>
        <w:br/>
      </w:r>
      <w:r>
        <w:rPr>
          <w:rFonts w:hint="eastAsia"/>
        </w:rPr>
        <w:t>　　1.1 医用生物陶瓷行业概述及统计范围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按照不同产品类型，医用生物陶瓷主要可以分为如下几个类别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不同产品类型医用生物陶瓷增长趋势2020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氧化锆</w:t>
      </w:r>
      <w:r>
        <w:rPr>
          <w:rFonts w:hint="eastAsia"/>
        </w:rPr>
        <w:br/>
      </w:r>
      <w:r>
        <w:rPr>
          <w:rFonts w:hint="eastAsia"/>
        </w:rPr>
        <w:t>　　　　1.2.3 氧化铝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从不同应用，医用生物陶瓷主要包括如下几个方面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不同应用医用生物陶瓷增长趋势2020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骨科</w:t>
      </w:r>
      <w:r>
        <w:rPr>
          <w:rFonts w:hint="eastAsia"/>
        </w:rPr>
        <w:br/>
      </w:r>
      <w:r>
        <w:rPr>
          <w:rFonts w:hint="eastAsia"/>
        </w:rPr>
        <w:t>　　　　1.3.3 牙科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医用生物陶瓷行业发展总体概况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医用生物陶瓷行业发展主要特点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医用生物陶瓷行业发展影响因素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全球医用生物陶瓷供需现状及预测（2020-2031）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全球医用生物陶瓷产能、产量、产能利用率及发展趋势（2020-2031）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全球医用生物陶瓷产量、需求量及发展趋势（2020-2031）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全球主要地区医用生物陶瓷产量及发展趋势（2020-2031）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中国医用生物陶瓷供需现状及预测（2020-2031）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中国医用生物陶瓷产能、产量、产能利用率及发展趋势（2020-2031）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中国医用生物陶瓷产量、市场需求量及发展趋势（2020-2031）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中国医用生物陶瓷产能和产量占全球的比重（2020-2031）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全球医用生物陶瓷销量及收入（2020-2031）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全球市场医用生物陶瓷收入（2020-2031）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全球市场医用生物陶瓷销量（2020-2031）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全球市场医用生物陶瓷价格趋势（2020-2031）</w:t>
      </w:r>
      <w:r>
        <w:rPr>
          <w:rFonts w:hint="eastAsia"/>
        </w:rPr>
        <w:br/>
      </w:r>
      <w:r>
        <w:rPr>
          <w:rFonts w:hint="eastAsia"/>
        </w:rPr>
        <w:t>　　2.4 中国医用生物陶瓷销量及收入（2020-2031）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中国市场医用生物陶瓷收入（2020-2031）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中国市场医用生物陶瓷销量（2020-2031）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中国市场医用生物陶瓷销量和收入占全球的比重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全球医用生物陶瓷主要地区分析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全球主要地区医用生物陶瓷市场规模分析：2020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全球主要地区医用生物陶瓷销售收入及市场份额（2020-2025年）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全球主要地区医用生物陶瓷销售收入预测（2025-2031年）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全球主要地区医用生物陶瓷销量分析：2020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全球主要地区医用生物陶瓷销量及市场份额（2020-2025年）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全球主要地区医用生物陶瓷销量及市场份额预测（2025-2031）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北美（美国和加拿大）医用生物陶瓷销量（2020-2031）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北美（美国和加拿大）医用生物陶瓷收入（2020-2031）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欧洲（德国、英国、法国和意大利等国家）医用生物陶瓷销量（2020-2031）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欧洲（德国、英国、法国和意大利等国家）医用生物陶瓷收入（2020-2031）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亚太（中国、日本、韩国、中国台湾、印度和东南亚等）医用生物陶瓷销量（2020-2031）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亚太（中国、日本、韩国、中国台湾、印度和东南亚等）医用生物陶瓷收入（2020-2031）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拉美地区（墨西哥、巴西等国家）医用生物陶瓷销量（2020-2031）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拉美地区（墨西哥、巴西等国家）医用生物陶瓷收入（2020-2031）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中东及非洲（土耳其、沙特等国家）医用生物陶瓷销量（2020-2031）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中东及非洲（土耳其、沙特等国家）医用生物陶瓷收入（2020-2031）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全球市场主要厂商医用生物陶瓷产能市场份额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全球市场主要厂商医用生物陶瓷销量（2020-2025）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全球市场主要厂商医用生物陶瓷销售收入（2020-2025）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全球市场主要厂商医用生物陶瓷销售价格（2020-2025）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2025年全球主要生产商医用生物陶瓷收入排名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中国市场主要厂商医用生物陶瓷销量（2020-2025）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中国市场主要厂商医用生物陶瓷销售收入（2020-2025）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中国市场主要厂商医用生物陶瓷销售价格（2020-2025）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2025年中国主要生产商医用生物陶瓷收入排名</w:t>
      </w:r>
      <w:r>
        <w:rPr>
          <w:rFonts w:hint="eastAsia"/>
        </w:rPr>
        <w:br/>
      </w:r>
      <w:r>
        <w:rPr>
          <w:rFonts w:hint="eastAsia"/>
        </w:rPr>
        <w:t>　　4.3 全球主要厂商医用生物陶瓷产地分布及商业化日期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全球主要厂商医用生物陶瓷产品类型列表</w:t>
      </w:r>
      <w:r>
        <w:rPr>
          <w:rFonts w:hint="eastAsia"/>
        </w:rPr>
        <w:br/>
      </w:r>
      <w:r>
        <w:rPr>
          <w:rFonts w:hint="eastAsia"/>
        </w:rPr>
        <w:t>　　4.5 医用生物陶瓷行业集中度、竞争程度分析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医用生物陶瓷行业集中度分析：全球头部厂商份额（Top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全球医用生物陶瓷第一梯队、第二梯队和第三梯队生产商（品牌）及市场份额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不同产品类型医用生物陶瓷分析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全球市场不同产品类型医用生物陶瓷销量（2020-2031）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全球市场不同产品类型医用生物陶瓷销量及市场份额（2020-2025）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全球市场不同产品类型医用生物陶瓷销量预测（2025-2031）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全球市场不同产品类型医用生物陶瓷收入（2020-2031）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全球市场不同产品类型医用生物陶瓷收入及市场份额（2020-2025）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全球市场不同产品类型医用生物陶瓷收入预测（2025-2031）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全球市场不同产品类型医用生物陶瓷价格走势（2020-2031）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中国市场不同产品类型医用生物陶瓷销量（2020-2031）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中国市场不同产品类型医用生物陶瓷销量及市场份额（2020-2025）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中国市场不同产品类型医用生物陶瓷销量预测（2025-2031）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中国市场不同产品类型医用生物陶瓷收入（2020-2031）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中国市场不同产品类型医用生物陶瓷收入及市场份额（2020-2025）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中国市场不同产品类型医用生物陶瓷收入预测（2025-2031）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不同应用医用生物陶瓷分析</w:t>
      </w:r>
      <w:r>
        <w:rPr>
          <w:rFonts w:hint="eastAsia"/>
        </w:rPr>
        <w:br/>
      </w:r>
      <w:r>
        <w:rPr>
          <w:rFonts w:hint="eastAsia"/>
        </w:rPr>
        <w:t>　　6.1 全球市场不同应用医用生物陶瓷销量（2020-2031）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全球市场不同应用医用生物陶瓷销量及市场份额（2020-2025）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全球市场不同应用医用生物陶瓷销量预测（2025-2031）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全球市场不同应用医用生物陶瓷收入（2020-2031）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全球市场不同应用医用生物陶瓷收入及市场份额（2020-2025）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全球市场不同应用医用生物陶瓷收入预测（2025-2031）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全球市场不同应用医用生物陶瓷价格走势（2020-2031）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中国市场不同应用医用生物陶瓷销量（2020-2031）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中国市场不同应用医用生物陶瓷销量及市场份额（2020-2025）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中国市场不同应用医用生物陶瓷销量预测（2025-2031）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中国市场不同应用医用生物陶瓷收入（2020-2031）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中国市场不同应用医用生物陶瓷收入及市场份额（2020-2025）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中国市场不同应用医用生物陶瓷收入预测（2025-2031）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医用生物陶瓷行业发展趋势</w:t>
      </w:r>
      <w:r>
        <w:rPr>
          <w:rFonts w:hint="eastAsia"/>
        </w:rPr>
        <w:br/>
      </w:r>
      <w:r>
        <w:rPr>
          <w:rFonts w:hint="eastAsia"/>
        </w:rPr>
        <w:t>　　7.2 医用生物陶瓷行业主要驱动因素</w:t>
      </w:r>
      <w:r>
        <w:rPr>
          <w:rFonts w:hint="eastAsia"/>
        </w:rPr>
        <w:br/>
      </w:r>
      <w:r>
        <w:rPr>
          <w:rFonts w:hint="eastAsia"/>
        </w:rPr>
        <w:t>　　7.3 医用生物陶瓷中国企业SWOT分析</w:t>
      </w:r>
      <w:r>
        <w:rPr>
          <w:rFonts w:hint="eastAsia"/>
        </w:rPr>
        <w:br/>
      </w:r>
      <w:r>
        <w:rPr>
          <w:rFonts w:hint="eastAsia"/>
        </w:rPr>
        <w:t>　　7.4 中国医用生物陶瓷行业政策环境分析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医用生物陶瓷行业产业链简介</w:t>
      </w:r>
      <w:r>
        <w:rPr>
          <w:rFonts w:hint="eastAsia"/>
        </w:rPr>
        <w:br/>
      </w:r>
      <w:r>
        <w:rPr>
          <w:rFonts w:hint="eastAsia"/>
        </w:rPr>
        <w:t>　　　　8.2.1 医用生物陶瓷行业供应链分析</w:t>
      </w:r>
      <w:r>
        <w:rPr>
          <w:rFonts w:hint="eastAsia"/>
        </w:rPr>
        <w:br/>
      </w:r>
      <w:r>
        <w:rPr>
          <w:rFonts w:hint="eastAsia"/>
        </w:rPr>
        <w:t>　　　　8.2.2 医用生物陶瓷主要原料及供应情况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医用生物陶瓷行业主要下游客户</w:t>
      </w:r>
      <w:r>
        <w:rPr>
          <w:rFonts w:hint="eastAsia"/>
        </w:rPr>
        <w:br/>
      </w:r>
      <w:r>
        <w:rPr>
          <w:rFonts w:hint="eastAsia"/>
        </w:rPr>
        <w:t>　　8.3 医用生物陶瓷行业采购模式</w:t>
      </w:r>
      <w:r>
        <w:rPr>
          <w:rFonts w:hint="eastAsia"/>
        </w:rPr>
        <w:br/>
      </w:r>
      <w:r>
        <w:rPr>
          <w:rFonts w:hint="eastAsia"/>
        </w:rPr>
        <w:t>　　8.4 医用生物陶瓷行业生产模式</w:t>
      </w:r>
      <w:r>
        <w:rPr>
          <w:rFonts w:hint="eastAsia"/>
        </w:rPr>
        <w:br/>
      </w:r>
      <w:r>
        <w:rPr>
          <w:rFonts w:hint="eastAsia"/>
        </w:rPr>
        <w:t>　　8.5 医用生物陶瓷行业销售模式及销售渠道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全球市场主要医用生物陶瓷厂商简介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中国市场医用生物陶瓷产量、销量、进出口分析及未来趋势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中国市场医用生物陶瓷产量、销量、进出口分析及未来趋势（2020-2031）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中国市场医用生物陶瓷进出口贸易趋势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中国市场医用生物陶瓷主要进口来源</w:t>
      </w:r>
      <w:r>
        <w:rPr>
          <w:rFonts w:hint="eastAsia"/>
        </w:rPr>
        <w:br/>
      </w:r>
      <w:r>
        <w:rPr>
          <w:rFonts w:hint="eastAsia"/>
        </w:rPr>
        <w:t>　　10.4 中国市场医用生物陶瓷主要出口目的地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中国市场医用生物陶瓷主要地区分布</w:t>
      </w:r>
      <w:r>
        <w:rPr>
          <w:rFonts w:hint="eastAsia"/>
        </w:rPr>
        <w:br/>
      </w:r>
      <w:r>
        <w:rPr>
          <w:rFonts w:hint="eastAsia"/>
        </w:rPr>
        <w:t>　　11.1 中国医用生物陶瓷生产地区分布</w:t>
      </w:r>
      <w:r>
        <w:rPr>
          <w:rFonts w:hint="eastAsia"/>
        </w:rPr>
        <w:br/>
      </w:r>
      <w:r>
        <w:rPr>
          <w:rFonts w:hint="eastAsia"/>
        </w:rPr>
        <w:t>　　11.2 中国医用生物陶瓷消费地区分布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全球不同产品类型医用生物陶瓷增长趋势2020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不同应用医用生物陶瓷增长趋势2020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医用生物陶瓷行业发展主要特点</w:t>
      </w:r>
      <w:r>
        <w:rPr>
          <w:rFonts w:hint="eastAsia"/>
        </w:rPr>
        <w:br/>
      </w:r>
      <w:r>
        <w:rPr>
          <w:rFonts w:hint="eastAsia"/>
        </w:rPr>
        <w:t>　　表4 医用生物陶瓷行业发展有利因素分析</w:t>
      </w:r>
      <w:r>
        <w:rPr>
          <w:rFonts w:hint="eastAsia"/>
        </w:rPr>
        <w:br/>
      </w:r>
      <w:r>
        <w:rPr>
          <w:rFonts w:hint="eastAsia"/>
        </w:rPr>
        <w:t>　　表5 医用生物陶瓷行业发展不利因素分析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进入医用生物陶瓷行业壁垒</w:t>
      </w:r>
      <w:r>
        <w:rPr>
          <w:rFonts w:hint="eastAsia"/>
        </w:rPr>
        <w:br/>
      </w:r>
      <w:r>
        <w:rPr>
          <w:rFonts w:hint="eastAsia"/>
        </w:rPr>
        <w:t>　　表7 全球主要地区医用生物陶瓷产量（吨）：2020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全球主要地区医用生物陶瓷产量（2020-2025）&amp;（吨）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全球主要地区医用生物陶瓷产量市场份额（2020-2025）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全球主要地区医用生物陶瓷产量（2025-2031）&amp;（吨）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全球主要地区医用生物陶瓷销售收入（百万美元）：2020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全球主要地区医用生物陶瓷销售收入（2020-2025）&amp;（百万美元）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全球主要地区医用生物陶瓷销售收入市场份额（2020-2025）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全球主要地区医用生物陶瓷收入（2025-2031）&amp;（百万美元）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全球主要地区医用生物陶瓷收入市场份额（2025-2031）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全球主要地区医用生物陶瓷销量（吨）：2020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全球主要地区医用生物陶瓷销量（2020-2025）&amp;（吨）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全球主要地区医用生物陶瓷销量市场份额（2020-2025）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全球主要地区医用生物陶瓷销量（2025-2031）&amp;（吨）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全球主要地区医用生物陶瓷销量份额（2025-2031）</w:t>
      </w:r>
      <w:r>
        <w:rPr>
          <w:rFonts w:hint="eastAsia"/>
        </w:rPr>
        <w:br/>
      </w:r>
      <w:r>
        <w:rPr>
          <w:rFonts w:hint="eastAsia"/>
        </w:rPr>
        <w:t>　　表21 北美医用生物陶瓷基本情况分析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北美（美国和加拿大）医用生物陶瓷销量（2020-2031）&amp;（吨）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北美（美国和加拿大）医用生物陶瓷收入（2020-2031）&amp;（百万美元）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欧洲医用生物陶瓷基本情况分析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欧洲（德国、英国、法国和意大利等国家）医用生物陶瓷销量（2020-2031）&amp;（吨）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欧洲（德国、英国、法国和意大利等国家）医用生物陶瓷收入（2020-2031）&amp;（百万美元）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亚太地区医用生物陶瓷基本情况分析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亚太（中国、日本、韩国、中国台湾、印度和东南亚等）医用生物陶瓷销量（2020-2031）&amp;（吨）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亚太（中国、日本、韩国、中国台湾、印度和东南亚等）医用生物陶瓷收入（2020-2031）&amp;（百万美元）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拉美地区医用生物陶瓷基本情况分析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拉美地区（墨西哥、巴西等国家）医用生物陶瓷销量（2020-2031）&amp;（吨）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拉美地区（墨西哥、巴西等国家）医用生物陶瓷收入（2020-2031）&amp;（百万美元）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中东及非洲医用生物陶瓷基本情况分析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中东及非洲（土耳其、沙特等国家）医用生物陶瓷销量（2020-2031）&amp;（吨）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中东及非洲（土耳其、沙特等国家）医用生物陶瓷收入（2020-2031）&amp;（百万美元）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全球市场主要厂商医用生物陶瓷产能（2024-2025）&amp;（吨）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全球市场主要厂商医用生物陶瓷销量（2020-2025）&amp;（吨）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全球市场主要厂商医用生物陶瓷销量市场份额（2020-2025）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全球市场主要厂商医用生物陶瓷销售收入（2020-2025）&amp;（百万美元）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全球市场主要厂商医用生物陶瓷销售收入市场份额（2020-2025）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全球市场主要厂商医用生物陶瓷销售价格（2020-2025）&amp;（美元\u002F千克）</w:t>
      </w:r>
      <w:r>
        <w:rPr>
          <w:rFonts w:hint="eastAsia"/>
        </w:rPr>
        <w:br/>
      </w:r>
      <w:r>
        <w:rPr>
          <w:rFonts w:hint="eastAsia"/>
        </w:rPr>
        <w:t>　　表42 2025年全球主要生产商医用生物陶瓷收入排名（百万美元）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中国市场主要厂商医用生物陶瓷销量（2020-2025）&amp;（吨）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中国市场主要厂商医用生物陶瓷销量市场份额（2020-2025）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中国市场主要厂商医用生物陶瓷销售收入（2020-2025）&amp;（百万美元）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中国市场主要厂商医用生物陶瓷销售收入市场份额（2020-2025）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中国市场主要厂商医用生物陶瓷销售价格（2020-2025）&amp;（美元\u002F千克）</w:t>
      </w:r>
      <w:r>
        <w:rPr>
          <w:rFonts w:hint="eastAsia"/>
        </w:rPr>
        <w:br/>
      </w:r>
      <w:r>
        <w:rPr>
          <w:rFonts w:hint="eastAsia"/>
        </w:rPr>
        <w:t>　　表48 2025年中国主要生产商医用生物陶瓷收入排名（百万美元）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全球主要厂商医用生物陶瓷产地分布及商业化日期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全球主要厂商医用生物陶瓷产品类型列表</w:t>
      </w:r>
      <w:r>
        <w:rPr>
          <w:rFonts w:hint="eastAsia"/>
        </w:rPr>
        <w:br/>
      </w:r>
      <w:r>
        <w:rPr>
          <w:rFonts w:hint="eastAsia"/>
        </w:rPr>
        <w:t>　　表51 2025全球医用生物陶瓷主要厂商市场地位（第一梯队、第二梯队和第三梯队）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全球不同产品类型医用生物陶瓷销量（2020-2025年）&amp;（吨）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全球不同产品类型医用生物陶瓷销量市场份额（2020-2025）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全球不同产品类型医用生物陶瓷销量预测（2025-2031）&amp;（吨）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全球市场不同产品类型医用生物陶瓷销量市场份额预测（2025-2031）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全球不同产品类型医用生物陶瓷收入（2020-2025年）&amp;（百万美元）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全球不同产品类型医用生物陶瓷收入市场份额（2020-2025）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全球不同产品类型医用生物陶瓷收入预测（2025-2031）&amp;（百万美元）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全球不同产品类型医用生物陶瓷收入市场份额预测（2025-2031）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全球不同产品类型医用生物陶瓷价格走势（2020-2031）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中国不同产品类型医用生物陶瓷销量（2020-2025年）&amp;（吨）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中国不同产品类型医用生物陶瓷销量市场份额（2020-2025）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中国不同产品类型医用生物陶瓷销量预测（2025-2031）&amp;（吨）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中国不同产品类型医用生物陶瓷销量市场份额预测（2025-2031）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中国不同产品类型医用生物陶瓷收入（2020-2025年）&amp;（百万美元）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中国不同产品类型医用生物陶瓷收入市场份额（2020-2025）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中国不同产品类型医用生物陶瓷收入预测（2025-2031）&amp;（百万美元）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中国不同产品类型医用生物陶瓷收入市场份额预测（2025-2031）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全球不同应用医用生物陶瓷销量（2020-2025年）&amp;（吨）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全球不同应用医用生物陶瓷销量市场份额（2020-2025）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全球不同应用医用生物陶瓷销量预测（2025-2031）&amp;（吨）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全球市场不同应用医用生物陶瓷销量市场份额预测（2025-2031）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全球不同应用医用生物陶瓷收入（2020-2025年）&amp;（百万美元）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全球不同应用医用生物陶瓷收入市场份额（2020-2025）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全球不同应用医用生物陶瓷收入预测（2025-2031）&amp;（百万美元）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全球不同应用医用生物陶瓷收入市场份额预测（2025-2031）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全球不同应用医用生物陶瓷价格走势（2020-2031）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中国不同应用医用生物陶瓷销量（2020-2025年）&amp;（吨）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中国不同应用医用生物陶瓷销量市场份额（2020-2025）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中国不同应用医用生物陶瓷销量预测（2025-2031）&amp;（吨）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中国不同应用医用生物陶瓷销量市场份额预测（2025-2031）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中国不同应用医用生物陶瓷收入（2020-2025年）&amp;（百万美元）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中国不同应用医用生物陶瓷收入市场份额（2020-2025）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中国不同应用医用生物陶瓷收入预测（2025-2031）&amp;（百万美元）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中国不同应用医用生物陶瓷收入市场份额预测（2025-2031）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医用生物陶瓷行业技术发展趋势</w:t>
      </w:r>
      <w:r>
        <w:rPr>
          <w:rFonts w:hint="eastAsia"/>
        </w:rPr>
        <w:br/>
      </w:r>
      <w:r>
        <w:rPr>
          <w:rFonts w:hint="eastAsia"/>
        </w:rPr>
        <w:t>　　表87 医用生物陶瓷行业主要驱动因素</w:t>
      </w:r>
      <w:r>
        <w:rPr>
          <w:rFonts w:hint="eastAsia"/>
        </w:rPr>
        <w:br/>
      </w:r>
      <w:r>
        <w:rPr>
          <w:rFonts w:hint="eastAsia"/>
        </w:rPr>
        <w:t>　　表88 医用生物陶瓷行业供应链分析</w:t>
      </w:r>
      <w:r>
        <w:rPr>
          <w:rFonts w:hint="eastAsia"/>
        </w:rPr>
        <w:br/>
      </w:r>
      <w:r>
        <w:rPr>
          <w:rFonts w:hint="eastAsia"/>
        </w:rPr>
        <w:t>　　表89 医用生物陶瓷上游原料供应商</w:t>
      </w:r>
      <w:r>
        <w:rPr>
          <w:rFonts w:hint="eastAsia"/>
        </w:rPr>
        <w:br/>
      </w:r>
      <w:r>
        <w:rPr>
          <w:rFonts w:hint="eastAsia"/>
        </w:rPr>
        <w:t>　　表90 医用生物陶瓷行业主要下游客户</w:t>
      </w:r>
      <w:r>
        <w:rPr>
          <w:rFonts w:hint="eastAsia"/>
        </w:rPr>
        <w:br/>
      </w:r>
      <w:r>
        <w:rPr>
          <w:rFonts w:hint="eastAsia"/>
        </w:rPr>
        <w:t>　　表91 医用生物陶瓷行业典型经销商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重点企业（1）医用生物陶瓷销量（吨）、收入（百万美元）、价格（美元\u002F千克）及毛利率（2020-2025）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重点企业（2）医用生物陶瓷销量（吨）、收入（百万美元）、价格（美元\u002F千克）及毛利率（2020-2025）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重点企业（3）医用生物陶瓷销量（吨）、收入（百万美元）、价格（美元\u002F千克）及毛利率（2020-2025）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重点企业（4）医用生物陶瓷销量（吨）、收入（百万美元）、价格（美元\u002F千克）及毛利率（2020-2025）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重点企业（5）医用生物陶瓷销量（吨）、收入（百万美元）、价格（美元\u002F千克）及毛利率（2020-2025）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重点企业（6）医用生物陶瓷销量（吨）、收入（百万美元）、价格（美元\u002F千克）及毛利率（2020-2025）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重点企业（7）医用生物陶瓷销量（吨）、收入（百万美元）、价格（美元\u002F千克）及毛利率（2020-2025）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重点企业（8）医用生物陶瓷销量（吨）、收入（百万美元）、价格（美元\u002F千克）及毛利率（2020-2025）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重点企业（9）医用生物陶瓷销量（吨）、收入（百万美元）、价格（美元\u002F千克）及毛利率（2020-2025）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重点企业（10）医用生物陶瓷销量（吨）、收入（百万美元）、价格（美元\u002F千克）及毛利率（2020-2025）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重点企业（11）医用生物陶瓷销量（吨）、收入（百万美元）、价格（美元\u002F千克）及毛利率（2020-2025）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重点企业（12）医用生物陶瓷销量（吨）、收入（百万美元）、价格（美元\u002F千克）及毛利率（2020-2025）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重点企业（13）医用生物陶瓷销量（吨）、收入（百万美元）、价格（美元\u002F千克）及毛利率（2020-2025）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重点企业（14）医用生物陶瓷销量（吨）、收入（百万美元）、价格（美元\u002F千克）及毛利率（2020-2025）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重点企业（15）医用生物陶瓷销量（吨）、收入（百万美元）、价格（美元\u002F千克）及毛利率（2020-2025）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中国市场医用生物陶瓷产量、销量、进出口（2020-2025年）&amp;（吨）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表168 中国市场医用生物陶瓷产量、销量、进出口预测（2025-2031）&amp;（吨）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中国市场医用生物陶瓷进出口贸易趋势</w:t>
      </w:r>
      <w:r>
        <w:rPr>
          <w:rFonts w:hint="eastAsia"/>
        </w:rPr>
        <w:br/>
      </w:r>
      <w:r>
        <w:rPr>
          <w:rFonts w:hint="eastAsia"/>
        </w:rPr>
        <w:t>　　表170 中国市场医用生物陶瓷主要进口来源</w:t>
      </w:r>
      <w:r>
        <w:rPr>
          <w:rFonts w:hint="eastAsia"/>
        </w:rPr>
        <w:br/>
      </w:r>
      <w:r>
        <w:rPr>
          <w:rFonts w:hint="eastAsia"/>
        </w:rPr>
        <w:t>　　表171 中国市场医用生物陶瓷主要出口目的地</w:t>
      </w:r>
      <w:r>
        <w:rPr>
          <w:rFonts w:hint="eastAsia"/>
        </w:rPr>
        <w:br/>
      </w:r>
      <w:r>
        <w:rPr>
          <w:rFonts w:hint="eastAsia"/>
        </w:rPr>
        <w:t>　　表172 中国医用生物陶瓷生产地区分布</w:t>
      </w:r>
      <w:r>
        <w:rPr>
          <w:rFonts w:hint="eastAsia"/>
        </w:rPr>
        <w:br/>
      </w:r>
      <w:r>
        <w:rPr>
          <w:rFonts w:hint="eastAsia"/>
        </w:rPr>
        <w:t>　　表173 中国医用生物陶瓷消费地区分布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医用生物陶瓷产品图片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全球不同产品类型医用生物陶瓷市场份额2024 VS 2025</w:t>
      </w:r>
      <w:r>
        <w:rPr>
          <w:rFonts w:hint="eastAsia"/>
        </w:rPr>
        <w:br/>
      </w:r>
      <w:r>
        <w:rPr>
          <w:rFonts w:hint="eastAsia"/>
        </w:rPr>
        <w:t>　　图3 氧化锆产品图片</w:t>
      </w:r>
      <w:r>
        <w:rPr>
          <w:rFonts w:hint="eastAsia"/>
        </w:rPr>
        <w:br/>
      </w:r>
      <w:r>
        <w:rPr>
          <w:rFonts w:hint="eastAsia"/>
        </w:rPr>
        <w:t>　　图4 氧化铝产品图片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全球不同应用医用生物陶瓷市场份额2024 VS 2025</w:t>
      </w:r>
      <w:r>
        <w:rPr>
          <w:rFonts w:hint="eastAsia"/>
        </w:rPr>
        <w:br/>
      </w:r>
      <w:r>
        <w:rPr>
          <w:rFonts w:hint="eastAsia"/>
        </w:rPr>
        <w:t>　　图7 骨科</w:t>
      </w:r>
      <w:r>
        <w:rPr>
          <w:rFonts w:hint="eastAsia"/>
        </w:rPr>
        <w:br/>
      </w:r>
      <w:r>
        <w:rPr>
          <w:rFonts w:hint="eastAsia"/>
        </w:rPr>
        <w:t>　　图8 牙科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全球医用生物陶瓷产能、产量、产能利用率及发展趋势（2020-2031）&amp;（吨）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全球医用生物陶瓷产量、需求量及发展趋势（2020-2031）&amp;（吨）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全球主要地区医用生物陶瓷产量市场份额（2020-2031）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中国医用生物陶瓷产能、产量、产能利用率及发展趋势（2020-2031）&amp;（吨）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中国医用生物陶瓷产量、市场需求量及发展趋势（2020-2031）&amp;（吨）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中国医用生物陶瓷总产能占全球比重（2020-2031）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中国医用生物陶瓷总产量占全球比重（2020-2031）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全球医用生物陶瓷市场收入及增长率：（2020-2031）&amp;（百万美元）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全球市场医用生物陶瓷市场规模：2020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全球市场医用生物陶瓷销量及增长率（2020-2031）&amp;（吨）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全球市场医用生物陶瓷价格趋势（2020-2031）&amp;（美元\u002F千克）</w:t>
      </w:r>
      <w:r>
        <w:rPr>
          <w:rFonts w:hint="eastAsia"/>
        </w:rPr>
        <w:br/>
      </w:r>
      <w:r>
        <w:rPr>
          <w:rFonts w:hint="eastAsia"/>
        </w:rPr>
        <w:t>　　图21 中国医用生物陶瓷市场收入及增长率：（2020-2031）&amp;（百万美元）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中国市场医用生物陶瓷市场规模：2020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中国市场医用生物陶瓷销量及增长率（2020-2031）&amp;（吨）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中国市场医用生物陶瓷销量占全球比重（2020-2031）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中国医用生物陶瓷收入占全球比重（2020-2031）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全球主要地区医用生物陶瓷销售收入市场份额（2020-2025）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全球主要地区医用生物陶瓷销售收入市场份额（2024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全球主要地区医用生物陶瓷收入市场份额（2025-2031）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北美（美国和加拿大）医用生物陶瓷销量份额（2020-2031）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北美（美国和加拿大）医用生物陶瓷收入份额（2020-2031）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欧洲（德国、英国、法国和意大利等国家）医用生物陶瓷销量份额（2020-2031）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欧洲（德国、英国、法国和意大利等国家）医用生物陶瓷收入份额（2020-2031）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亚太（中国、日本、韩国、中国台湾、印度和东南亚等）医用生物陶瓷销量份额（2020-2031）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亚太（中国、日本、韩国、中国台湾、印度和东南亚等）医用生物陶瓷收入份额（2020-2031）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拉美地区（墨西哥、巴西等国家）医用生物陶瓷销量份额（2020-2031）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拉美地区（墨西哥、巴西等国家）医用生物陶瓷收入份额（2020-2031）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中东及非洲（土耳其、沙特等国家）医用生物陶瓷销量份额（2020-2031）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中东及非洲（土耳其、沙特等国家）医用生物陶瓷收入份额（2020-2031）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2025年全球市场主要厂商医用生物陶瓷销量市场份额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2025年全球市场主要厂商医用生物陶瓷收入市场份额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2025年中国市场主要厂商医用生物陶瓷销量市场份额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2025年中国市场主要厂商医用生物陶瓷收入市场份额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2025年全球前五大生产商医用生物陶瓷市场份额</w:t>
      </w:r>
      <w:r>
        <w:rPr>
          <w:rFonts w:hint="eastAsia"/>
        </w:rPr>
        <w:br/>
      </w:r>
      <w:r>
        <w:rPr>
          <w:rFonts w:hint="eastAsia"/>
        </w:rPr>
        <w:t>　　图44 全球医用生物陶瓷第一梯队、第二梯队和第三梯队生产商（品牌）及市场份额（2025）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全球不同产品类型医用生物陶瓷价格走势（2020-2031）&amp;（美元\u002F千克）</w:t>
      </w:r>
      <w:r>
        <w:rPr>
          <w:rFonts w:hint="eastAsia"/>
        </w:rPr>
        <w:br/>
      </w:r>
      <w:r>
        <w:rPr>
          <w:rFonts w:hint="eastAsia"/>
        </w:rPr>
        <w:t>　　图46 全球不同应用医用生物陶瓷价格走势（2020-2031）&amp;（美元\u002F千克）</w:t>
      </w:r>
      <w:r>
        <w:rPr>
          <w:rFonts w:hint="eastAsia"/>
        </w:rPr>
        <w:br/>
      </w:r>
      <w:r>
        <w:rPr>
          <w:rFonts w:hint="eastAsia"/>
        </w:rPr>
        <w:t>　　图47 医用生物陶瓷中国企业SWOT分析</w:t>
      </w:r>
      <w:r>
        <w:rPr>
          <w:rFonts w:hint="eastAsia"/>
        </w:rPr>
        <w:br/>
      </w:r>
      <w:r>
        <w:rPr>
          <w:rFonts w:hint="eastAsia"/>
        </w:rPr>
        <w:t>　　图48 医用生物陶瓷产业链</w:t>
      </w:r>
      <w:r>
        <w:rPr>
          <w:rFonts w:hint="eastAsia"/>
        </w:rPr>
        <w:br/>
      </w:r>
      <w:r>
        <w:rPr>
          <w:rFonts w:hint="eastAsia"/>
        </w:rPr>
        <w:t>　　图49 医用生物陶瓷行业采购模式分析</w:t>
      </w:r>
      <w:r>
        <w:rPr>
          <w:rFonts w:hint="eastAsia"/>
        </w:rPr>
        <w:br/>
      </w:r>
      <w:r>
        <w:rPr>
          <w:rFonts w:hint="eastAsia"/>
        </w:rPr>
        <w:t>　　图50 医用生物陶瓷行业销售模式分析</w:t>
      </w:r>
      <w:r>
        <w:rPr>
          <w:rFonts w:hint="eastAsia"/>
        </w:rPr>
        <w:br/>
      </w:r>
      <w:r>
        <w:rPr>
          <w:rFonts w:hint="eastAsia"/>
        </w:rPr>
        <w:t>　　图51 医用生物陶瓷行业销售模式分析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52416102449c9" w:history="1">
        <w:r>
          <w:rPr>
            <w:rStyle w:val="Hyperlink"/>
          </w:rPr>
          <w:t>2025-2031年全球与中国医用生物陶瓷行业研究及发展前景预测报告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52416102449c9" w:history="1">
        <w:r>
          <w:rPr>
            <w:rStyle w:val="Hyperlink"/>
          </w:rPr>
          <w:t>https://www.20087.com/7/69/YiYongShengWuTaoCiShiChangXianZhuangHeQianJing.html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刀片是什么材质、医用生物陶瓷热敷袋生产厂家有哪些、生物瓷是什么材料做的、医用生物陶瓷和生物陶瓷的区别、关于医用陶瓷材料的论文3000、医用生物陶瓷材料龙头企业、生物陶瓷分类有哪些、医用生物陶瓷有哪些、贝奥路生物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a8d628ec148a6" w:history="1">
      <w:r>
        <w:rPr>
          <w:rStyle w:val="Hyperlink"/>
        </w:rPr>
        <w:t>2025-2031年全球与中国医用生物陶瓷行业研究及发展前景预测报告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YongShengWuTaoCiShiChangXianZhuangHeQianJing.html" TargetMode="External" Id="R455524161024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YongShengWuTaoCiShiChangXianZhuangHeQianJing.html" TargetMode="External" Id="R395a8d628ec1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2025-05-22T01:48:00Z</dcterms:created>
  <dcterms:modified xsi:type="dcterms:W3CDTF">2025-05-22T02:48:00Z</dcterms:modified>
  <dc:subject>2025-2031年全球与中国医用生物陶瓷行业研究及发展前景预测报告</dc:subject>
  <dc:title>2025-2031年全球与中国医用生物陶瓷行业研究及发展前景预测报告</dc:title>
  <cp:keywords>2025-2031年全球与中国医用生物陶瓷行业研究及发展前景预测报告</cp:keywords>
  <dc:description>2025-2031年全球与中国医用生物陶瓷行业研究及发展前景预测报告</dc:description>
</cp:coreProperties>
</file>