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ab05879004ea8" w:history="1">
              <w:r>
                <w:rPr>
                  <w:rStyle w:val="Hyperlink"/>
                </w:rPr>
                <w:t>2025-2031年中国双炔失碳酯行业现状调研及发展趋势报告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ab05879004ea8" w:history="1">
              <w:r>
                <w:rPr>
                  <w:rStyle w:val="Hyperlink"/>
                </w:rPr>
                <w:t>2025-2031年中国双炔失碳酯行业现状调研及发展趋势报告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ab05879004ea8" w:history="1">
                <w:r>
                  <w:rPr>
                    <w:rStyle w:val="Hyperlink"/>
                  </w:rPr>
                  <w:t>https://www.20087.com/7/59/ShuangGuiShiTanZhiYanJiu.html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炔失碳酯是一种重要的有机合成中间体，在近年来随着医药、农药等领域的发展而逐渐受到重视。这类化合物因其独特的化学性质而在药物合成中发挥着重要作用。近年来，随着有机合成技术和分离纯化技术的进步，双炔失碳酯的合成效率和产品质量都有了显著提升。现代双炔失碳酯不仅能够满足高端化学品的生产需求，还具备较高的纯度和稳定性。</w:t>
      </w:r>
      <w:r>
        <w:rPr>
          <w:rFonts w:hint="eastAsia"/>
        </w:rPr>
        <w:br/>
      </w:r>
      <w:r>
        <w:rPr>
          <w:rFonts w:hint="eastAsia"/>
        </w:rPr>
        <w:t>　　未来，双炔失碳酯的发展将更加注重绿色合成和高附加值应用。一方面，随着绿色化学理念的推广，双炔失碳酯的合成将更加注重使用环保催化剂和溶剂，减少对环境的影响。另一方面，随着生命科学的发展，双炔失碳酯将在新药研发和功能性材料制备等方面发挥更大的作用。此外，随着合成生物学技术的应用，通过微生物发酵等方式生产双炔失碳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ab05879004ea8" w:history="1">
        <w:r>
          <w:rPr>
            <w:rStyle w:val="Hyperlink"/>
          </w:rPr>
          <w:t>2025-2031年中国双炔失碳酯行业现状调研及发展趋势报告</w:t>
        </w:r>
      </w:hyperlink>
      <w:r>
        <w:rPr>
          <w:rFonts w:hint="eastAsia"/>
        </w:rPr>
        <w:t>》全面分析了双炔失碳酯行业的市场规模、产业链结构及技术现状，结合双炔失碳酯市场需求、价格动态与竞争格局，提供了清晰的数据支持。报告预测了双炔失碳酯发展趋势与市场前景，重点解读了双炔失碳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双炔失碳酯产业概述</w:t>
      </w:r>
      <w:r>
        <w:rPr>
          <w:rFonts w:hint="eastAsia"/>
        </w:rPr>
        <w:br/>
      </w:r>
      <w:r>
        <w:rPr>
          <w:rFonts w:hint="eastAsia"/>
        </w:rPr>
        <w:t>　　第一节 双炔失碳酯产业定义</w:t>
      </w:r>
      <w:r>
        <w:rPr>
          <w:rFonts w:hint="eastAsia"/>
        </w:rPr>
        <w:br/>
      </w:r>
      <w:r>
        <w:rPr>
          <w:rFonts w:hint="eastAsia"/>
        </w:rPr>
        <w:t>　　第二节 双炔失碳酯产业发展历程</w:t>
      </w:r>
      <w:r>
        <w:rPr>
          <w:rFonts w:hint="eastAsia"/>
        </w:rPr>
        <w:br/>
      </w:r>
      <w:r>
        <w:rPr>
          <w:rFonts w:hint="eastAsia"/>
        </w:rPr>
        <w:t>　　第三节 双炔失碳酯分类情况</w:t>
      </w:r>
      <w:r>
        <w:rPr>
          <w:rFonts w:hint="eastAsia"/>
        </w:rPr>
        <w:br/>
      </w:r>
      <w:r>
        <w:rPr>
          <w:rFonts w:hint="eastAsia"/>
        </w:rPr>
        <w:t>　　第四节 双炔失碳酯产业链分析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2024-2025年中国双炔失碳酯行业发展环境分析</w:t>
      </w:r>
      <w:r>
        <w:rPr>
          <w:rFonts w:hint="eastAsia"/>
        </w:rPr>
        <w:br/>
      </w:r>
      <w:r>
        <w:rPr>
          <w:rFonts w:hint="eastAsia"/>
        </w:rPr>
        <w:t>　　第一节 双炔失碳酯行业经济环境分析</w:t>
      </w:r>
      <w:r>
        <w:rPr>
          <w:rFonts w:hint="eastAsia"/>
        </w:rPr>
        <w:br/>
      </w:r>
      <w:r>
        <w:rPr>
          <w:rFonts w:hint="eastAsia"/>
        </w:rPr>
        <w:t>　　第二节 双炔失碳酯行业政策环境分析</w:t>
      </w:r>
      <w:r>
        <w:rPr>
          <w:rFonts w:hint="eastAsia"/>
        </w:rPr>
        <w:br/>
      </w:r>
      <w:r>
        <w:rPr>
          <w:rFonts w:hint="eastAsia"/>
        </w:rPr>
        <w:t>　　　　一、双炔失碳酯行业相关政策</w:t>
      </w:r>
      <w:r>
        <w:rPr>
          <w:rFonts w:hint="eastAsia"/>
        </w:rPr>
        <w:br/>
      </w:r>
      <w:r>
        <w:rPr>
          <w:rFonts w:hint="eastAsia"/>
        </w:rPr>
        <w:t>　　　　二、双炔失碳酯行业相关标准</w:t>
      </w:r>
      <w:r>
        <w:rPr>
          <w:rFonts w:hint="eastAsia"/>
        </w:rPr>
        <w:br/>
      </w:r>
      <w:r>
        <w:rPr>
          <w:rFonts w:hint="eastAsia"/>
        </w:rPr>
        <w:t>　　第三节 双炔失碳酯行业社会环境分析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2024-2025年双炔失碳酯行业技术发展现状及趋势分析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双炔失碳酯行业技术发展现状分析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国内外双炔失碳酯行业技术差异与原因</w:t>
      </w:r>
      <w:r>
        <w:rPr>
          <w:rFonts w:hint="eastAsia"/>
        </w:rPr>
        <w:br/>
      </w:r>
      <w:r>
        <w:rPr>
          <w:rFonts w:hint="eastAsia"/>
        </w:rPr>
        <w:t>　　第三节 双炔失碳酯行业技术发展方向、趋势预测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提升双炔失碳酯行业技术能力策略建议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中国双炔失碳酯行业市场供需状况分析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中国双炔失碳酯市场规模情况</w:t>
      </w:r>
      <w:r>
        <w:rPr>
          <w:rFonts w:hint="eastAsia"/>
        </w:rPr>
        <w:br/>
      </w:r>
      <w:r>
        <w:rPr>
          <w:rFonts w:hint="eastAsia"/>
        </w:rPr>
        <w:t>　　第二节 中国双炔失碳酯行业盈利情况分析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中国双炔失碳酯市场需求状况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一、2019-2024年双炔失碳酯市场需求情况</w:t>
      </w:r>
      <w:r>
        <w:rPr>
          <w:rFonts w:hint="eastAsia"/>
        </w:rPr>
        <w:br/>
      </w:r>
      <w:r>
        <w:rPr>
          <w:rFonts w:hint="eastAsia"/>
        </w:rPr>
        <w:t>　　　　二、2025年双炔失碳酯行业市场需求特点分析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三、2025-2031年双炔失碳酯市场需求预测</w:t>
      </w:r>
      <w:r>
        <w:rPr>
          <w:rFonts w:hint="eastAsia"/>
        </w:rPr>
        <w:br/>
      </w:r>
      <w:r>
        <w:rPr>
          <w:rFonts w:hint="eastAsia"/>
        </w:rPr>
        <w:t>　　第四节 中国双炔失碳酯行业产量情况分析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一、2019-2024年中国双炔失碳酯行业产量统计分析</w:t>
      </w:r>
      <w:r>
        <w:rPr>
          <w:rFonts w:hint="eastAsia"/>
        </w:rPr>
        <w:br/>
      </w:r>
      <w:r>
        <w:rPr>
          <w:rFonts w:hint="eastAsia"/>
        </w:rPr>
        <w:t>　　　　二、双炔失碳酯行业区域产量分析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三、2025-2031年中国双炔失碳酯行业产量预测分析</w:t>
      </w:r>
      <w:r>
        <w:rPr>
          <w:rFonts w:hint="eastAsia"/>
        </w:rPr>
        <w:br/>
      </w:r>
      <w:r>
        <w:rPr>
          <w:rFonts w:hint="eastAsia"/>
        </w:rPr>
        <w:t>　　第五节 双炔失碳酯行业市场供需平衡状况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中国双炔失碳酯行业规模与效益分析预测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双炔失碳酯行业规模分析及预测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一、2019-2024年双炔失碳酯行业资产规模变化分析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二、2025-2031年双炔失碳酯行业资产规模预测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三、2019-2024年双炔失碳酯行业收入和利润变化分析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四、2025-2031年双炔失碳酯行业收入和利润预测</w:t>
      </w:r>
      <w:r>
        <w:rPr>
          <w:rFonts w:hint="eastAsia"/>
        </w:rPr>
        <w:br/>
      </w:r>
      <w:r>
        <w:rPr>
          <w:rFonts w:hint="eastAsia"/>
        </w:rPr>
        <w:t>　　第二节 双炔失碳酯行业效益分析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一、2019-2024年双炔失碳酯行业三费变化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二、2019-2024年双炔失碳酯行业效益分析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2019-2024年中国双炔失碳酯行业区域市场分析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中国双炔失碳酯行业区域市场结构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重点地区双炔失碳酯行业调研分析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一、重点地区（一）双炔失碳酯市场分析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二、重点地区（二）双炔失碳酯市场分析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三、重点地区（三）双炔失碳酯市场分析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四、重点地区（四）双炔失碳酯市场分析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五、重点地区（五）双炔失碳酯市场分析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双炔失碳酯细分市场深度分析</w:t>
      </w:r>
      <w:r>
        <w:rPr>
          <w:rFonts w:hint="eastAsia"/>
        </w:rPr>
        <w:br/>
      </w:r>
      <w:r>
        <w:rPr>
          <w:rFonts w:hint="eastAsia"/>
        </w:rPr>
        <w:t>　　第一节 双炔失碳酯细分市场（一）发展研究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双炔失碳酯细分市场（二）发展研究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中国双炔失碳酯行业产品价格监测</w:t>
      </w:r>
      <w:r>
        <w:rPr>
          <w:rFonts w:hint="eastAsia"/>
        </w:rPr>
        <w:br/>
      </w:r>
      <w:r>
        <w:rPr>
          <w:rFonts w:hint="eastAsia"/>
        </w:rPr>
        <w:t>　　　　一、双炔失碳酯市场价格特征</w:t>
      </w:r>
      <w:r>
        <w:rPr>
          <w:rFonts w:hint="eastAsia"/>
        </w:rPr>
        <w:br/>
      </w:r>
      <w:r>
        <w:rPr>
          <w:rFonts w:hint="eastAsia"/>
        </w:rPr>
        <w:t>　　　　二、当前双炔失碳酯市场价格评述</w:t>
      </w:r>
      <w:r>
        <w:rPr>
          <w:rFonts w:hint="eastAsia"/>
        </w:rPr>
        <w:br/>
      </w:r>
      <w:r>
        <w:rPr>
          <w:rFonts w:hint="eastAsia"/>
        </w:rPr>
        <w:t>　　　　三、影响双炔失碳酯市场价格因素分析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四、未来双炔失碳酯市场价格走势预测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双炔失碳酯行业竞争格局分析</w:t>
      </w:r>
      <w:r>
        <w:rPr>
          <w:rFonts w:hint="eastAsia"/>
        </w:rPr>
        <w:br/>
      </w:r>
      <w:r>
        <w:rPr>
          <w:rFonts w:hint="eastAsia"/>
        </w:rPr>
        <w:t>　　第一节 双炔失碳酯行业集中度分析</w:t>
      </w:r>
      <w:r>
        <w:rPr>
          <w:rFonts w:hint="eastAsia"/>
        </w:rPr>
        <w:br/>
      </w:r>
      <w:r>
        <w:rPr>
          <w:rFonts w:hint="eastAsia"/>
        </w:rPr>
        <w:t>　　　　一、双炔失碳酯市场集中度分析</w:t>
      </w:r>
      <w:r>
        <w:rPr>
          <w:rFonts w:hint="eastAsia"/>
        </w:rPr>
        <w:br/>
      </w:r>
      <w:r>
        <w:rPr>
          <w:rFonts w:hint="eastAsia"/>
        </w:rPr>
        <w:t>　　　　二、双炔失碳酯企业集中度分析</w:t>
      </w:r>
      <w:r>
        <w:rPr>
          <w:rFonts w:hint="eastAsia"/>
        </w:rPr>
        <w:br/>
      </w:r>
      <w:r>
        <w:rPr>
          <w:rFonts w:hint="eastAsia"/>
        </w:rPr>
        <w:t>　　　　三、双炔失碳酯区域集中度分析</w:t>
      </w:r>
      <w:r>
        <w:rPr>
          <w:rFonts w:hint="eastAsia"/>
        </w:rPr>
        <w:br/>
      </w:r>
      <w:r>
        <w:rPr>
          <w:rFonts w:hint="eastAsia"/>
        </w:rPr>
        <w:t>　　第二节 双炔失碳酯行业竞争格局分析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一、2024-2025年双炔失碳酯行业竞争分析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二、2024-2025年中外双炔失碳酯产品竞争分析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三、2025年中国双炔失碳酯市场竞争分析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四、2025-2031年国内主要双炔失碳酯企业动向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双炔失碳酯行业重点企业竞争力分析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二、企业双炔失碳酯业务分析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二、企业双炔失碳酯业务分析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二、企业双炔失碳酯业务分析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二、企业双炔失碳酯业务分析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二、企业双炔失碳酯业务分析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二、企业双炔失碳酯业务分析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双炔失碳酯企业发展战略与竞争力提升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双炔失碳酯市场营销策略分析</w:t>
      </w:r>
      <w:r>
        <w:rPr>
          <w:rFonts w:hint="eastAsia"/>
        </w:rPr>
        <w:br/>
      </w:r>
      <w:r>
        <w:rPr>
          <w:rFonts w:hint="eastAsia"/>
        </w:rPr>
        <w:t>　　　　一、双炔失碳酯定价策略与市场定位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二、双炔失碳酯渠道布局与分销策略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双炔失碳酯品牌建设与推广策略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一、双炔失碳酯品牌定位与价值主张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双炔失碳酯企业竞争力提升路径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二、双炔失碳酯技术创新与研发投入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双炔失碳酯企业战略规划与实施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二、双炔失碳酯行业品牌竞争格局分析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2025-2031年双炔失碳酯行业发展趋势及投资风险分析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当前双炔失碳酯行业存在的问题</w:t>
      </w:r>
      <w:r>
        <w:rPr>
          <w:rFonts w:hint="eastAsia"/>
        </w:rPr>
        <w:br/>
      </w:r>
      <w:r>
        <w:rPr>
          <w:rFonts w:hint="eastAsia"/>
        </w:rPr>
        <w:t>　　第二节 双炔失碳酯未来发展预测分析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一、中国双炔失碳酯发展方向分析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二、2025-2031年中国双炔失碳酯行业发展规模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三、2025-2031年中国双炔失碳酯行业发展趋势预测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2025-2031年中国双炔失碳酯行业投资风险分析</w:t>
      </w:r>
      <w:r>
        <w:rPr>
          <w:rFonts w:hint="eastAsia"/>
        </w:rPr>
        <w:br/>
      </w:r>
      <w:r>
        <w:rPr>
          <w:rFonts w:hint="eastAsia"/>
        </w:rPr>
        <w:t>　　　　一、双炔失碳酯市场竞争风险</w:t>
      </w:r>
      <w:r>
        <w:rPr>
          <w:rFonts w:hint="eastAsia"/>
        </w:rPr>
        <w:br/>
      </w:r>
      <w:r>
        <w:rPr>
          <w:rFonts w:hint="eastAsia"/>
        </w:rPr>
        <w:t>　　　　二、双炔失碳酯原材料压力风险分析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三、双炔失碳酯技术风险分析</w:t>
      </w:r>
      <w:r>
        <w:rPr>
          <w:rFonts w:hint="eastAsia"/>
        </w:rPr>
        <w:br/>
      </w:r>
      <w:r>
        <w:rPr>
          <w:rFonts w:hint="eastAsia"/>
        </w:rPr>
        <w:t>　　　　四、双炔失碳酯政策和体制风险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双炔失碳酯行业市场预测与投资建议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双炔失碳酯行业市场前景分析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一、2025-2031年双炔失碳酯市场规模及增长趋势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二、2025-2031年双炔失碳酯行业投资规模预测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三、2025-2031年双炔失碳酯市场盈利预测</w:t>
      </w:r>
      <w:r>
        <w:rPr>
          <w:rFonts w:hint="eastAsia"/>
        </w:rPr>
        <w:br/>
      </w:r>
      <w:r>
        <w:rPr>
          <w:rFonts w:hint="eastAsia"/>
        </w:rPr>
        <w:t>　　第二节 双炔失碳酯行业投资模式与策略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中:智:林:－双炔失碳酯行业项目投资建议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2019-2024年中国双炔失碳酯市场规模及增长情况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2019-2024年中国双炔失碳酯行业产量及增长趋势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2025-2031年中国双炔失碳酯行业产量预测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2019-2024年中国双炔失碳酯行业市场需求及增长情况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2025-2031年中国双炔失碳酯行业市场需求预测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**地区双炔失碳酯市场规模及增长情况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**地区双炔失碳酯行业市场需求情况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**地区双炔失碳酯市场规模及增长情况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**地区双炔失碳酯行业市场需求情况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2019-2024年中国双炔失碳酯行业出口情况分析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双炔失碳酯重点企业经营情况分析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2025年双炔失碳酯行业壁垒</w:t>
      </w:r>
      <w:r>
        <w:rPr>
          <w:rFonts w:hint="eastAsia"/>
        </w:rPr>
        <w:br/>
      </w:r>
      <w:r>
        <w:rPr>
          <w:rFonts w:hint="eastAsia"/>
        </w:rPr>
        <w:t>　　图表 2025年双炔失碳酯市场前景分析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2025-2031年中国双炔失碳酯市场规模预测</w:t>
      </w:r>
      <w:r>
        <w:rPr>
          <w:rFonts w:hint="eastAsia"/>
        </w:rPr>
        <w:br/>
      </w:r>
      <w:r>
        <w:rPr>
          <w:rFonts w:hint="eastAsia"/>
        </w:rPr>
        <w:t>　　图表 2025年双炔失碳酯发展趋势预测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ab05879004ea8" w:history="1">
        <w:r>
          <w:rPr>
            <w:rStyle w:val="Hyperlink"/>
          </w:rPr>
          <w:t>2025-2031年中国双炔失碳酯行业现状调研及发展趋势报告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ab05879004ea8" w:history="1">
        <w:r>
          <w:rPr>
            <w:rStyle w:val="Hyperlink"/>
          </w:rPr>
          <w:t>https://www.20087.com/7/59/ShuangGuiShiTanZhiYanJiu.html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热点：双炔失碳酯片、双炔失碳酯为什么没卖、双炔失碳酯片图片、双炔失碳酯肠溶片、双炔失碳酯副作用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ad85e69b94e9a" w:history="1">
      <w:r>
        <w:rPr>
          <w:rStyle w:val="Hyperlink"/>
        </w:rPr>
        <w:t>2025-2031年中国双炔失碳酯行业现状调研及发展趋势报告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angGuiShiTanZhiYanJiu.html" TargetMode="External" Id="Rb34ab0587900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angGuiShiTanZhiYanJiu.html" TargetMode="External" Id="Re10ad85e69b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2024-11-07T07:43:00Z</dcterms:created>
  <dcterms:modified xsi:type="dcterms:W3CDTF">2024-11-07T08:43:00Z</dcterms:modified>
  <dc:subject>2025-2031年中国双炔失碳酯行业现状调研及发展趋势报告</dc:subject>
  <dc:title>2025-2031年中国双炔失碳酯行业现状调研及发展趋势报告</dc:title>
  <cp:keywords>2025-2031年中国双炔失碳酯行业现状调研及发展趋势报告</cp:keywords>
  <dc:description>2025-2031年中国双炔失碳酯行业现状调研及发展趋势报告</dc:description>
</cp:coreProperties>
</file>