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0ebb474cb48dc" w:history="1">
              <w:r>
                <w:rPr>
                  <w:rStyle w:val="Hyperlink"/>
                </w:rPr>
                <w:t>2025-2031年中国双（氟磺酰）亚胺锂行业市场调研与行业前景分析报告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0ebb474cb48dc" w:history="1">
              <w:r>
                <w:rPr>
                  <w:rStyle w:val="Hyperlink"/>
                </w:rPr>
                <w:t>2025-2031年中国双（氟磺酰）亚胺锂行业市场调研与行业前景分析报告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0ebb474cb48dc" w:history="1">
                <w:r>
                  <w:rPr>
                    <w:rStyle w:val="Hyperlink"/>
                  </w:rPr>
                  <w:t>https://www.20087.com/7/59/Shuang-FuHuangXian-YaAnLiXianZhuangYuQianJingFenXi.html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氟磺酰）亚胺锂（LiFSI）是一种新型的锂盐，因其高导电性、良好的热稳定性和化学稳定性而在高性能锂电池中显示出巨大潜力。它主要用于电解液配方中，以提高电池的安全性和循环寿命。随着电动汽车和储能系统的快速发展，对高性能电池材料的需求日益增加，推动了LiFSI的研究与应用。然而，由于其生产工艺复杂，生产成本较高，目前主要应用于高端市场。</w:t>
      </w:r>
      <w:r>
        <w:rPr>
          <w:rFonts w:hint="eastAsia"/>
        </w:rPr>
        <w:br/>
      </w:r>
      <w:r>
        <w:rPr>
          <w:rFonts w:hint="eastAsia"/>
        </w:rPr>
        <w:t>　　未来，双（氟磺酰）亚胺锂的发展将更加注重成本控制和性能优化。一方面，通过改进合成工艺，降低制造成本，例如采用连续流反应器或绿色化学方法，减少副产物生成；另一方面，随着新能源汽车和智能电网技术的进步，对高性能电池材料的需求将进一步增加，特别是在极端条件下工作的电池系统中，LiFSI的优势将更加明显。此外，探索LiFSI在其他领域如固态电池中的应用潜力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90ebb474cb48dc" w:history="1">
        <w:r>
          <w:rPr>
            <w:rStyle w:val="Hyperlink"/>
          </w:rPr>
          <w:t>2025-2031年中国双（氟磺酰）亚胺锂行业市场调研与行业前景分析报告</w:t>
        </w:r>
      </w:hyperlink>
      <w:r>
        <w:rPr>
          <w:rFonts w:hint="eastAsia"/>
        </w:rPr>
        <w:t>深入调研分析了我国双（氟磺酰）亚胺锂行业的现状、市场规模、竞争格局以及所面临的风险与机遇。该报告结合双（氟磺酰）亚胺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双（氟磺酰）亚胺锂行业概述</w:t>
      </w:r>
      <w:r>
        <w:rPr>
          <w:rFonts w:hint="eastAsia"/>
        </w:rPr>
        <w:br/>
      </w:r>
      <w:r>
        <w:rPr>
          <w:rFonts w:hint="eastAsia"/>
        </w:rPr>
        <w:t>　　第一节 双（氟磺酰）亚胺锂定义与分类</w:t>
      </w:r>
      <w:r>
        <w:rPr>
          <w:rFonts w:hint="eastAsia"/>
        </w:rPr>
        <w:br/>
      </w:r>
      <w:r>
        <w:rPr>
          <w:rFonts w:hint="eastAsia"/>
        </w:rPr>
        <w:t>　　第二节 双（氟磺酰）亚胺锂应用领域</w:t>
      </w:r>
      <w:r>
        <w:rPr>
          <w:rFonts w:hint="eastAsia"/>
        </w:rPr>
        <w:br/>
      </w:r>
      <w:r>
        <w:rPr>
          <w:rFonts w:hint="eastAsia"/>
        </w:rPr>
        <w:t>　　第三节 双（氟磺酰）亚胺锂行业经济指标分析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一、双（氟磺酰）亚胺锂行业赢利性评估</w:t>
      </w:r>
      <w:r>
        <w:rPr>
          <w:rFonts w:hint="eastAsia"/>
        </w:rPr>
        <w:br/>
      </w:r>
      <w:r>
        <w:rPr>
          <w:rFonts w:hint="eastAsia"/>
        </w:rPr>
        <w:t>　　　　二、双（氟磺酰）亚胺锂行业成长速度分析</w:t>
      </w:r>
      <w:r>
        <w:rPr>
          <w:rFonts w:hint="eastAsia"/>
        </w:rPr>
        <w:br/>
      </w:r>
      <w:r>
        <w:rPr>
          <w:rFonts w:hint="eastAsia"/>
        </w:rPr>
        <w:t>　　　　三、双（氟磺酰）亚胺锂附加值提升空间探讨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四、双（氟磺酰）亚胺锂行业进入壁垒分析</w:t>
      </w:r>
      <w:r>
        <w:rPr>
          <w:rFonts w:hint="eastAsia"/>
        </w:rPr>
        <w:br/>
      </w:r>
      <w:r>
        <w:rPr>
          <w:rFonts w:hint="eastAsia"/>
        </w:rPr>
        <w:t>　　　　五、双（氟磺酰）亚胺锂行业风险性评估</w:t>
      </w:r>
      <w:r>
        <w:rPr>
          <w:rFonts w:hint="eastAsia"/>
        </w:rPr>
        <w:br/>
      </w:r>
      <w:r>
        <w:rPr>
          <w:rFonts w:hint="eastAsia"/>
        </w:rPr>
        <w:t>　　　　六、双（氟磺酰）亚胺锂行业周期性分析</w:t>
      </w:r>
      <w:r>
        <w:rPr>
          <w:rFonts w:hint="eastAsia"/>
        </w:rPr>
        <w:br/>
      </w:r>
      <w:r>
        <w:rPr>
          <w:rFonts w:hint="eastAsia"/>
        </w:rPr>
        <w:t>　　　　七、双（氟磺酰）亚胺锂行业竞争程度指标</w:t>
      </w:r>
      <w:r>
        <w:rPr>
          <w:rFonts w:hint="eastAsia"/>
        </w:rPr>
        <w:br/>
      </w:r>
      <w:r>
        <w:rPr>
          <w:rFonts w:hint="eastAsia"/>
        </w:rPr>
        <w:t>　　　　八、双（氟磺酰）亚胺锂行业成熟度综合分析</w:t>
      </w:r>
      <w:r>
        <w:rPr>
          <w:rFonts w:hint="eastAsia"/>
        </w:rPr>
        <w:br/>
      </w:r>
      <w:r>
        <w:rPr>
          <w:rFonts w:hint="eastAsia"/>
        </w:rPr>
        <w:t>　　第四节 双（氟磺酰）亚胺锂产业链及经营模式分析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三、双（氟磺酰）亚胺锂销售模式与渠道策略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全球双（氟磺酰）亚胺锂市场发展分析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2024-2025年全球双（氟磺酰）亚胺锂行业发展分析</w:t>
      </w:r>
      <w:r>
        <w:rPr>
          <w:rFonts w:hint="eastAsia"/>
        </w:rPr>
        <w:br/>
      </w:r>
      <w:r>
        <w:rPr>
          <w:rFonts w:hint="eastAsia"/>
        </w:rPr>
        <w:t>　　　　一、全球双（氟磺酰）亚胺锂行业市场规模与趋势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二、全球双（氟磺酰）亚胺锂行业发展特点</w:t>
      </w:r>
      <w:r>
        <w:rPr>
          <w:rFonts w:hint="eastAsia"/>
        </w:rPr>
        <w:br/>
      </w:r>
      <w:r>
        <w:rPr>
          <w:rFonts w:hint="eastAsia"/>
        </w:rPr>
        <w:t>　　　　三、全球双（氟磺酰）亚胺锂行业竞争格局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主要国家与地区双（氟磺酰）亚胺锂市场分析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2025-2031年全球双（氟磺酰）亚胺锂行业发展趋势与前景预测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一、双（氟磺酰）亚胺锂行业发展趋势</w:t>
      </w:r>
      <w:r>
        <w:rPr>
          <w:rFonts w:hint="eastAsia"/>
        </w:rPr>
        <w:br/>
      </w:r>
      <w:r>
        <w:rPr>
          <w:rFonts w:hint="eastAsia"/>
        </w:rPr>
        <w:t>　　　　二、双（氟磺酰）亚胺锂行业发展潜力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中国双（氟磺酰）亚胺锂行业市场分析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2024-2025年双（氟磺酰）亚胺锂产能与投资动态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一、国内双（氟磺酰）亚胺锂产能现状与利用效率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二、双（氟磺酰）亚胺锂产能扩张与投资动态分析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双（氟磺酰）亚胺锂行业产量情况分析与趋势预测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一、2019-2024年双（氟磺酰）亚胺锂行业产量与增长趋势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1、2019-2024年双（氟磺酰）亚胺锂产量及增长趋势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2、2019-2024年双（氟磺酰）亚胺锂细分产品产量及份额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二、双（氟磺酰）亚胺锂产量影响因素分析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三、2025-2031年双（氟磺酰）亚胺锂产量预测</w:t>
      </w:r>
      <w:r>
        <w:rPr>
          <w:rFonts w:hint="eastAsia"/>
        </w:rPr>
        <w:br/>
      </w:r>
      <w:r>
        <w:rPr>
          <w:rFonts w:hint="eastAsia"/>
        </w:rPr>
        <w:t>　　第三节 2025-2031年双（氟磺酰）亚胺锂市场需求与销售分析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一、2024-2025年双（氟磺酰）亚胺锂行业需求现状</w:t>
      </w:r>
      <w:r>
        <w:rPr>
          <w:rFonts w:hint="eastAsia"/>
        </w:rPr>
        <w:br/>
      </w:r>
      <w:r>
        <w:rPr>
          <w:rFonts w:hint="eastAsia"/>
        </w:rPr>
        <w:t>　　　　二、双（氟磺酰）亚胺锂客户群体与需求特点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三、2019-2024年双（氟磺酰）亚胺锂行业销售规模分析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四、2025-2031年双（氟磺酰）亚胺锂市场增长潜力与规模预测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中国双（氟磺酰）亚胺锂细分市场分析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一、2024-2025年双（氟磺酰）亚胺锂主要细分产品市场现状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2024-2025年双（氟磺酰）亚胺锂行业技术发展现状及趋势分析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国内外双（氟磺酰）亚胺锂行业技术差异与原因</w:t>
      </w:r>
      <w:r>
        <w:rPr>
          <w:rFonts w:hint="eastAsia"/>
        </w:rPr>
        <w:br/>
      </w:r>
      <w:r>
        <w:rPr>
          <w:rFonts w:hint="eastAsia"/>
        </w:rPr>
        <w:t>　　第三节 双（氟磺酰）亚胺锂行业技术发展方向、趋势预测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提升双（氟磺酰）亚胺锂行业技术能力策略建议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双（氟磺酰）亚胺锂价格机制与竞争策略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一、2019-2024年双（氟磺酰）亚胺锂市场价格走势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双（氟磺酰）亚胺锂定价策略与方法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2025-2031年双（氟磺酰）亚胺锂价格竞争态势与趋势预测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中国双（氟磺酰）亚胺锂行业重点区域市场研究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2024-2025年重点区域双（氟磺酰）亚胺锂市场发展概况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二、2019-2024年双（氟磺酰）亚胺锂市场需求规模情况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二、2019-2024年双（氟磺酰）亚胺锂市场需求规模情况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二、2019-2024年双（氟磺酰）亚胺锂市场需求规模情况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二、2019-2024年双（氟磺酰）亚胺锂市场需求规模情况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二、2019-2024年双（氟磺酰）亚胺锂市场需求规模情况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三、2025-2031年双（氟磺酰）亚胺锂行业发展潜力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2019-2024年中国双（氟磺酰）亚胺锂行业进出口情况分析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一、2019-2024年双（氟磺酰）亚胺锂进口规模分析</w:t>
      </w:r>
      <w:r>
        <w:rPr>
          <w:rFonts w:hint="eastAsia"/>
        </w:rPr>
        <w:br/>
      </w:r>
      <w:r>
        <w:rPr>
          <w:rFonts w:hint="eastAsia"/>
        </w:rPr>
        <w:t>　　　　二、双（氟磺酰）亚胺锂主要进口来源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双（氟磺酰）亚胺锂行业出口规模与目的地分析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一、2019-2024年双（氟磺酰）亚胺锂出口规模分析</w:t>
      </w:r>
      <w:r>
        <w:rPr>
          <w:rFonts w:hint="eastAsia"/>
        </w:rPr>
        <w:br/>
      </w:r>
      <w:r>
        <w:rPr>
          <w:rFonts w:hint="eastAsia"/>
        </w:rPr>
        <w:t>　　　　二、双（氟磺酰）亚胺锂主要出口目的地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2019-2024年中国双（氟磺酰）亚胺锂总体规模与财务指标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中国双（氟磺酰）亚胺锂行业总体规模分析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一、双（氟磺酰）亚胺锂企业数量与结构</w:t>
      </w:r>
      <w:r>
        <w:rPr>
          <w:rFonts w:hint="eastAsia"/>
        </w:rPr>
        <w:br/>
      </w:r>
      <w:r>
        <w:rPr>
          <w:rFonts w:hint="eastAsia"/>
        </w:rPr>
        <w:t>　　　　二、双（氟磺酰）亚胺锂从业人员规模</w:t>
      </w:r>
      <w:r>
        <w:rPr>
          <w:rFonts w:hint="eastAsia"/>
        </w:rPr>
        <w:br/>
      </w:r>
      <w:r>
        <w:rPr>
          <w:rFonts w:hint="eastAsia"/>
        </w:rPr>
        <w:t>　　　　三、双（氟磺酰）亚胺锂行业资产状况</w:t>
      </w:r>
      <w:r>
        <w:rPr>
          <w:rFonts w:hint="eastAsia"/>
        </w:rPr>
        <w:br/>
      </w:r>
      <w:r>
        <w:rPr>
          <w:rFonts w:hint="eastAsia"/>
        </w:rPr>
        <w:t>　　第二节 中国双（氟磺酰）亚胺锂行业财务指标总体分析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双（氟磺酰）亚胺锂行业重点企业经营状况分析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双（氟磺酰）亚胺锂领先企业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双（氟磺酰）亚胺锂标杆企业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双（氟磺酰）亚胺锂代表企业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双（氟磺酰）亚胺锂龙头企业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双（氟磺酰）亚胺锂重点企业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中国双（氟磺酰）亚胺锂行业竞争格局分析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2024-2025年双（氟磺酰）亚胺锂行业竞争力分析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四、双（氟磺酰）亚胺锂替代品威胁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2019-2024年双（氟磺酰）亚胺锂行业企业并购活动分析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2024-2025年双（氟磺酰）亚胺锂行业会展与招投标活动分析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2025年中国双（氟磺酰）亚胺锂企业发展策略分析</w:t>
      </w:r>
      <w:r>
        <w:rPr>
          <w:rFonts w:hint="eastAsia"/>
        </w:rPr>
        <w:br/>
      </w:r>
      <w:r>
        <w:rPr>
          <w:rFonts w:hint="eastAsia"/>
        </w:rPr>
        <w:t>　　第一节 双（氟磺酰）亚胺锂市场策略分析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二、双（氟磺酰）亚胺锂市场细分与目标客户</w:t>
      </w:r>
      <w:r>
        <w:rPr>
          <w:rFonts w:hint="eastAsia"/>
        </w:rPr>
        <w:br/>
      </w:r>
      <w:r>
        <w:rPr>
          <w:rFonts w:hint="eastAsia"/>
        </w:rPr>
        <w:t>　　第二节 双（氟磺酰）亚胺锂销售策略分析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提高双（氟磺酰）亚胺锂企业竞争力建议</w:t>
      </w:r>
      <w:r>
        <w:rPr>
          <w:rFonts w:hint="eastAsia"/>
        </w:rPr>
        <w:br/>
      </w:r>
      <w:r>
        <w:rPr>
          <w:rFonts w:hint="eastAsia"/>
        </w:rPr>
        <w:t>　　　　一、双（氟磺酰）亚胺锂技术创新与管理优化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双（氟磺酰）亚胺锂品牌战略思考</w:t>
      </w:r>
      <w:r>
        <w:rPr>
          <w:rFonts w:hint="eastAsia"/>
        </w:rPr>
        <w:br/>
      </w:r>
      <w:r>
        <w:rPr>
          <w:rFonts w:hint="eastAsia"/>
        </w:rPr>
        <w:t>　　　　一、双（氟磺酰）亚胺锂品牌建设与维护</w:t>
      </w:r>
      <w:r>
        <w:rPr>
          <w:rFonts w:hint="eastAsia"/>
        </w:rPr>
        <w:br/>
      </w:r>
      <w:r>
        <w:rPr>
          <w:rFonts w:hint="eastAsia"/>
        </w:rPr>
        <w:t>　　　　二、双（氟磺酰）亚胺锂品牌影响力与市场竞争力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中国双（氟磺酰）亚胺锂行业风险与对策</w:t>
      </w:r>
      <w:r>
        <w:rPr>
          <w:rFonts w:hint="eastAsia"/>
        </w:rPr>
        <w:br/>
      </w:r>
      <w:r>
        <w:rPr>
          <w:rFonts w:hint="eastAsia"/>
        </w:rPr>
        <w:t>　　第一节 双（氟磺酰）亚胺锂行业SWOT分析</w:t>
      </w:r>
      <w:r>
        <w:rPr>
          <w:rFonts w:hint="eastAsia"/>
        </w:rPr>
        <w:br/>
      </w:r>
      <w:r>
        <w:rPr>
          <w:rFonts w:hint="eastAsia"/>
        </w:rPr>
        <w:t>　　　　一、双（氟磺酰）亚胺锂行业优势分析</w:t>
      </w:r>
      <w:r>
        <w:rPr>
          <w:rFonts w:hint="eastAsia"/>
        </w:rPr>
        <w:br/>
      </w:r>
      <w:r>
        <w:rPr>
          <w:rFonts w:hint="eastAsia"/>
        </w:rPr>
        <w:t>　　　　二、双（氟磺酰）亚胺锂行业劣势分析</w:t>
      </w:r>
      <w:r>
        <w:rPr>
          <w:rFonts w:hint="eastAsia"/>
        </w:rPr>
        <w:br/>
      </w:r>
      <w:r>
        <w:rPr>
          <w:rFonts w:hint="eastAsia"/>
        </w:rPr>
        <w:t>　　　　三、双（氟磺酰）亚胺锂市场机会探索</w:t>
      </w:r>
      <w:r>
        <w:rPr>
          <w:rFonts w:hint="eastAsia"/>
        </w:rPr>
        <w:br/>
      </w:r>
      <w:r>
        <w:rPr>
          <w:rFonts w:hint="eastAsia"/>
        </w:rPr>
        <w:t>　　　　四、双（氟磺酰）亚胺锂市场威胁评估</w:t>
      </w:r>
      <w:r>
        <w:rPr>
          <w:rFonts w:hint="eastAsia"/>
        </w:rPr>
        <w:br/>
      </w:r>
      <w:r>
        <w:rPr>
          <w:rFonts w:hint="eastAsia"/>
        </w:rPr>
        <w:t>　　第二节 双（氟磺酰）亚胺锂行业风险及对策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2025-2031年中国双（氟磺酰）亚胺锂行业前景与发展趋势</w:t>
      </w:r>
      <w:r>
        <w:rPr>
          <w:rFonts w:hint="eastAsia"/>
        </w:rPr>
        <w:br/>
      </w:r>
      <w:r>
        <w:rPr>
          <w:rFonts w:hint="eastAsia"/>
        </w:rPr>
        <w:t>　　第一节 双（氟磺酰）亚胺锂行业发展环境分析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2025-2031年双（氟磺酰）亚胺锂行业发展趋势与方向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一、双（氟磺酰）亚胺锂行业发展方向预测</w:t>
      </w:r>
      <w:r>
        <w:rPr>
          <w:rFonts w:hint="eastAsia"/>
        </w:rPr>
        <w:br/>
      </w:r>
      <w:r>
        <w:rPr>
          <w:rFonts w:hint="eastAsia"/>
        </w:rPr>
        <w:t>　　　　二、双（氟磺酰）亚胺锂发展趋势分析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2025-2031年双（氟磺酰）亚胺锂行业发展潜力与机遇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一、双（氟磺酰）亚胺锂市场发展潜力评估</w:t>
      </w:r>
      <w:r>
        <w:rPr>
          <w:rFonts w:hint="eastAsia"/>
        </w:rPr>
        <w:br/>
      </w:r>
      <w:r>
        <w:rPr>
          <w:rFonts w:hint="eastAsia"/>
        </w:rPr>
        <w:t>　　　　二、双（氟磺酰）亚胺锂新兴市场与机遇探索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双（氟磺酰）亚胺锂行业研究结论与建议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(中:智林)双（氟磺酰）亚胺锂行业发展建议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双（氟磺酰）亚胺锂行业历程</w:t>
      </w:r>
      <w:r>
        <w:rPr>
          <w:rFonts w:hint="eastAsia"/>
        </w:rPr>
        <w:br/>
      </w:r>
      <w:r>
        <w:rPr>
          <w:rFonts w:hint="eastAsia"/>
        </w:rPr>
        <w:t>　　图表 双（氟磺酰）亚胺锂行业生命周期</w:t>
      </w:r>
      <w:r>
        <w:rPr>
          <w:rFonts w:hint="eastAsia"/>
        </w:rPr>
        <w:br/>
      </w:r>
      <w:r>
        <w:rPr>
          <w:rFonts w:hint="eastAsia"/>
        </w:rPr>
        <w:t>　　图表 双（氟磺酰）亚胺锂行业产业链分析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2019-2024年双（氟磺酰）亚胺锂行业市场容量分析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2019-2024年中国双（氟磺酰）亚胺锂出口金额分析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2025年中国双（氟磺酰）亚胺锂出口国家及地区分析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2019-2024年中国双（氟磺酰）亚胺锂行业企业平均规模情况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**地区双（氟磺酰）亚胺锂行业市场需求情况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双（氟磺酰）亚胺锂重点企业（三）成长能力情况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2025-2031年中国双（氟磺酰）亚胺锂行业发展趋势预测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0ebb474cb48dc" w:history="1">
        <w:r>
          <w:rPr>
            <w:rStyle w:val="Hyperlink"/>
          </w:rPr>
          <w:t>2025-2031年中国双（氟磺酰）亚胺锂行业市场调研与行业前景分析报告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0ebb474cb48dc" w:history="1">
        <w:r>
          <w:rPr>
            <w:rStyle w:val="Hyperlink"/>
          </w:rPr>
          <w:t>https://www.20087.com/7/59/Shuang-FuHuangXian-YaAnLiXianZhuangYuQianJingFenXi.html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氟磺酰亚胺锂的作用、双氟磺酰亚胺锂价格走势、韩国双氟磺酰亚胺锂生产厂家、双氟磺酰亚胺锂多少钱一吨、双氟磺酰亚胺锂盐原材料、双氟磺酰亚胺锂怎么读、双氟磺酰亚胺锂市场价、双氟磺酰亚胺锂简称、双氟磺酰亚胺锂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9ede51af34d14" w:history="1">
      <w:r>
        <w:rPr>
          <w:rStyle w:val="Hyperlink"/>
        </w:rPr>
        <w:t>2025-2031年中国双（氟磺酰）亚胺锂行业市场调研与行业前景分析报告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ang-FuHuangXian-YaAnLiXianZhuangYuQianJingFenXi.html" TargetMode="External" Id="Rf490ebb474c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ang-FuHuangXian-YaAnLiXianZhuangYuQianJingFenXi.html" TargetMode="External" Id="R5e69ede51af3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2025-02-28T03:33:20Z</dcterms:created>
  <dcterms:modified xsi:type="dcterms:W3CDTF">2025-02-28T04:33:20Z</dcterms:modified>
  <dc:subject>2025-2031年中国双（氟磺酰）亚胺锂行业市场调研与行业前景分析报告</dc:subject>
  <dc:title>2025-2031年中国双（氟磺酰）亚胺锂行业市场调研与行业前景分析报告</dc:title>
  <cp:keywords>2025-2031年中国双（氟磺酰）亚胺锂行业市场调研与行业前景分析报告</cp:keywords>
  <dc:description>2025-2031年中国双（氟磺酰）亚胺锂行业市场调研与行业前景分析报告</dc:description>
</cp:coreProperties>
</file>