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fc9905f774fa1" w:history="1">
              <w:r>
                <w:rPr>
                  <w:rStyle w:val="Hyperlink"/>
                </w:rPr>
                <w:t>2025-2031年全球与中国吡喹酮行业深度调研与发展趋势报告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fc9905f774fa1" w:history="1">
              <w:r>
                <w:rPr>
                  <w:rStyle w:val="Hyperlink"/>
                </w:rPr>
                <w:t>2025-2031年全球与中国吡喹酮行业深度调研与发展趋势报告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fc9905f774fa1" w:history="1">
                <w:r>
                  <w:rPr>
                    <w:rStyle w:val="Hyperlink"/>
                  </w:rPr>
                  <w:t>https://www.20087.com/7/59/BiKuiTongFaZhanQuShiYuCe.html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喹酮是一种广谱抗寄生虫药物，主要用于治疗血吸虫病、绦虫病等寄生虫感染。作为世界卫生组织基本药物清单中的一员，吡喹酮因其高效、低毒的特性，在全球范围内被广泛使用。近年来，随着公共卫生事业的发展，对于吡喹酮的需求持续增长。同时，随着药物研究的深入，吡喹酮的应用领域也在不断拓展，例如用于动物保健，防治家畜寄生虫病。此外，随着制药技术的进步，吡喹酮的生产工艺不断优化，提高了药物的质量和稳定性，从而更好地保障了患者的用药安全。</w:t>
      </w:r>
      <w:r>
        <w:rPr>
          <w:rFonts w:hint="eastAsia"/>
        </w:rPr>
        <w:br/>
      </w:r>
      <w:r>
        <w:rPr>
          <w:rFonts w:hint="eastAsia"/>
        </w:rPr>
        <w:t>　　未来，吡喹酮市场将面临新的机遇与挑战。一方面，随着全球健康合作的加强，对于防治寄生虫病的药物需求将持续增长，这将推动吡喹酮的研发和生产进一步发展。另一方面，随着人们对健康意识的提高，对于药物副作用的关注也将增加，这将促使制药企业更加注重药物的安全性和疗效。此外，随着生物技术的发展，新型抗寄生虫药物的研发也将为吡喹酮带来竞争压力，企业需要不断加强创新能力，以维持市场领先地位。然而，企业还需要关注国际市场的变化，及时调整生产策略，以应对原料供应和价格波动等不确定性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fc9905f774fa1" w:history="1">
        <w:r>
          <w:rPr>
            <w:rStyle w:val="Hyperlink"/>
          </w:rPr>
          <w:t>2025-2031年全球与中国吡喹酮行业深度调研与发展趋势报告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吡喹酮行业的发展现状、市场规模、供需动态及进出口情况。报告详细解读了吡喹酮产业链上下游、重点区域市场、竞争格局及领先企业的表现，同时评估了吡喹酮行业风险与投资机会。通过对吡喹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吡喹酮行业概述及市场现状分析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吡喹酮行业介绍</w:t>
      </w:r>
      <w:r>
        <w:rPr>
          <w:rFonts w:hint="eastAsia"/>
        </w:rPr>
        <w:br/>
      </w:r>
      <w:r>
        <w:rPr>
          <w:rFonts w:hint="eastAsia"/>
        </w:rPr>
        <w:t>　　第二节 吡喹酮产品主要分类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一、不同种类吡喹酮产量占比（2025年）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二、不同种类吡喹酮价格走势（2020-2031年）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吡喹酮主要应用领域分析</w:t>
      </w:r>
      <w:r>
        <w:rPr>
          <w:rFonts w:hint="eastAsia"/>
        </w:rPr>
        <w:br/>
      </w:r>
      <w:r>
        <w:rPr>
          <w:rFonts w:hint="eastAsia"/>
        </w:rPr>
        <w:t>　　　　一、吡喹酮主要应用领域</w:t>
      </w:r>
      <w:r>
        <w:rPr>
          <w:rFonts w:hint="eastAsia"/>
        </w:rPr>
        <w:br/>
      </w:r>
      <w:r>
        <w:rPr>
          <w:rFonts w:hint="eastAsia"/>
        </w:rPr>
        <w:t>　　　　二、全球吡喹酮不同应用领域消费量占比（2025年）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全球与中国吡喹酮市场发展现状对比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一、全球吡喹酮市场现状及发展趋势（2020-2031年）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二、中国吡喹酮市场现状及发展趋势（2020-2031年）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全球吡喹酮供需现状及趋势预测（2020-2031年）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一、全球吡喹酮产能、产量、产能利用率情况及趋势（2020-2031年）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二、全球吡喹酮产量、表观消费量情况及趋势（2020-2031年）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中国吡喹酮供需现状及趋势预测（2020-2031年）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一、中国吡喹酮产能、产量、产能利用率情况及趋势（2020-2031年）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二、中国吡喹酮产量、表观消费量情况及趋势（2020-2031年）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三、中国吡喹酮产量、需求量、市场缺口情况及趋势（2020-2031年）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中国吡喹酮行业政策分析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全球与中国吡喹酮重点企业产量、产值、集中度分析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全球市场吡喹酮重点企业2024和2025年产量、产值统计分析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一、全球市场吡喹酮重点企业2024和2025年产量统计分析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二、全球市场吡喹酮重点企业2024和2025年产值统计分析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三、全球市场吡喹酮重点企业2024和2025年产品价格分析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中国市场吡喹酮重点企业2024和2025年产量、产值统计分析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一、中国市场吡喹酮重点企业2024和2025年产量统计分析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二、中国市场吡喹酮重点企业2024和2025年产值统计分析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吡喹酮重点厂商总部</w:t>
      </w:r>
      <w:r>
        <w:rPr>
          <w:rFonts w:hint="eastAsia"/>
        </w:rPr>
        <w:br/>
      </w:r>
      <w:r>
        <w:rPr>
          <w:rFonts w:hint="eastAsia"/>
        </w:rPr>
        <w:t>　　第四节 吡喹酮行业企业集中度分析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全球重点吡喹酮企业SWOT分析</w:t>
      </w:r>
      <w:r>
        <w:rPr>
          <w:rFonts w:hint="eastAsia"/>
        </w:rPr>
        <w:br/>
      </w:r>
      <w:r>
        <w:rPr>
          <w:rFonts w:hint="eastAsia"/>
        </w:rPr>
        <w:t>　　第六节 中国重点吡喹酮企业SWOT分析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全球主要地区吡喹酮产量、产值、市场份额情况及趋势预测（2020-2031年）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全球主要地区吡喹酮产量、产值及市场份额情况及趋势（2020-2031年）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一、全球主要地区吡喹酮产量及市场份额情况及趋势（2020-2031年）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二、全球主要地区吡喹酮产值及市场份额情况及趋势（2020-2031年）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中国市场2020-2031年吡喹酮产量、产值情况及趋势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北美市场2020-2031年吡喹酮产量、产值情况及趋势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欧洲市场2020-2031年吡喹酮产量、产值情况及趋势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日本市场2020-2031年吡喹酮产量、产值情况及趋势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全球主要地区吡喹酮消费量、市场份额及发展趋势分析（2020-2031年）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全球主要地区吡喹酮消费量、市场份额及发展趋势（2020-2031年）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中国市场2020-2031年吡喹酮消费情况及发展趋势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北美市场2020-2031年吡喹酮消费情况及发展趋势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欧洲市场2020-2031年吡喹酮消费情况及发展趋势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日本市场2020-2031年吡喹酮消费情况及发展趋势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主要吡喹酮企业调研分析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二、企业吡喹酮产品</w:t>
      </w:r>
      <w:r>
        <w:rPr>
          <w:rFonts w:hint="eastAsia"/>
        </w:rPr>
        <w:br/>
      </w:r>
      <w:r>
        <w:rPr>
          <w:rFonts w:hint="eastAsia"/>
        </w:rPr>
        <w:t>　　　　三、企业吡喹酮产量、价格、收入、成本、毛利情况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不同种类吡喹酮产量、价格、产值及市场份额情况（2020-2031）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全球市场不同种类吡喹酮产量、产值及市场份额情况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一、全球市场不同种类吡喹酮产量、市场份额情况（2020-2031年）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二、全球市场不同种类吡喹酮产值、市场份额情况（2020-2031年）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三、全球市场不同种类吡喹酮价格走势分析（2020-2031年）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中国市场不同种类吡喹酮产量、产值及市场份额情况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一、中国市场不同种类吡喹酮产量、市场份额情况（2020-2031年）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二、中国市场不同种类吡喹酮产值、市场份额情况（2020-2031年）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三、中国市场不同种类吡喹酮价格走势分析（2020-2031年）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吡喹酮上游原料及下游主要应用领域分析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吡喹酮产业链分析</w:t>
      </w:r>
      <w:r>
        <w:rPr>
          <w:rFonts w:hint="eastAsia"/>
        </w:rPr>
        <w:br/>
      </w:r>
      <w:r>
        <w:rPr>
          <w:rFonts w:hint="eastAsia"/>
        </w:rPr>
        <w:t>　　第二节 吡喹酮产业上游供应分析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全球市场吡喹酮下游主要应用领域消费量、市场份额及增长情况（2020-2031年）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中国市场吡喹酮下游主要应用领域消费量、市场份额及增长情况（2020-2031年）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中国市场吡喹酮产量、消费量、进出口分析及发展趋势（2020-2031年）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中国市场吡喹酮产量、消费量、进出口分析及发展趋势（2020-2031年）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中国市场吡喹酮进出口贸易趋势（2020-2031年）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中国市场吡喹酮主要进口来源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中国市场吡喹酮主要出口目的地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中国市场吡喹酮主要地区分布（2025年）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中国吡喹酮生产地区分布</w:t>
      </w:r>
      <w:r>
        <w:rPr>
          <w:rFonts w:hint="eastAsia"/>
        </w:rPr>
        <w:br/>
      </w:r>
      <w:r>
        <w:rPr>
          <w:rFonts w:hint="eastAsia"/>
        </w:rPr>
        <w:t>　　第二节 中国吡喹酮消费地区分布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影响中国市场吡喹酮供需因素分析</w:t>
      </w:r>
      <w:r>
        <w:rPr>
          <w:rFonts w:hint="eastAsia"/>
        </w:rPr>
        <w:br/>
      </w:r>
      <w:r>
        <w:rPr>
          <w:rFonts w:hint="eastAsia"/>
        </w:rPr>
        <w:t>　　第一节 吡喹酮及相关行业技术发展概况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吡喹酮进出口贸易现状及趋势（2020-2031年）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吡喹酮产品技术趋势与价格走势预测（2020-2031年）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吡喹酮行业市场环境发展趋势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不同种类吡喹酮产品技术发展趋势（2020-2031年）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吡喹酮价格走势预测（2020-2031年）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吡喹酮销售渠道分析及建议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国内市场吡喹酮销售渠道分析</w:t>
      </w:r>
      <w:r>
        <w:rPr>
          <w:rFonts w:hint="eastAsia"/>
        </w:rPr>
        <w:br/>
      </w:r>
      <w:r>
        <w:rPr>
          <w:rFonts w:hint="eastAsia"/>
        </w:rPr>
        <w:t>　　　　一、当前吡喹酮主要销售模式及销售渠道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二、国内市场吡喹酮销售模式及销售渠道趋势（2020-2031年）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海外市场吡喹酮销售渠道分析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[.中智.林.]吡喹酮行业营销策略建议</w:t>
      </w:r>
      <w:r>
        <w:rPr>
          <w:rFonts w:hint="eastAsia"/>
        </w:rPr>
        <w:br/>
      </w:r>
      <w:r>
        <w:rPr>
          <w:rFonts w:hint="eastAsia"/>
        </w:rPr>
        <w:t>　　　　一、吡喹酮市场定位及目标消费者分析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二、吡喹酮行业营销模式及销售渠道建议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吡喹酮产品介绍</w:t>
      </w:r>
      <w:r>
        <w:rPr>
          <w:rFonts w:hint="eastAsia"/>
        </w:rPr>
        <w:br/>
      </w:r>
      <w:r>
        <w:rPr>
          <w:rFonts w:hint="eastAsia"/>
        </w:rPr>
        <w:t>　　表 吡喹酮产品分类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2025年全球不同种类吡喹酮产量份额</w:t>
      </w:r>
      <w:r>
        <w:rPr>
          <w:rFonts w:hint="eastAsia"/>
        </w:rPr>
        <w:br/>
      </w:r>
      <w:r>
        <w:rPr>
          <w:rFonts w:hint="eastAsia"/>
        </w:rPr>
        <w:t>　　表 不同种类吡喹酮价格及趋势（2020-2031年）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吡喹酮主要应用领域</w:t>
      </w:r>
      <w:r>
        <w:rPr>
          <w:rFonts w:hint="eastAsia"/>
        </w:rPr>
        <w:br/>
      </w:r>
      <w:r>
        <w:rPr>
          <w:rFonts w:hint="eastAsia"/>
        </w:rPr>
        <w:t>　　图 全球2025年吡喹酮不同应用领域消费量份额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全球市场吡喹酮产量及增长情况（2020-2031年）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全球市场吡喹酮产值及增长情况（2020-2031年）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中国市场吡喹酮产量、增长率及趋势（2020-2031年）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中国市场吡喹酮产值、增长率及趋势（2020-2031年）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全球吡喹酮产能、产量、产能利用率及趋势（2020-2031年）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全球吡喹酮产量、表观消费量及趋势（2020-2031年）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中国吡喹酮产能、产量、产能利用率及趋势（2020-2031年）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中国吡喹酮产量、表观消费量及趋势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中国吡喹酮产量、市场需求量及趋势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吡喹酮行业政策分析</w:t>
      </w:r>
      <w:r>
        <w:rPr>
          <w:rFonts w:hint="eastAsia"/>
        </w:rPr>
        <w:br/>
      </w:r>
      <w:r>
        <w:rPr>
          <w:rFonts w:hint="eastAsia"/>
        </w:rPr>
        <w:t>　　表 全球市场吡喹酮重点企业2024和2025年产量统计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全球市场吡喹酮重点企业2024和2025年产量、市场份额统计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全球市场吡喹酮重点企业2025年产量、市场份额统计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全球市场吡喹酮重点企业2025年产量、市场份额统计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全球市场吡喹酮重点企业2024和2025年产值统计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全球市场吡喹酮重点企业2024和2025年产值市场份额统计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全球市场吡喹酮重点企业2025年产值、市场份额统计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全球市场吡喹酮重点企业2025年产值、市场份额统计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全球市场吡喹酮重点企业2024和2025年产品价格统计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中国市场吡喹酮重点企业2024和2025年产量统计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中国市场吡喹酮重点企业2024和2025年产量市场份额统计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中国市场吡喹酮重点企业2025年产量、市场份额统计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中国市场吡喹酮重点企业2025年产量、市场份额统计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中国市场吡喹酮重点企业2024和2025年产值统计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中国市场吡喹酮重点企业2024和2025年产值市场份额统计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中国市场吡喹酮重点企业2025年产值、市场份额统计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中国市场吡喹酮重点企业2025年产值、市场份额统计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吡喹酮企业总部</w:t>
      </w:r>
      <w:r>
        <w:rPr>
          <w:rFonts w:hint="eastAsia"/>
        </w:rPr>
        <w:br/>
      </w:r>
      <w:r>
        <w:rPr>
          <w:rFonts w:hint="eastAsia"/>
        </w:rPr>
        <w:t>　　表 全球市场吡喹酮重点企业2024和2025年产值市场份额统计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全球吡喹酮重点企业SWOT分析</w:t>
      </w:r>
      <w:r>
        <w:rPr>
          <w:rFonts w:hint="eastAsia"/>
        </w:rPr>
        <w:br/>
      </w:r>
      <w:r>
        <w:rPr>
          <w:rFonts w:hint="eastAsia"/>
        </w:rPr>
        <w:t>　　表 中国吡喹酮重点企业SWOT分析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全球主要地区2020-2025年吡喹酮产量统计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全球主要地区2025-2031年吡喹酮产量预测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全球主要地区2020-2031年吡喹酮产量市场份额统计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全球主要地区2025年吡喹酮产量市场份额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全球主要地区2020-2025年吡喹酮产值统计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全球主要地区2025-2031年吡喹酮产值预测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全球主要地区2020-2031年吡喹酮产值市场份额统计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全球主要地区2025年吡喹酮产值市场份额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中国市场2020-2031年吡喹酮产量及增长情况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中国市场2020-2031年吡喹酮产值及增长情况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北美市场2020-2031年吡喹酮产量及增长情况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北美市场2020-2031年吡喹酮产值及增长情况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欧洲市场2020-2031年吡喹酮产量及增长情况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欧洲市场2020-2031年吡喹酮产值及增长情况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日本市场2020-2031年吡喹酮产量及增长情况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日本市场2020-2031年吡喹酮产值及增长情况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全球主要地区2020-2025年吡喹酮消费量统计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全球主要地区2025-2031年吡喹酮消费量预测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全球主要地区2020-2031年吡喹酮消费量市场份额统计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全球主要地区2025年吡喹酮消费量市场份额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中国市场2020-2031年吡喹酮消费量、增长率及趋势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北美市场2020-2031年吡喹酮消费量、增长率及趋势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欧洲市场2020-2031年吡喹酮消费量、增长率及趋势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日本市场2020-2031年吡喹酮消费量、增长率及趋势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企业（一）吡喹酮产品情况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企业（二）吡喹酮产品情况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企业（三）吡喹酮产品情况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企业（四）吡喹酮产品情况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企业（五）吡喹酮产品情况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企业（六）吡喹酮产品情况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企业（七）吡喹酮产品情况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企业（八）吡喹酮产品情况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企业（九）吡喹酮产品情况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企业（十）吡喹酮产品情况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企业（十）2020-2025年吡喹酮产量、价格、收入、成本、毛利情况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全球市场不同种类吡喹酮产量统计（2020-2025年）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全球市场不同种类吡喹酮产量预测（2025-2031年）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全球市场不同种类吡喹酮产量市场份额（2020-2031年）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全球市场不同种类吡喹酮产值统计（2020-2025年）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全球市场不同种类吡喹酮产值预测（2025-2031年）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全球市场不同种类吡喹酮产值市场份额（2020-2031年）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全球市场不同种类吡喹酮价格走势（2020-2031年）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中国市场不同种类吡喹酮产量统计（2020-2025年）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中国市场不同种类吡喹酮产量预测（2025-2031年）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中国市场不同种类吡喹酮产量市场份额（2020-2031年）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中国市场不同种类吡喹酮产值统计（2020-2025年）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中国市场不同种类吡喹酮产值预测（2025-2031年）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中国市场不同种类吡喹酮产值市场份额（2020-2031年）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中国市场不同种类吡喹酮价格走势（2020-2031年）</w:t>
      </w:r>
      <w:r>
        <w:rPr>
          <w:rFonts w:hint="eastAsia"/>
        </w:rPr>
        <w:br/>
      </w:r>
      <w:r>
        <w:rPr>
          <w:rFonts w:hint="eastAsia"/>
        </w:rPr>
        <w:t>　　图 吡喹酮产业链</w:t>
      </w:r>
      <w:r>
        <w:rPr>
          <w:rFonts w:hint="eastAsia"/>
        </w:rPr>
        <w:br/>
      </w:r>
      <w:r>
        <w:rPr>
          <w:rFonts w:hint="eastAsia"/>
        </w:rPr>
        <w:t>　　表 吡喹酮原材料</w:t>
      </w:r>
      <w:r>
        <w:rPr>
          <w:rFonts w:hint="eastAsia"/>
        </w:rPr>
        <w:br/>
      </w:r>
      <w:r>
        <w:rPr>
          <w:rFonts w:hint="eastAsia"/>
        </w:rPr>
        <w:t>　　表 吡喹酮上游原料供应商及联系方式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全球市场吡喹酮主要应用领域消费量统计（2020-2025年）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全球市场吡喹酮主要应用领域消费量预测（2025-2031年）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全球市场吡喹酮主要应用领域消费量市场份额（2020-2031年）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2025年全球市场吡喹酮主要应用领域消费量市场份额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全球市场吡喹酮主要应用领域消费量增长率（2020-2031年）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中国市场吡喹酮主要应用领域消费量统计（2020-2025年）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中国市场吡喹酮主要应用领域消费量预测（2025-2031年）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中国市场吡喹酮主要应用领域消费量市场份额（2020-2031年）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中国市场吡喹酮主要应用领域消费量增长率（2020-2031年）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中国市场吡喹酮产量、消费量、进出口情况分析（2020-2025年）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中国市场吡喹酮产量、消费量、进出口情况预测（2025-2031年）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2020-2031年中国市场吡喹酮进出口量</w:t>
      </w:r>
      <w:r>
        <w:rPr>
          <w:rFonts w:hint="eastAsia"/>
        </w:rPr>
        <w:br/>
      </w:r>
      <w:r>
        <w:rPr>
          <w:rFonts w:hint="eastAsia"/>
        </w:rPr>
        <w:t>　　图 2025年吡喹酮生产地区分布</w:t>
      </w:r>
      <w:r>
        <w:rPr>
          <w:rFonts w:hint="eastAsia"/>
        </w:rPr>
        <w:br/>
      </w:r>
      <w:r>
        <w:rPr>
          <w:rFonts w:hint="eastAsia"/>
        </w:rPr>
        <w:t>　　图 2025年吡喹酮消费地区分布</w:t>
      </w:r>
      <w:r>
        <w:rPr>
          <w:rFonts w:hint="eastAsia"/>
        </w:rPr>
        <w:br/>
      </w:r>
      <w:r>
        <w:rPr>
          <w:rFonts w:hint="eastAsia"/>
        </w:rPr>
        <w:t>　　图 中国吡喹酮进口量及趋势预测（2020-2031年）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中国吡喹酮出口量及趋势预测（2020-2031年）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不同种类吡喹酮产量占比（2025-2031年）</w:t>
      </w:r>
      <w:r>
        <w:rPr>
          <w:rFonts w:hint="eastAsia"/>
        </w:rPr>
        <w:br/>
      </w:r>
      <w:r>
        <w:rPr>
          <w:rFonts w:hint="eastAsia"/>
        </w:rPr>
        <w:t>　　图 吡喹酮价格走势预测（2025-2031年）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国内市场吡喹酮未来销售渠道趋势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fc9905f774fa1" w:history="1">
        <w:r>
          <w:rPr>
            <w:rStyle w:val="Hyperlink"/>
          </w:rPr>
          <w:t>2025-2031年全球与中国吡喹酮行业深度调研与发展趋势报告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fc9905f774fa1" w:history="1">
        <w:r>
          <w:rPr>
            <w:rStyle w:val="Hyperlink"/>
          </w:rPr>
          <w:t>https://www.20087.com/7/59/BiKuiTongFaZhanQuShiYuCe.html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热点：吡喹酮片说明书、吡喹酮和阿苯达唑区别、吡喹酮的功效与用法、吡喹酮片、吡喹酮作用、吡喹酮片的功效与作用、吡喹酮治疗、吡喹酮驱虫的正确方法、左旋吡喹酮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915d3e8c843b0" w:history="1">
      <w:r>
        <w:rPr>
          <w:rStyle w:val="Hyperlink"/>
        </w:rPr>
        <w:t>2025-2031年全球与中国吡喹酮行业深度调研与发展趋势报告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KuiTongFaZhanQuShiYuCe.html" TargetMode="External" Id="Rf34fc9905f77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KuiTongFaZhanQuShiYuCe.html" TargetMode="External" Id="R636915d3e8c8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2025-06-17T04:03:00Z</dcterms:created>
  <dcterms:modified xsi:type="dcterms:W3CDTF">2025-06-17T05:03:00Z</dcterms:modified>
  <dc:subject>2025-2031年全球与中国吡喹酮行业深度调研与发展趋势报告</dc:subject>
  <dc:title>2025-2031年全球与中国吡喹酮行业深度调研与发展趋势报告</dc:title>
  <cp:keywords>2025-2031年全球与中国吡喹酮行业深度调研与发展趋势报告</cp:keywords>
  <dc:description>2025-2031年全球与中国吡喹酮行业深度调研与发展趋势报告</dc:description>
</cp:coreProperties>
</file>