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8d46c7784c5d" w:history="1">
              <w:r>
                <w:rPr>
                  <w:rStyle w:val="Hyperlink"/>
                </w:rPr>
                <w:t>2026-2032年中国含氢氯氟烃发展现状及前景分析报告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8d46c7784c5d" w:history="1">
              <w:r>
                <w:rPr>
                  <w:rStyle w:val="Hyperlink"/>
                </w:rPr>
                <w:t>2026-2032年中国含氢氯氟烃发展现状及前景分析报告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a8d46c7784c5d" w:history="1">
                <w:r>
                  <w:rPr>
                    <w:rStyle w:val="Hyperlink"/>
                  </w:rPr>
                  <w:t>https://www.20087.com/7/19/HanQingLvFuTingDeFaZhanQianJing.html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氢氯氟烃（HCFCs）是一类曾广泛用作制冷剂、发泡剂和溶剂的有机化合物，因含有氯原子而对臭氧层具有破坏作用，已被《蒙特利尔议定书》列为逐步淘汰物质。目前，全球多数发达国家已完成HCFCs主要用途的削减，发展中国家正处于加速淘汰阶段，转向使用氢氟烃（HFCs）或天然工质（如氨、二氧化碳、碳氢化合物）。在存量设备中，HCFC-22（R22）仍存在于部分老旧空调与制冷系统，维修市场依赖回收再生料维持运行。然而，非法生产与走私现象在监管薄弱地区依然存在；同时，替代品在能效、安全性或成本方面尚未完全匹配HCFCs原有优势，导致过渡期技术路径复杂。</w:t>
      </w:r>
      <w:r>
        <w:rPr>
          <w:rFonts w:hint="eastAsia"/>
        </w:rPr>
        <w:br/>
      </w:r>
      <w:r>
        <w:rPr>
          <w:rFonts w:hint="eastAsia"/>
        </w:rPr>
        <w:t>　　未来，含氢氯氟烃将彻底退出主流应用，全面转向环境友好型替代方案。低全球变暖潜能值（GWP）的氢氟烯烃（HFOs）及其混合制冷剂将成为新设备首选；而天然工质系统通过技术创新（如微通道换热器、防爆设计）正克服传统应用局限。在政策层面，强化回收销毁机制与打击非法贸易将成为履约重点；同时，针对现存HCFC设备的改造补贴将加速淘汰进程。长远来看，含氢氯氟烃仅作为历史过渡物质存在，其产业链将被绿色冷媒生态全面取代，在全球气候治理与臭氧层修复进程中完成使命，标志着工业制冷领域向可持续范式的根本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a8d46c7784c5d" w:history="1">
        <w:r>
          <w:rPr>
            <w:rStyle w:val="Hyperlink"/>
          </w:rPr>
          <w:t>2026-2032年中国含氢氯氟烃发展现状及前景分析报告</w:t>
        </w:r>
      </w:hyperlink>
      <w:r>
        <w:rPr>
          <w:rFonts w:hint="eastAsia"/>
        </w:rPr>
        <w:t>》基于国家统计局、行业协会等详实数据，结合全面市场调研，系统分析了含氢氯氟烃行业的市场规模、技术现状及未来发展方向。报告从经济环境、政策导向等角度出发，深入探讨了含氢氯氟烃行业发展趋势、竞争格局及重点企业的战略布局，同时对含氢氯氟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含氢氯氟烃市场概述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按照不同产品类型，含氢氯氟烃主要可以分为如下几个类别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中国不同产品类型含氢氯氟烃增长趋势2021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HCFC-22</w:t>
      </w:r>
      <w:r>
        <w:rPr>
          <w:rFonts w:hint="eastAsia"/>
        </w:rPr>
        <w:br/>
      </w:r>
      <w:r>
        <w:rPr>
          <w:rFonts w:hint="eastAsia"/>
        </w:rPr>
        <w:t>　　　　1.2.3 HCFC-141B</w:t>
      </w:r>
      <w:r>
        <w:rPr>
          <w:rFonts w:hint="eastAsia"/>
        </w:rPr>
        <w:br/>
      </w:r>
      <w:r>
        <w:rPr>
          <w:rFonts w:hint="eastAsia"/>
        </w:rPr>
        <w:t>　　　　1.2.4 HCFC-142B</w:t>
      </w:r>
      <w:r>
        <w:rPr>
          <w:rFonts w:hint="eastAsia"/>
        </w:rPr>
        <w:br/>
      </w:r>
      <w:r>
        <w:rPr>
          <w:rFonts w:hint="eastAsia"/>
        </w:rPr>
        <w:t>　　　　1.2.5 HCFC-123</w:t>
      </w:r>
      <w:r>
        <w:rPr>
          <w:rFonts w:hint="eastAsia"/>
        </w:rPr>
        <w:br/>
      </w:r>
      <w:r>
        <w:rPr>
          <w:rFonts w:hint="eastAsia"/>
        </w:rPr>
        <w:t>　　　　1.2.6 HCFC-124</w:t>
      </w:r>
      <w:r>
        <w:rPr>
          <w:rFonts w:hint="eastAsia"/>
        </w:rPr>
        <w:br/>
      </w:r>
      <w:r>
        <w:rPr>
          <w:rFonts w:hint="eastAsia"/>
        </w:rPr>
        <w:t>　　1.3 从不同应用，含氢氯氟烃主要包括如下几个方面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中国不同应用含氢氯氟烃增长趋势2021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消耗臭氧层物质（制冷剂）</w:t>
      </w:r>
      <w:r>
        <w:rPr>
          <w:rFonts w:hint="eastAsia"/>
        </w:rPr>
        <w:br/>
      </w:r>
      <w:r>
        <w:rPr>
          <w:rFonts w:hint="eastAsia"/>
        </w:rPr>
        <w:t>　　　　1.3.3 化学中间体材料</w:t>
      </w:r>
      <w:r>
        <w:rPr>
          <w:rFonts w:hint="eastAsia"/>
        </w:rPr>
        <w:br/>
      </w:r>
      <w:r>
        <w:rPr>
          <w:rFonts w:hint="eastAsia"/>
        </w:rPr>
        <w:t>　　1.4 中国含氢氯氟烃发展现状及未来趋势（2021-2032）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中国市场含氢氯氟烃收入及增长率（2021-2032）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中国市场含氢氯氟烃销量及增长率（2021-2032）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中国市场主要含氢氯氟烃厂商分析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中国市场主要厂商含氢氯氟烃销量及市场占有率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中国市场主要厂商含氢氯氟烃销量（2021-2026）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中国市场主要厂商含氢氯氟烃销量市场份额（2021-2026）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中国市场主要厂商含氢氯氟烃收入及市场占有率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中国市场主要厂商含氢氯氟烃收入（2021-2026）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中国市场主要厂商含氢氯氟烃收入市场份额（2021-2026）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2025年中国市场主要厂商含氢氯氟烃收入排名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中国市场主要厂商含氢氯氟烃价格（2021-2026）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中国市场主要厂商含氢氯氟烃总部及产地分布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中国市场主要厂商成立时间及含氢氯氟烃商业化日期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中国市场主要厂商含氢氯氟烃产品类型及应用</w:t>
      </w:r>
      <w:r>
        <w:rPr>
          <w:rFonts w:hint="eastAsia"/>
        </w:rPr>
        <w:br/>
      </w:r>
      <w:r>
        <w:rPr>
          <w:rFonts w:hint="eastAsia"/>
        </w:rPr>
        <w:t>　　2.7 含氢氯氟烃行业集中度、竞争程度分析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含氢氯氟烃行业集中度分析：2025年中国Top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中国市场含氢氯氟烃第一梯队、第二梯队和第三梯队厂商（品牌）及2025年市场份额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重点企业（15）在中国市场含氢氯氟烃销量、收入、价格及毛利率（2021-2026）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不同产品类型含氢氯氟烃分析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中国市场不同产品类型含氢氯氟烃销量（2021-2032）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中国市场不同产品类型含氢氯氟烃销量及市场份额（2021-2026）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中国市场不同产品类型含氢氯氟烃销量预测（2027-2032）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中国市场不同产品类型含氢氯氟烃规模（2021-2032）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中国市场不同产品类型含氢氯氟烃规模及市场份额（2021-2026）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中国市场不同产品类型含氢氯氟烃规模预测（2027-2032）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中国市场不同产品类型含氢氯氟烃价格走势（2021-2032）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不同应用含氢氯氟烃分析</w:t>
      </w:r>
      <w:r>
        <w:rPr>
          <w:rFonts w:hint="eastAsia"/>
        </w:rPr>
        <w:br/>
      </w:r>
      <w:r>
        <w:rPr>
          <w:rFonts w:hint="eastAsia"/>
        </w:rPr>
        <w:t>　　5.1 中国市场不同应用含氢氯氟烃销量（2021-2032）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中国市场不同应用含氢氯氟烃销量及市场份额（2021-2026）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中国市场不同应用含氢氯氟烃销量预测（2027-2032）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中国市场不同应用含氢氯氟烃规模（2021-2032）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中国市场不同应用含氢氯氟烃规模及市场份额（2021-2026）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中国市场不同应用含氢氯氟烃规模预测（2027-2032）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中国市场不同应用含氢氯氟烃价格走势（2021-2032）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含氢氯氟烃行业发展分析---发展趋势</w:t>
      </w:r>
      <w:r>
        <w:rPr>
          <w:rFonts w:hint="eastAsia"/>
        </w:rPr>
        <w:br/>
      </w:r>
      <w:r>
        <w:rPr>
          <w:rFonts w:hint="eastAsia"/>
        </w:rPr>
        <w:t>　　6.2 含氢氯氟烃行业发展分析---厂商壁垒</w:t>
      </w:r>
      <w:r>
        <w:rPr>
          <w:rFonts w:hint="eastAsia"/>
        </w:rPr>
        <w:br/>
      </w:r>
      <w:r>
        <w:rPr>
          <w:rFonts w:hint="eastAsia"/>
        </w:rPr>
        <w:t>　　6.3 含氢氯氟烃行业发展分析---驱动因素</w:t>
      </w:r>
      <w:r>
        <w:rPr>
          <w:rFonts w:hint="eastAsia"/>
        </w:rPr>
        <w:br/>
      </w:r>
      <w:r>
        <w:rPr>
          <w:rFonts w:hint="eastAsia"/>
        </w:rPr>
        <w:t>　　6.4 含氢氯氟烃行业发展分析---制约因素</w:t>
      </w:r>
      <w:r>
        <w:rPr>
          <w:rFonts w:hint="eastAsia"/>
        </w:rPr>
        <w:br/>
      </w:r>
      <w:r>
        <w:rPr>
          <w:rFonts w:hint="eastAsia"/>
        </w:rPr>
        <w:t>　　6.5 含氢氯氟烃中国企业SWOT分析</w:t>
      </w:r>
      <w:r>
        <w:rPr>
          <w:rFonts w:hint="eastAsia"/>
        </w:rPr>
        <w:br/>
      </w:r>
      <w:r>
        <w:rPr>
          <w:rFonts w:hint="eastAsia"/>
        </w:rPr>
        <w:t>　　6.6 含氢氯氟烃行业发展分析---行业政策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含氢氯氟烃行业产业链简介</w:t>
      </w:r>
      <w:r>
        <w:rPr>
          <w:rFonts w:hint="eastAsia"/>
        </w:rPr>
        <w:br/>
      </w:r>
      <w:r>
        <w:rPr>
          <w:rFonts w:hint="eastAsia"/>
        </w:rPr>
        <w:t>　　7.2 含氢氯氟烃产业链分析-上游</w:t>
      </w:r>
      <w:r>
        <w:rPr>
          <w:rFonts w:hint="eastAsia"/>
        </w:rPr>
        <w:br/>
      </w:r>
      <w:r>
        <w:rPr>
          <w:rFonts w:hint="eastAsia"/>
        </w:rPr>
        <w:t>　　7.3 含氢氯氟烃产业链分析-中游</w:t>
      </w:r>
      <w:r>
        <w:rPr>
          <w:rFonts w:hint="eastAsia"/>
        </w:rPr>
        <w:br/>
      </w:r>
      <w:r>
        <w:rPr>
          <w:rFonts w:hint="eastAsia"/>
        </w:rPr>
        <w:t>　　7.4 含氢氯氟烃产业链分析-下游</w:t>
      </w:r>
      <w:r>
        <w:rPr>
          <w:rFonts w:hint="eastAsia"/>
        </w:rPr>
        <w:br/>
      </w:r>
      <w:r>
        <w:rPr>
          <w:rFonts w:hint="eastAsia"/>
        </w:rPr>
        <w:t>　　7.5 含氢氯氟烃行业采购模式</w:t>
      </w:r>
      <w:r>
        <w:rPr>
          <w:rFonts w:hint="eastAsia"/>
        </w:rPr>
        <w:br/>
      </w:r>
      <w:r>
        <w:rPr>
          <w:rFonts w:hint="eastAsia"/>
        </w:rPr>
        <w:t>　　7.6 含氢氯氟烃行业生产模式</w:t>
      </w:r>
      <w:r>
        <w:rPr>
          <w:rFonts w:hint="eastAsia"/>
        </w:rPr>
        <w:br/>
      </w:r>
      <w:r>
        <w:rPr>
          <w:rFonts w:hint="eastAsia"/>
        </w:rPr>
        <w:t>　　7.7 含氢氯氟烃行业销售模式及销售渠道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中国本土含氢氯氟烃产能、产量分析</w:t>
      </w:r>
      <w:r>
        <w:rPr>
          <w:rFonts w:hint="eastAsia"/>
        </w:rPr>
        <w:br/>
      </w:r>
      <w:r>
        <w:rPr>
          <w:rFonts w:hint="eastAsia"/>
        </w:rPr>
        <w:t>　　8.1 中国含氢氯氟烃供需现状及预测（2021-2032）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中国含氢氯氟烃产能、产量、产能利用率及发展趋势（2021-2032）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中国含氢氯氟烃产量、市场需求量及发展趋势（2021-2032）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中国含氢氯氟烃进出口分析</w:t>
      </w:r>
      <w:r>
        <w:rPr>
          <w:rFonts w:hint="eastAsia"/>
        </w:rPr>
        <w:br/>
      </w:r>
      <w:r>
        <w:rPr>
          <w:rFonts w:hint="eastAsia"/>
        </w:rPr>
        <w:t>　　　　8.2.1 中国市场含氢氯氟烃主要进口来源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中国市场含氢氯氟烃主要出口目的地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不同产品类型含氢氯氟烃市场规模2021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不同应用含氢氯氟烃市场规模2021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中国市场主要厂商含氢氯氟烃销量（2021-2026）&amp;（千吨）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中国市场主要厂商含氢氯氟烃销量市场份额（2021-2026）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中国市场主要厂商含氢氯氟烃收入（2021-2026）&amp;（万元）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中国市场主要厂商含氢氯氟烃收入份额（2021-2026）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2025年中国主要生产商含氢氯氟烃收入排名（万元）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中国市场主要厂商含氢氯氟烃价格（2021-2026）&amp;（元/吨）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中国市场主要厂商含氢氯氟烃总部及产地分布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中国市场主要厂商成立时间及含氢氯氟烃商业化日期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中国市场主要厂商含氢氯氟烃产品类型及应用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2025年中国市场含氢氯氟烃主要厂商市场地位（第一梯队、第二梯队和第三梯队）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含氢氯氟烃市场投资、并购等现状分析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含氢氯氟烃生产基地、总部、竞争对手及市场地位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含氢氯氟烃产品规格、参数及市场应用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含氢氯氟烃销量（千吨）、收入（万元）、价格（元/吨）及毛利率（2021-2026）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中国市场不同产品类型含氢氯氟烃销量（2021-2026）&amp;（千吨）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中国市场不同产品类型含氢氯氟烃销量市场份额（2021-2026）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中国市场不同产品类型含氢氯氟烃销量预测（2027-2032）&amp;（千吨）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中国市场不同产品类型含氢氯氟烃销量市场份额预测（2027-2032）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中国市场不同产品类型含氢氯氟烃规模（2021-2026）&amp;（万元）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中国市场不同产品类型含氢氯氟烃规模市场份额（2021-2026）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中国市场不同产品类型含氢氯氟烃规模预测（2027-2032）&amp;（万元）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中国市场不同产品类型含氢氯氟烃规模市场份额预测（2027-2032）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中国市场不同应用含氢氯氟烃销量（2021-2026）&amp;（千吨）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中国市场不同应用含氢氯氟烃销量市场份额（2021-2026）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中国市场不同应用含氢氯氟烃销量预测（2027-2032）&amp;（千吨）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中国市场不同应用含氢氯氟烃销量市场份额预测（2027-2032）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中国市场不同应用含氢氯氟烃规模（2021-2026）&amp;（万元）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中国市场不同应用含氢氯氟烃规模市场份额（2021-2026）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中国市场不同应用含氢氯氟烃规模预测（2027-2032）&amp;（万元）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中国市场不同应用含氢氯氟烃规模市场份额预测（2027-2032）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含氢氯氟烃行业发展分析---发展趋势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含氢氯氟烃行业发展分析---厂商壁垒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含氢氯氟烃行业发展分析---驱动因素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含氢氯氟烃行业发展分析---制约因素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含氢氯氟烃行业相关重点政策一览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含氢氯氟烃行业供应链分析</w:t>
      </w:r>
      <w:r>
        <w:rPr>
          <w:rFonts w:hint="eastAsia"/>
        </w:rPr>
        <w:br/>
      </w:r>
      <w:r>
        <w:rPr>
          <w:rFonts w:hint="eastAsia"/>
        </w:rPr>
        <w:t>　　表 111： 含氢氯氟烃上游原料供应商</w:t>
      </w:r>
      <w:r>
        <w:rPr>
          <w:rFonts w:hint="eastAsia"/>
        </w:rPr>
        <w:br/>
      </w:r>
      <w:r>
        <w:rPr>
          <w:rFonts w:hint="eastAsia"/>
        </w:rPr>
        <w:t>　　表 112： 含氢氯氟烃行业主要下游客户</w:t>
      </w:r>
      <w:r>
        <w:rPr>
          <w:rFonts w:hint="eastAsia"/>
        </w:rPr>
        <w:br/>
      </w:r>
      <w:r>
        <w:rPr>
          <w:rFonts w:hint="eastAsia"/>
        </w:rPr>
        <w:t>　　表 113： 含氢氯氟烃典型经销商</w:t>
      </w:r>
      <w:r>
        <w:rPr>
          <w:rFonts w:hint="eastAsia"/>
        </w:rPr>
        <w:br/>
      </w:r>
      <w:r>
        <w:rPr>
          <w:rFonts w:hint="eastAsia"/>
        </w:rPr>
        <w:t>　　表 114： 中国含氢氯氟烃产量、销量、进口量及出口量（2021-2026）&amp;（千吨）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中国含氢氯氟烃产量、销量、进口量及出口量预测（2027-2032）&amp;（千吨）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中国市场含氢氯氟烃主要进口来源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中国市场含氢氯氟烃主要出口目的地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含氢氯氟烃产品图片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中国不同产品类型含氢氯氟烃市场规模市场份额2025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HCFC-22产品图片</w:t>
      </w:r>
      <w:r>
        <w:rPr>
          <w:rFonts w:hint="eastAsia"/>
        </w:rPr>
        <w:br/>
      </w:r>
      <w:r>
        <w:rPr>
          <w:rFonts w:hint="eastAsia"/>
        </w:rPr>
        <w:t>　　图 4： HCFC-141B产品图片</w:t>
      </w:r>
      <w:r>
        <w:rPr>
          <w:rFonts w:hint="eastAsia"/>
        </w:rPr>
        <w:br/>
      </w:r>
      <w:r>
        <w:rPr>
          <w:rFonts w:hint="eastAsia"/>
        </w:rPr>
        <w:t>　　图 5： HCFC-142B产品图片</w:t>
      </w:r>
      <w:r>
        <w:rPr>
          <w:rFonts w:hint="eastAsia"/>
        </w:rPr>
        <w:br/>
      </w:r>
      <w:r>
        <w:rPr>
          <w:rFonts w:hint="eastAsia"/>
        </w:rPr>
        <w:t>　　图 6： HCFC-123产品图片</w:t>
      </w:r>
      <w:r>
        <w:rPr>
          <w:rFonts w:hint="eastAsia"/>
        </w:rPr>
        <w:br/>
      </w:r>
      <w:r>
        <w:rPr>
          <w:rFonts w:hint="eastAsia"/>
        </w:rPr>
        <w:t>　　图 7： HCFC-124产品图片</w:t>
      </w:r>
      <w:r>
        <w:rPr>
          <w:rFonts w:hint="eastAsia"/>
        </w:rPr>
        <w:br/>
      </w:r>
      <w:r>
        <w:rPr>
          <w:rFonts w:hint="eastAsia"/>
        </w:rPr>
        <w:t>　　图 8： 中国不同应用含氢氯氟烃市场份额2025 &amp; 2032</w:t>
      </w:r>
      <w:r>
        <w:rPr>
          <w:rFonts w:hint="eastAsia"/>
        </w:rPr>
        <w:br/>
      </w:r>
      <w:r>
        <w:rPr>
          <w:rFonts w:hint="eastAsia"/>
        </w:rPr>
        <w:t>　　图 9： 消耗臭氧层物质（制冷剂）</w:t>
      </w:r>
      <w:r>
        <w:rPr>
          <w:rFonts w:hint="eastAsia"/>
        </w:rPr>
        <w:br/>
      </w:r>
      <w:r>
        <w:rPr>
          <w:rFonts w:hint="eastAsia"/>
        </w:rPr>
        <w:t>　　图 10： 化学中间体材料</w:t>
      </w:r>
      <w:r>
        <w:rPr>
          <w:rFonts w:hint="eastAsia"/>
        </w:rPr>
        <w:br/>
      </w:r>
      <w:r>
        <w:rPr>
          <w:rFonts w:hint="eastAsia"/>
        </w:rPr>
        <w:t>　　图 11： 中国市场含氢氯氟烃市场规模，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中国市场含氢氯氟烃收入及增长率（2021-2032）&amp;（万元）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中国市场含氢氯氟烃销量及增长率（2021-2032）&amp;（千吨）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2025年中国市场主要厂商含氢氯氟烃销量市场份额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2025年中国市场主要厂商含氢氯氟烃收入市场份额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2025年中国市场前五大厂商含氢氯氟烃市场份额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2025年中国市场含氢氯氟烃第一梯队、第二梯队和第三梯队厂商（品牌）及市场份额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中国市场不同产品类型含氢氯氟烃价格走势（2021-2032）&amp;（元/吨）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中国市场不同应用含氢氯氟烃价格走势（2021-2032）&amp;（元/吨）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含氢氯氟烃中国企业SWOT分析</w:t>
      </w:r>
      <w:r>
        <w:rPr>
          <w:rFonts w:hint="eastAsia"/>
        </w:rPr>
        <w:br/>
      </w:r>
      <w:r>
        <w:rPr>
          <w:rFonts w:hint="eastAsia"/>
        </w:rPr>
        <w:t>　　图 21： 含氢氯氟烃产业链</w:t>
      </w:r>
      <w:r>
        <w:rPr>
          <w:rFonts w:hint="eastAsia"/>
        </w:rPr>
        <w:br/>
      </w:r>
      <w:r>
        <w:rPr>
          <w:rFonts w:hint="eastAsia"/>
        </w:rPr>
        <w:t>　　图 22： 含氢氯氟烃行业采购模式分析</w:t>
      </w:r>
      <w:r>
        <w:rPr>
          <w:rFonts w:hint="eastAsia"/>
        </w:rPr>
        <w:br/>
      </w:r>
      <w:r>
        <w:rPr>
          <w:rFonts w:hint="eastAsia"/>
        </w:rPr>
        <w:t>　　图 23： 含氢氯氟烃行业生产模式分析</w:t>
      </w:r>
      <w:r>
        <w:rPr>
          <w:rFonts w:hint="eastAsia"/>
        </w:rPr>
        <w:br/>
      </w:r>
      <w:r>
        <w:rPr>
          <w:rFonts w:hint="eastAsia"/>
        </w:rPr>
        <w:t>　　图 24： 含氢氯氟烃行业销售模式分析</w:t>
      </w:r>
      <w:r>
        <w:rPr>
          <w:rFonts w:hint="eastAsia"/>
        </w:rPr>
        <w:br/>
      </w:r>
      <w:r>
        <w:rPr>
          <w:rFonts w:hint="eastAsia"/>
        </w:rPr>
        <w:t>　　图 25： 中国含氢氯氟烃产能、产量、产能利用率及发展趋势（2021-2032）&amp;（千吨）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中国含氢氯氟烃产量、市场需求量及发展趋势（2021-2032）&amp;（千吨）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8d46c7784c5d" w:history="1">
        <w:r>
          <w:rPr>
            <w:rStyle w:val="Hyperlink"/>
          </w:rPr>
          <w:t>2026-2032年中国含氢氯氟烃发展现状及前景分析报告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a8d46c7784c5d" w:history="1">
        <w:r>
          <w:rPr>
            <w:rStyle w:val="Hyperlink"/>
          </w:rPr>
          <w:t>https://www.20087.com/7/19/HanQingLvFuTingDeFaZhanQianJing.html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热点：氯氟烃与氟氯烃的区别、含氢氯氟烃原料使用企业备案名单、含氢量最大的碳氢化合物、含氢氯氟烃怎么读、含氢元素的物质有哪些、氢氟氯烃怎么读、氢氟碳化物、含氢氟氯化物命名、什么东西含有氢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618de2dc482d" w:history="1">
      <w:r>
        <w:rPr>
          <w:rStyle w:val="Hyperlink"/>
        </w:rPr>
        <w:t>2026-2032年中国含氢氯氟烃发展现状及前景分析报告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anQingLvFuTingDeFaZhanQianJing.html" TargetMode="External" Id="R832a8d46c77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anQingLvFuTingDeFaZhanQianJing.html" TargetMode="External" Id="R0e48618de2d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2025-12-03T07:39:39Z</dcterms:created>
  <dcterms:modified xsi:type="dcterms:W3CDTF">2025-12-03T08:39:39Z</dcterms:modified>
  <dc:subject>2026-2032年中国含氢氯氟烃发展现状及前景分析报告</dc:subject>
  <dc:title>2026-2032年中国含氢氯氟烃发展现状及前景分析报告</dc:title>
  <cp:keywords>2026-2032年中国含氢氯氟烃发展现状及前景分析报告</cp:keywords>
  <dc:description>2026-2032年中国含氢氯氟烃发展现状及前景分析报告</dc:description>
</cp:coreProperties>
</file>