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796fb75df4bff" w:history="1">
              <w:r>
                <w:rPr>
                  <w:rStyle w:val="Hyperlink"/>
                </w:rPr>
                <w:t>2025-2031年中国呋喃树脂市场深度调研及发展前景分析报告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796fb75df4bff" w:history="1">
              <w:r>
                <w:rPr>
                  <w:rStyle w:val="Hyperlink"/>
                </w:rPr>
                <w:t>2025-2031年中国呋喃树脂市场深度调研及发展前景分析报告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2796fb75df4bff" w:history="1">
                <w:r>
                  <w:rPr>
                    <w:rStyle w:val="Hyperlink"/>
                  </w:rPr>
                  <w:t>https://www.20087.com/7/19/FuNanShuZhiShiChangQianJing.html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呋喃树脂是一种重要的热固性树脂，广泛应用于铸造、防腐蚀和建筑材料等领域。其优异的耐高温、耐腐蚀和耐磨性能，使其成为铸造砂芯和砂型的理想粘结剂。目前，全球呋喃树脂市场相对成熟，但受到原材料价格波动和环保政策的影响，行业正面临转型升级的压力。</w:t>
      </w:r>
      <w:r>
        <w:rPr>
          <w:rFonts w:hint="eastAsia"/>
        </w:rPr>
        <w:br/>
      </w:r>
      <w:r>
        <w:rPr>
          <w:rFonts w:hint="eastAsia"/>
        </w:rPr>
        <w:t>　　未来，呋喃树脂产业将更加注重环保和性能创新。一方面，开发低污染、低能耗的生产工艺，如使用生物质基原料替代传统化石燃料，减少温室气体排放。另一方面，通过改性技术提高呋喃树脂的综合性能，如增强其耐高温和耐化学腐蚀的能力，拓展在航空航天、海洋工程等高端领域的应用。此外，呋喃树脂与其他材料的复合使用，如与碳纤维、玻璃纤维等复合材料的结合，将创造新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796fb75df4bff" w:history="1">
        <w:r>
          <w:rPr>
            <w:rStyle w:val="Hyperlink"/>
          </w:rPr>
          <w:t>2025-2031年中国呋喃树脂市场深度调研及发展前景分析报告</w:t>
        </w:r>
      </w:hyperlink>
      <w:r>
        <w:rPr>
          <w:rFonts w:hint="eastAsia"/>
        </w:rPr>
        <w:t>》系统研究了呋喃树脂行业，内容涵盖呋喃树脂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呋喃树脂行业概述</w:t>
      </w:r>
      <w:r>
        <w:rPr>
          <w:rFonts w:hint="eastAsia"/>
        </w:rPr>
        <w:br/>
      </w:r>
      <w:r>
        <w:rPr>
          <w:rFonts w:hint="eastAsia"/>
        </w:rPr>
        <w:t>　　第一节 呋喃树脂行业定义</w:t>
      </w:r>
      <w:r>
        <w:rPr>
          <w:rFonts w:hint="eastAsia"/>
        </w:rPr>
        <w:br/>
      </w:r>
      <w:r>
        <w:rPr>
          <w:rFonts w:hint="eastAsia"/>
        </w:rPr>
        <w:t>　　第二节 呋喃树脂产品用途</w:t>
      </w:r>
      <w:r>
        <w:rPr>
          <w:rFonts w:hint="eastAsia"/>
        </w:rPr>
        <w:br/>
      </w:r>
      <w:r>
        <w:rPr>
          <w:rFonts w:hint="eastAsia"/>
        </w:rPr>
        <w:t>　　第三节 呋喃树脂行业生命周期分析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2024-2025年呋喃树脂行业发展环境分析</w:t>
      </w:r>
      <w:r>
        <w:rPr>
          <w:rFonts w:hint="eastAsia"/>
        </w:rPr>
        <w:br/>
      </w:r>
      <w:r>
        <w:rPr>
          <w:rFonts w:hint="eastAsia"/>
        </w:rPr>
        <w:t>　　第一节 呋喃树脂行业经济环境分析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呋喃树脂行业相关政策、标准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2024-2025年呋喃树脂行业技术环境分析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一、中国呋喃树脂技术发展概况</w:t>
      </w:r>
      <w:r>
        <w:rPr>
          <w:rFonts w:hint="eastAsia"/>
        </w:rPr>
        <w:br/>
      </w:r>
      <w:r>
        <w:rPr>
          <w:rFonts w:hint="eastAsia"/>
        </w:rPr>
        <w:t>　　　　二、中国呋喃树脂产品工艺特点、流程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三、中国呋喃树脂行业技术发展趋势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中国呋喃树脂行业市场分析</w:t>
      </w:r>
      <w:r>
        <w:rPr>
          <w:rFonts w:hint="eastAsia"/>
        </w:rPr>
        <w:br/>
      </w:r>
      <w:r>
        <w:rPr>
          <w:rFonts w:hint="eastAsia"/>
        </w:rPr>
        <w:t>　　第一节 呋喃树脂市场现状分析及预测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一、2020-2025年中国呋喃树脂市场规模分析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二、2025-2031年中国呋喃树脂市场规模预测</w:t>
      </w:r>
      <w:r>
        <w:rPr>
          <w:rFonts w:hint="eastAsia"/>
        </w:rPr>
        <w:br/>
      </w:r>
      <w:r>
        <w:rPr>
          <w:rFonts w:hint="eastAsia"/>
        </w:rPr>
        <w:t>　　第二节 呋喃树脂行业产品产量分析及预测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一、2020-2025年中国呋喃树脂行业产量分析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二、2025-2031年中国呋喃树脂行业产量预测</w:t>
      </w:r>
      <w:r>
        <w:rPr>
          <w:rFonts w:hint="eastAsia"/>
        </w:rPr>
        <w:br/>
      </w:r>
      <w:r>
        <w:rPr>
          <w:rFonts w:hint="eastAsia"/>
        </w:rPr>
        <w:t>　　第三节 呋喃树脂市场需求分析及预测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一、2020-2025年中国呋喃树脂市场需求分析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二、2025-2031年中国呋喃树脂市场需求预测分析</w:t>
      </w:r>
      <w:r>
        <w:rPr>
          <w:rFonts w:hint="eastAsia"/>
        </w:rPr>
        <w:br/>
      </w:r>
      <w:r>
        <w:rPr>
          <w:rFonts w:hint="eastAsia"/>
        </w:rPr>
        <w:t>　　第四节 呋喃树脂行业市场价格趋势分析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一、2020-2025年中国呋喃树脂市场价格分析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二、2025-2031年中国呋喃树脂市场价格预测</w:t>
      </w:r>
      <w:r>
        <w:rPr>
          <w:rFonts w:hint="eastAsia"/>
        </w:rPr>
        <w:br/>
      </w:r>
      <w:r>
        <w:rPr>
          <w:rFonts w:hint="eastAsia"/>
        </w:rPr>
        <w:t>　　第五节 呋喃树脂进出口数据分析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一、2020-2025年中国呋喃树脂进出口数据分析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二、2025-2031年国内呋喃树脂产品未来进出口情况预测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中国呋喃树脂行业地区分布情况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2025年呋喃树脂行业地区分布</w:t>
      </w:r>
      <w:r>
        <w:rPr>
          <w:rFonts w:hint="eastAsia"/>
        </w:rPr>
        <w:br/>
      </w:r>
      <w:r>
        <w:rPr>
          <w:rFonts w:hint="eastAsia"/>
        </w:rPr>
        <w:t>　　第二节 **地区呋喃树脂市场规模分析</w:t>
      </w:r>
      <w:r>
        <w:rPr>
          <w:rFonts w:hint="eastAsia"/>
        </w:rPr>
        <w:br/>
      </w:r>
      <w:r>
        <w:rPr>
          <w:rFonts w:hint="eastAsia"/>
        </w:rPr>
        <w:t>　　第三节 **地区呋喃树脂市场规模分析</w:t>
      </w:r>
      <w:r>
        <w:rPr>
          <w:rFonts w:hint="eastAsia"/>
        </w:rPr>
        <w:br/>
      </w:r>
      <w:r>
        <w:rPr>
          <w:rFonts w:hint="eastAsia"/>
        </w:rPr>
        <w:t>　　第四节 **地区呋喃树脂市场规模分析</w:t>
      </w:r>
      <w:r>
        <w:rPr>
          <w:rFonts w:hint="eastAsia"/>
        </w:rPr>
        <w:br/>
      </w:r>
      <w:r>
        <w:rPr>
          <w:rFonts w:hint="eastAsia"/>
        </w:rPr>
        <w:t>　　第五节 **地区呋喃树脂市场规模分析</w:t>
      </w:r>
      <w:r>
        <w:rPr>
          <w:rFonts w:hint="eastAsia"/>
        </w:rPr>
        <w:br/>
      </w:r>
      <w:r>
        <w:rPr>
          <w:rFonts w:hint="eastAsia"/>
        </w:rPr>
        <w:t>　　第六节 **地区呋喃树脂市场规模分析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呋喃树脂产业链上下游调研分析</w:t>
      </w:r>
      <w:r>
        <w:rPr>
          <w:rFonts w:hint="eastAsia"/>
        </w:rPr>
        <w:br/>
      </w:r>
      <w:r>
        <w:rPr>
          <w:rFonts w:hint="eastAsia"/>
        </w:rPr>
        <w:t>　　第一节 呋喃树脂产业链上游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呋喃树脂产业链下游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呋喃树脂细分市场调研分析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呋喃树脂行业重点企业发展分析</w:t>
      </w:r>
      <w:r>
        <w:rPr>
          <w:rFonts w:hint="eastAsia"/>
        </w:rPr>
        <w:br/>
      </w:r>
      <w:r>
        <w:rPr>
          <w:rFonts w:hint="eastAsia"/>
        </w:rPr>
        <w:t>　　第一节 呋喃树脂企业（一）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呋喃树脂企业（二）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呋喃树脂企业（三）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呋喃树脂企业（四）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呋喃树脂企业（五）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呋喃树脂企业（六）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呋喃树脂行业竞争格局分析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2025年中国呋喃树脂行业集中度分析</w:t>
      </w:r>
      <w:r>
        <w:rPr>
          <w:rFonts w:hint="eastAsia"/>
        </w:rPr>
        <w:br/>
      </w:r>
      <w:r>
        <w:rPr>
          <w:rFonts w:hint="eastAsia"/>
        </w:rPr>
        <w:t>　　第二节 呋喃树脂行业SWOT分析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2025-2031年中国呋喃树脂行业竞争格局预测分析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业内专家对中国呋喃树脂行业投资的建议及观点</w:t>
      </w:r>
      <w:r>
        <w:rPr>
          <w:rFonts w:hint="eastAsia"/>
        </w:rPr>
        <w:br/>
      </w:r>
      <w:r>
        <w:rPr>
          <w:rFonts w:hint="eastAsia"/>
        </w:rPr>
        <w:t>　　第一节 呋喃树脂行业投资机遇分析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二、呋喃树脂企业在危机中的竞争优势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呋喃树脂行业投资风险分析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呋喃树脂行业投资建议分析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呋喃树脂行业应对策略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中.智.林.：呋喃树脂行业的市场重点客户战略实施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2019-2024年中国呋喃树脂市场规模及增长情况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2019-2024年中国呋喃树脂行业产量及增长趋势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2025-2031年中国呋喃树脂行业产量预测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2019-2024年中国呋喃树脂行业市场需求及增长情况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2025-2031年中国呋喃树脂行业市场需求预测</w:t>
      </w:r>
      <w:r>
        <w:rPr>
          <w:rFonts w:hint="eastAsia"/>
        </w:rPr>
        <w:br/>
      </w:r>
      <w:r>
        <w:rPr>
          <w:rFonts w:hint="eastAsia"/>
        </w:rPr>
        <w:t>　　图表 **地区呋喃树脂市场规模及增长情况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**地区呋喃树脂行业市场需求情况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**地区呋喃树脂市场规模及增长情况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**地区呋喃树脂行业市场需求情况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2019-2024年中国呋喃树脂行业出口情况分析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呋喃树脂重点企业经营情况分析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2025年呋喃树脂行业壁垒</w:t>
      </w:r>
      <w:r>
        <w:rPr>
          <w:rFonts w:hint="eastAsia"/>
        </w:rPr>
        <w:br/>
      </w:r>
      <w:r>
        <w:rPr>
          <w:rFonts w:hint="eastAsia"/>
        </w:rPr>
        <w:t>　　图表 2025年呋喃树脂市场前景分析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2025-2031年中国呋喃树脂市场规模预测</w:t>
      </w:r>
      <w:r>
        <w:rPr>
          <w:rFonts w:hint="eastAsia"/>
        </w:rPr>
        <w:br/>
      </w:r>
      <w:r>
        <w:rPr>
          <w:rFonts w:hint="eastAsia"/>
        </w:rPr>
        <w:t>　　图表 2025年呋喃树脂发展趋势预测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796fb75df4bff" w:history="1">
        <w:r>
          <w:rPr>
            <w:rStyle w:val="Hyperlink"/>
          </w:rPr>
          <w:t>2025-2031年中国呋喃树脂市场深度调研及发展前景分析报告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2796fb75df4bff" w:history="1">
        <w:r>
          <w:rPr>
            <w:rStyle w:val="Hyperlink"/>
          </w:rPr>
          <w:t>https://www.20087.com/7/19/FuNanShuZhiShiChangQianJing.html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热点：呋喃树脂是什么东西、呋喃树脂生产厂家、呋喃树脂安全技术说明书、呋喃树脂技术参数、呋喃树脂配方及生产工艺、呋喃树脂耐高温多少度、乙烯基酯树脂、呋喃树脂用途、呋喃粉和呋喃液配比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07bcb9a954c7e" w:history="1">
      <w:r>
        <w:rPr>
          <w:rStyle w:val="Hyperlink"/>
        </w:rPr>
        <w:t>2025-2031年中国呋喃树脂市场深度调研及发展前景分析报告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FuNanShuZhiShiChangQianJing.html" TargetMode="External" Id="Rc12796fb75df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FuNanShuZhiShiChangQianJing.html" TargetMode="External" Id="R19e07bcb9a95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2025-01-19T04:12:00Z</dcterms:created>
  <dcterms:modified xsi:type="dcterms:W3CDTF">2025-01-19T05:12:00Z</dcterms:modified>
  <dc:subject>2025-2031年中国呋喃树脂市场深度调研及发展前景分析报告</dc:subject>
  <dc:title>2025-2031年中国呋喃树脂市场深度调研及发展前景分析报告</dc:title>
  <cp:keywords>2025-2031年中国呋喃树脂市场深度调研及发展前景分析报告</cp:keywords>
  <dc:description>2025-2031年中国呋喃树脂市场深度调研及发展前景分析报告</dc:description>
</cp:coreProperties>
</file>