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5a1b31aa74b84" w:history="1">
              <w:r>
                <w:rPr>
                  <w:rStyle w:val="Hyperlink"/>
                </w:rPr>
                <w:t>中国墙体保温材料行业现状调研与发展趋势预测报告（2025-2031年）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5a1b31aa74b84" w:history="1">
              <w:r>
                <w:rPr>
                  <w:rStyle w:val="Hyperlink"/>
                </w:rPr>
                <w:t>中国墙体保温材料行业现状调研与发展趋势预测报告（2025-2031年）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5a1b31aa74b84" w:history="1">
                <w:r>
                  <w:rPr>
                    <w:rStyle w:val="Hyperlink"/>
                  </w:rPr>
                  <w:t>https://www.20087.com/7/19/QiangTiBaoWenCaiLiaoShiChangQian.html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保温材料是一种重要的建筑材料，在建筑节能领域发挥着关键作用。近年来，随着建筑节能标准的提高和技术的进步，墙体保温材料市场呈现出稳步增长的趋势。目前，不仅传统的聚苯板、岩棉等保温材料保持稳定需求，而且随着技术的进步，新型高效保温材料如发泡水泥、真空绝热板等逐渐受到市场的欢迎。同时，随着消费者对建筑品质和环保要求的提高，对墙体保温材料的性能要求也不断提高，促进了墙体保温材料技术的不断创新。</w:t>
      </w:r>
      <w:r>
        <w:rPr>
          <w:rFonts w:hint="eastAsia"/>
        </w:rPr>
        <w:br/>
      </w:r>
      <w:r>
        <w:rPr>
          <w:rFonts w:hint="eastAsia"/>
        </w:rPr>
        <w:t>　　未来，墙体保温材料市场将更加注重技术创新和绿色环保。随着新材料技术的发展，将会有更多高性能、环保型的墙体保温材料问世，以满足不同行业的需求。同时，随着环保要求的提高，开发低排放、可循环利用的墙体保温材料将成为行业趋势。此外，随着智能制造技术的应用，墙体保温材料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5a1b31aa74b84" w:history="1">
        <w:r>
          <w:rPr>
            <w:rStyle w:val="Hyperlink"/>
          </w:rPr>
          <w:t>中国墙体保温材料行业现状调研与发展趋势预测报告（2025-2031年）</w:t>
        </w:r>
      </w:hyperlink>
      <w:r>
        <w:rPr>
          <w:rFonts w:hint="eastAsia"/>
        </w:rPr>
        <w:t>》基于多年行业研究积累，结合墙体保温材料市场发展现状，依托行业权威数据资源和长期市场监测数据库，对墙体保温材料市场规模、技术现状及未来方向进行了全面分析。报告梳理了墙体保温材料行业竞争格局，重点评估了主要企业的市场表现及品牌影响力，并通过SWOT分析揭示了墙体保温材料行业机遇与潜在风险。同时，报告对墙体保温材料市场前景和发展趋势进行了科学预测，为投资者提供了投资价值判断和策略建议，助力把握墙体保温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墙体保温材料概述</w:t>
      </w:r>
      <w:r>
        <w:rPr>
          <w:rFonts w:hint="eastAsia"/>
        </w:rPr>
        <w:br/>
      </w:r>
      <w:r>
        <w:rPr>
          <w:rFonts w:hint="eastAsia"/>
        </w:rPr>
        <w:t>　　第一节 墙体保温材料定义</w:t>
      </w:r>
      <w:r>
        <w:rPr>
          <w:rFonts w:hint="eastAsia"/>
        </w:rPr>
        <w:br/>
      </w:r>
      <w:r>
        <w:rPr>
          <w:rFonts w:hint="eastAsia"/>
        </w:rPr>
        <w:t>　　第二节 墙体保温材料行业发展历程</w:t>
      </w:r>
      <w:r>
        <w:rPr>
          <w:rFonts w:hint="eastAsia"/>
        </w:rPr>
        <w:br/>
      </w:r>
      <w:r>
        <w:rPr>
          <w:rFonts w:hint="eastAsia"/>
        </w:rPr>
        <w:t>　　第三节 墙体保温材料分类情况</w:t>
      </w:r>
      <w:r>
        <w:rPr>
          <w:rFonts w:hint="eastAsia"/>
        </w:rPr>
        <w:br/>
      </w:r>
      <w:r>
        <w:rPr>
          <w:rFonts w:hint="eastAsia"/>
        </w:rPr>
        <w:t>　　第四节 墙体保温材料产业链分析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二、墙体保温材料产业链模型分析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2025年中国墙体保温材料行业发展环境分析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墙体保温材料行业相关政策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2025年中国墙体保温材料行业发展社会环境分析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中国墙体保温材料生产现状分析</w:t>
      </w:r>
      <w:r>
        <w:rPr>
          <w:rFonts w:hint="eastAsia"/>
        </w:rPr>
        <w:br/>
      </w:r>
      <w:r>
        <w:rPr>
          <w:rFonts w:hint="eastAsia"/>
        </w:rPr>
        <w:t>　　第一节 墙体保温材料行业总体规模</w:t>
      </w:r>
      <w:r>
        <w:rPr>
          <w:rFonts w:hint="eastAsia"/>
        </w:rPr>
        <w:br/>
      </w:r>
      <w:r>
        <w:rPr>
          <w:rFonts w:hint="eastAsia"/>
        </w:rPr>
        <w:t>　　第一节 墙体保温材料产能概况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墙体保温材料市场容量概况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墙体保温材料产业的生命周期分析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墙体保温材料产业供需情况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墙体保温材料国内产品价格走势及影响因素分析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2025年我国墙体保温材料行业发展现状分析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我国墙体保温材料行业发展现状</w:t>
      </w:r>
      <w:r>
        <w:rPr>
          <w:rFonts w:hint="eastAsia"/>
        </w:rPr>
        <w:br/>
      </w:r>
      <w:r>
        <w:rPr>
          <w:rFonts w:hint="eastAsia"/>
        </w:rPr>
        <w:t>　　　　一、墙体保温材料行业品牌发展现状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二、墙体保温材料行业需求市场现状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三、墙体保温材料市场需求层次分析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四、我国墙体保温材料市场走向分析</w:t>
      </w:r>
      <w:r>
        <w:rPr>
          <w:rFonts w:hint="eastAsia"/>
        </w:rPr>
        <w:br/>
      </w:r>
      <w:r>
        <w:rPr>
          <w:rFonts w:hint="eastAsia"/>
        </w:rPr>
        <w:t>　　第二节 中国墙体保温材料产品技术分析</w:t>
      </w:r>
      <w:r>
        <w:rPr>
          <w:rFonts w:hint="eastAsia"/>
        </w:rPr>
        <w:br/>
      </w:r>
      <w:r>
        <w:rPr>
          <w:rFonts w:hint="eastAsia"/>
        </w:rPr>
        <w:t>　　　　一、2025年墙体保温材料产品技术变化特点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二、2025年墙体保温材料产品市场的新技术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三、2025年墙体保温材料产品市场现状分析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中国墙体保温材料行业存在的问题</w:t>
      </w:r>
      <w:r>
        <w:rPr>
          <w:rFonts w:hint="eastAsia"/>
        </w:rPr>
        <w:br/>
      </w:r>
      <w:r>
        <w:rPr>
          <w:rFonts w:hint="eastAsia"/>
        </w:rPr>
        <w:t>　　第四节 中国墙体保温材料市场调研及思考</w:t>
      </w:r>
      <w:r>
        <w:rPr>
          <w:rFonts w:hint="eastAsia"/>
        </w:rPr>
        <w:br/>
      </w:r>
      <w:r>
        <w:rPr>
          <w:rFonts w:hint="eastAsia"/>
        </w:rPr>
        <w:t>　　　　一、墙体保温材料市场特点</w:t>
      </w:r>
      <w:r>
        <w:rPr>
          <w:rFonts w:hint="eastAsia"/>
        </w:rPr>
        <w:br/>
      </w:r>
      <w:r>
        <w:rPr>
          <w:rFonts w:hint="eastAsia"/>
        </w:rPr>
        <w:t>　　　　二、墙体保温材料市场调研</w:t>
      </w:r>
      <w:r>
        <w:rPr>
          <w:rFonts w:hint="eastAsia"/>
        </w:rPr>
        <w:br/>
      </w:r>
      <w:r>
        <w:rPr>
          <w:rFonts w:hint="eastAsia"/>
        </w:rPr>
        <w:t>　　　　三、墙体保温材料市场变化的方向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四、中国墙体保温材料行业发展的新思路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五、对中国墙体保温材料行业发展的思考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2025年中国墙体保温材料行业发展概况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2025年中国墙体保温材料市场发展现状分析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2025年中国墙体保温材料行业发展特点分析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2025年中国墙体保温材料行业市场供需分析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墙体保温材料行业市场竞争策略分析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墙体保温材料市场竞争策略分析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一、墙体保温材料市场增长潜力分析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二、墙体保温材料产品竞争策略分析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墙体保温材料企业竞争策略分析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一、2025年我国墙体保温材料市场竞争趋势</w:t>
      </w:r>
      <w:r>
        <w:rPr>
          <w:rFonts w:hint="eastAsia"/>
        </w:rPr>
        <w:br/>
      </w:r>
      <w:r>
        <w:rPr>
          <w:rFonts w:hint="eastAsia"/>
        </w:rPr>
        <w:t>　　　　二、2025年墙体保温材料行业竞争格局展望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三、2025年墙体保温材料行业竞争策略分析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墙体保温材料行业投资与趋势预测分析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2025年墙体保温材料行业投资情况分析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墙体保温材料行业投资机会分析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一、墙体保温材料投资项目分析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二、可以投资的墙体保温材料模式</w:t>
      </w:r>
      <w:r>
        <w:rPr>
          <w:rFonts w:hint="eastAsia"/>
        </w:rPr>
        <w:br/>
      </w:r>
      <w:r>
        <w:rPr>
          <w:rFonts w:hint="eastAsia"/>
        </w:rPr>
        <w:t>　　　　三、墙体保温材料投资机会</w:t>
      </w:r>
      <w:r>
        <w:rPr>
          <w:rFonts w:hint="eastAsia"/>
        </w:rPr>
        <w:br/>
      </w:r>
      <w:r>
        <w:rPr>
          <w:rFonts w:hint="eastAsia"/>
        </w:rPr>
        <w:t>　　　　四、墙体保温材料投资新方向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2025-2031年中国墙体保温材料行业趋势预测分析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2025-2031年中国墙体保温材料行业发展预测分析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一、未来墙体保温材料发展分析</w:t>
      </w:r>
      <w:r>
        <w:rPr>
          <w:rFonts w:hint="eastAsia"/>
        </w:rPr>
        <w:br/>
      </w:r>
      <w:r>
        <w:rPr>
          <w:rFonts w:hint="eastAsia"/>
        </w:rPr>
        <w:t>　　　　二、未来墙体保温材料行业技术开发方向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2025-2031年中国墙体保温材料行业市场前景分析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墙体保温材料上游原材料供应状况分析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墙体保温材料行业上下游行业调研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三、行业新动态及其对墙体保温材料行业的影响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四、行业竞争状况及其对墙体保温材料行业的意义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四、行业新动态及其对墙体保温材料行业的影响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五、行业竞争状况及其对墙体保温材料行业的意义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2025-2031年墙体保温材料行业发展趋势及投资前景分析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当前墙体保温材料存在的问题</w:t>
      </w:r>
      <w:r>
        <w:rPr>
          <w:rFonts w:hint="eastAsia"/>
        </w:rPr>
        <w:br/>
      </w:r>
      <w:r>
        <w:rPr>
          <w:rFonts w:hint="eastAsia"/>
        </w:rPr>
        <w:t>　　第二节 墙体保温材料未来发展预测分析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一、中国墙体保温材料发展方向分析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二、2025-2031年中国墙体保温材料行业发展规模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三、2025-2031年中国墙体保温材料行业发展趋势预测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2025-2031年中国墙体保温材料行业投资前景分析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墙体保温材料国内重点生产厂家分析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洛阳美哈斯节能材料有限公司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北京秦天科技发展有限公司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诸城凯盛新型墙体材料有限公司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淇县盛亚节能保温材料有限公司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常州市康弘防水材料有限公司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江苏寅鼎实业有限公司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绵阳市科成建材有限责任公司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北京华千新技术有限公司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墙体保温材料地区销售分析</w:t>
      </w:r>
      <w:r>
        <w:rPr>
          <w:rFonts w:hint="eastAsia"/>
        </w:rPr>
        <w:br/>
      </w:r>
      <w:r>
        <w:rPr>
          <w:rFonts w:hint="eastAsia"/>
        </w:rPr>
        <w:t>　　第一节 中国墙体保温材料区域销售市场结构变化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墙体保温材料“东北地区”销售分析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墙体保温材料“华北地区”销售分析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墙体保温材料“中南地区”销售分析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墙体保温材料“华东地区”销售分析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墙体保温材料“西北地区”销售分析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2025-2031年中国墙体保温材料行业投资规划建议研究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2025-2031年中国墙体保温材料行业投资前景研究分析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一、墙体保温材料投资前景研究</w:t>
      </w:r>
      <w:r>
        <w:rPr>
          <w:rFonts w:hint="eastAsia"/>
        </w:rPr>
        <w:br/>
      </w:r>
      <w:r>
        <w:rPr>
          <w:rFonts w:hint="eastAsia"/>
        </w:rPr>
        <w:t>　　　　二、墙体保温材料投资筹划策略</w:t>
      </w:r>
      <w:r>
        <w:rPr>
          <w:rFonts w:hint="eastAsia"/>
        </w:rPr>
        <w:br/>
      </w:r>
      <w:r>
        <w:rPr>
          <w:rFonts w:hint="eastAsia"/>
        </w:rPr>
        <w:t>　　　　三、墙体保温材料品牌竞争战略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2025-2031年中国墙体保温材料行业品牌建设策略</w:t>
      </w:r>
      <w:r>
        <w:rPr>
          <w:rFonts w:hint="eastAsia"/>
        </w:rPr>
        <w:br/>
      </w:r>
      <w:r>
        <w:rPr>
          <w:rFonts w:hint="eastAsia"/>
        </w:rPr>
        <w:t>　　　　一、墙体保温材料的规划</w:t>
      </w:r>
      <w:r>
        <w:rPr>
          <w:rFonts w:hint="eastAsia"/>
        </w:rPr>
        <w:br/>
      </w:r>
      <w:r>
        <w:rPr>
          <w:rFonts w:hint="eastAsia"/>
        </w:rPr>
        <w:t>　　　　二、墙体保温材料的建设</w:t>
      </w:r>
      <w:r>
        <w:rPr>
          <w:rFonts w:hint="eastAsia"/>
        </w:rPr>
        <w:br/>
      </w:r>
      <w:r>
        <w:rPr>
          <w:rFonts w:hint="eastAsia"/>
        </w:rPr>
        <w:t>　　　　三、墙体保温材料业成功之道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中国墙体保温材料行业市场发展趋势预测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墙体保温材料产品投资机会</w:t>
      </w:r>
      <w:r>
        <w:rPr>
          <w:rFonts w:hint="eastAsia"/>
        </w:rPr>
        <w:br/>
      </w:r>
      <w:r>
        <w:rPr>
          <w:rFonts w:hint="eastAsia"/>
        </w:rPr>
        <w:t>　　第三节 墙体保温材料产品投资前景分析</w:t>
      </w:r>
      <w:r>
        <w:rPr>
          <w:rFonts w:hint="eastAsia"/>
        </w:rPr>
        <w:br/>
      </w:r>
      <w:r>
        <w:rPr>
          <w:rFonts w:hint="eastAsia"/>
        </w:rPr>
        <w:t>　　第四节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墙体保温材料产业链结构图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2020-2025年我国墙体保温材料市场规模统计表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2020-2025年我国墙体保温材料市场规模及增长率变化图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2020-2025年我国墙体保温材料产能统计表</w:t>
      </w:r>
      <w:r>
        <w:rPr>
          <w:rFonts w:hint="eastAsia"/>
        </w:rPr>
        <w:br/>
      </w:r>
      <w:r>
        <w:rPr>
          <w:rFonts w:hint="eastAsia"/>
        </w:rPr>
        <w:t>　　图表 2020-2025年我国墙体保温材料产能及增长率变化图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2020-2025年我国墙体保温材料市场容量统计表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2020-2025年我国墙体保温材料市场容量及增长率变化图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2020-2025年中国墙体保温材料市场容量及增长率预测</w:t>
      </w:r>
      <w:r>
        <w:rPr>
          <w:rFonts w:hint="eastAsia"/>
        </w:rPr>
        <w:br/>
      </w:r>
      <w:r>
        <w:rPr>
          <w:rFonts w:hint="eastAsia"/>
        </w:rPr>
        <w:t>　　图表 墙体保温材料行业生命周期的判断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2020-2025年墙体保温材料国内平均经销价格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5a1b31aa74b84" w:history="1">
        <w:r>
          <w:rPr>
            <w:rStyle w:val="Hyperlink"/>
          </w:rPr>
          <w:t>中国墙体保温材料行业现状调研与发展趋势预测报告（2025-2031年）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5a1b31aa74b84" w:history="1">
        <w:r>
          <w:rPr>
            <w:rStyle w:val="Hyperlink"/>
          </w:rPr>
          <w:t>https://www.20087.com/7/19/QiangTiBaoWenCaiLiaoShiChangQian.html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热点：内墙保温材料有哪些种类、墙体保温材料报告、外墙保温一平米几个钉、最好的墙体保温材料、屋子冷如何做内墙保温、河南墙体保温材料、保温涂料、楼房墙体保温材料、最新墙体保温材料有哪些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de458bc234bfa" w:history="1">
      <w:r>
        <w:rPr>
          <w:rStyle w:val="Hyperlink"/>
        </w:rPr>
        <w:t>中国墙体保温材料行业现状调研与发展趋势预测报告（2025-2031年）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QiangTiBaoWenCaiLiaoShiChangQian.html" TargetMode="External" Id="R2625a1b31aa7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QiangTiBaoWenCaiLiaoShiChangQian.html" TargetMode="External" Id="R430de458bc23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2025-01-05T01:12:00Z</dcterms:created>
  <dcterms:modified xsi:type="dcterms:W3CDTF">2025-01-05T02:12:00Z</dcterms:modified>
  <dc:subject>中国墙体保温材料行业现状调研与发展趋势预测报告（2025-2031年）</dc:subject>
  <dc:title>中国墙体保温材料行业现状调研与发展趋势预测报告（2025-2031年）</dc:title>
  <cp:keywords>中国墙体保温材料行业现状调研与发展趋势预测报告（2025-2031年）</cp:keywords>
  <dc:description>中国墙体保温材料行业现状调研与发展趋势预测报告（2025-2031年）</dc:description>
</cp:coreProperties>
</file>