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afe7508fd49a9" w:history="1">
              <w:r>
                <w:rPr>
                  <w:rStyle w:val="Hyperlink"/>
                </w:rPr>
                <w:t>中国夹层玻璃中间膜市场现状调研与发展前景预测分析报告（2025-2031年）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afe7508fd49a9" w:history="1">
              <w:r>
                <w:rPr>
                  <w:rStyle w:val="Hyperlink"/>
                </w:rPr>
                <w:t>中国夹层玻璃中间膜市场现状调研与发展前景预测分析报告（2025-2031年）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afe7508fd49a9" w:history="1">
                <w:r>
                  <w:rPr>
                    <w:rStyle w:val="Hyperlink"/>
                  </w:rPr>
                  <w:t>https://www.20087.com/7/19/JiaCengBoLiZhongJianMoDeQianJingQuShi.html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层玻璃中间膜是一种用于提高玻璃安全性、隔音效果及紫外线防护能力的材料。目前市场上主要使用的中间膜包括PVB（聚乙烯醇缩丁醛）和SGP（结构层压塑料）。近年来，随着建筑行业对安全性能要求的提升以及汽车行业的快速发展，夹层玻璃中间膜的需求持续增长。特别是在高端住宅项目和商业建筑中，夹层玻璃因其优异的安全性和隔音性能而受到青睐。此外，环保法规的日趋严格也促进了高性能中间膜的研发与应用。</w:t>
      </w:r>
      <w:r>
        <w:rPr>
          <w:rFonts w:hint="eastAsia"/>
        </w:rPr>
        <w:br/>
      </w:r>
      <w:r>
        <w:rPr>
          <w:rFonts w:hint="eastAsia"/>
        </w:rPr>
        <w:t>　　未来，夹层玻璃中间膜市场有望保持稳定增长态势。技术创新将是推动这一领域发展的关键因素之一，例如开发更薄、更透明且具有更好隔热性能的新一代中间膜材料。同时，随着消费者对居住环境舒适度要求的提高，对于具备特殊功能如智能调光、太阳能反射等特性的中间膜产品将拥有更大的市场需求。另外，在新能源汽车快速发展的背景下，轻量化和节能型夹层玻璃中间膜也将成为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afe7508fd49a9" w:history="1">
        <w:r>
          <w:rPr>
            <w:rStyle w:val="Hyperlink"/>
          </w:rPr>
          <w:t>中国夹层玻璃中间膜市场现状调研与发展前景预测分析报告（2025-2031年）</w:t>
        </w:r>
      </w:hyperlink>
      <w:r>
        <w:rPr>
          <w:rFonts w:hint="eastAsia"/>
        </w:rPr>
        <w:t>》系统分析了我国夹层玻璃中间膜行业的市场规模、市场需求及价格动态，深入探讨了夹层玻璃中间膜产业链结构与发展特点。报告对夹层玻璃中间膜细分市场进行了详细剖析，基于科学数据预测了市场前景及未来发展趋势，同时聚焦夹层玻璃中间膜重点企业，评估了品牌影响力、市场竞争力及行业集中度变化。通过专业分析与客观洞察，报告为投资者、产业链相关企业及政府决策部门提供了重要参考，是把握夹层玻璃中间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夹层玻璃中间膜行业界定及应用领域</w:t>
      </w:r>
      <w:r>
        <w:rPr>
          <w:rFonts w:hint="eastAsia"/>
        </w:rPr>
        <w:br/>
      </w:r>
      <w:r>
        <w:rPr>
          <w:rFonts w:hint="eastAsia"/>
        </w:rPr>
        <w:t>　　第一节 夹层玻璃中间膜行业定义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夹层玻璃中间膜主要应用领域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2024-2025年全球夹层玻璃中间膜行业市场调研分析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全球夹层玻璃中间膜行业经济环境分析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全球夹层玻璃中间膜市场总体情况分析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一、全球夹层玻璃中间膜行业的发展特点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二、全球夹层玻璃中间膜市场结构</w:t>
      </w:r>
      <w:r>
        <w:rPr>
          <w:rFonts w:hint="eastAsia"/>
        </w:rPr>
        <w:br/>
      </w:r>
      <w:r>
        <w:rPr>
          <w:rFonts w:hint="eastAsia"/>
        </w:rPr>
        <w:t>　　　　三、全球夹层玻璃中间膜行业竞争格局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全球主要国家（地区）夹层玻璃中间膜市场分析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2025-2031年全球夹层玻璃中间膜行业发展趋势预测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2024-2025年夹层玻璃中间膜行业发展环境分析</w:t>
      </w:r>
      <w:r>
        <w:rPr>
          <w:rFonts w:hint="eastAsia"/>
        </w:rPr>
        <w:br/>
      </w:r>
      <w:r>
        <w:rPr>
          <w:rFonts w:hint="eastAsia"/>
        </w:rPr>
        <w:t>　　第一节 夹层玻璃中间膜行业环境分析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夹层玻璃中间膜行业相关政策、法规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2024-2025年夹层玻璃中间膜行业技术发展现状及趋势分析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夹层玻璃中间膜行业技术发展现状分析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国内外夹层玻璃中间膜行业技术差异与原因</w:t>
      </w:r>
      <w:r>
        <w:rPr>
          <w:rFonts w:hint="eastAsia"/>
        </w:rPr>
        <w:br/>
      </w:r>
      <w:r>
        <w:rPr>
          <w:rFonts w:hint="eastAsia"/>
        </w:rPr>
        <w:t>　　第三节 夹层玻璃中间膜行业技术发展方向、趋势预测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提升夹层玻璃中间膜行业技术能力策略建议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中国夹层玻璃中间膜行业供给、需求分析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2024-2025年中国夹层玻璃中间膜市场现状</w:t>
      </w:r>
      <w:r>
        <w:rPr>
          <w:rFonts w:hint="eastAsia"/>
        </w:rPr>
        <w:br/>
      </w:r>
      <w:r>
        <w:rPr>
          <w:rFonts w:hint="eastAsia"/>
        </w:rPr>
        <w:t>　　第二节 中国夹层玻璃中间膜行业产量情况分析及预测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一、夹层玻璃中间膜总体产能规模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、2019-2024年中国夹层玻璃中间膜产量统计</w:t>
      </w:r>
      <w:r>
        <w:rPr>
          <w:rFonts w:hint="eastAsia"/>
        </w:rPr>
        <w:br/>
      </w:r>
      <w:r>
        <w:rPr>
          <w:rFonts w:hint="eastAsia"/>
        </w:rPr>
        <w:t>　　　　三、夹层玻璃中间膜生产区域分布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四、2025-2031年中国夹层玻璃中间膜产量预测</w:t>
      </w:r>
      <w:r>
        <w:rPr>
          <w:rFonts w:hint="eastAsia"/>
        </w:rPr>
        <w:br/>
      </w:r>
      <w:r>
        <w:rPr>
          <w:rFonts w:hint="eastAsia"/>
        </w:rPr>
        <w:t>　　第三节 中国夹层玻璃中间膜市场需求分析及预测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一、中国夹层玻璃中间膜市场需求特点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二、2019-2024年中国夹层玻璃中间膜市场需求统计</w:t>
      </w:r>
      <w:r>
        <w:rPr>
          <w:rFonts w:hint="eastAsia"/>
        </w:rPr>
        <w:br/>
      </w:r>
      <w:r>
        <w:rPr>
          <w:rFonts w:hint="eastAsia"/>
        </w:rPr>
        <w:t>　　　　三、夹层玻璃中间膜市场饱和度</w:t>
      </w:r>
      <w:r>
        <w:rPr>
          <w:rFonts w:hint="eastAsia"/>
        </w:rPr>
        <w:br/>
      </w:r>
      <w:r>
        <w:rPr>
          <w:rFonts w:hint="eastAsia"/>
        </w:rPr>
        <w:t>　　　　四、影响夹层玻璃中间膜市场需求的因素</w:t>
      </w:r>
      <w:r>
        <w:rPr>
          <w:rFonts w:hint="eastAsia"/>
        </w:rPr>
        <w:br/>
      </w:r>
      <w:r>
        <w:rPr>
          <w:rFonts w:hint="eastAsia"/>
        </w:rPr>
        <w:t>　　　　五、夹层玻璃中间膜市场潜力分析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六、2025-2031年中国夹层玻璃中间膜市场需求预测分析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中国夹层玻璃中间膜行业进出口分析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一、2019-2024年夹层玻璃中间膜进口量及增速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三、2025-2031年夹层玻璃中间膜进口量及增速预测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一、2019-2024年夹层玻璃中间膜出口量及增速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三、2025-2031年夹层玻璃中间膜出口量及增速预测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中国夹层玻璃中间膜行业重点地区调研分析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一、中国夹层玻璃中间膜行业区域市场分布情况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二、**地区夹层玻璃中间膜行业市场需求规模情况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三、**地区夹层玻璃中间膜行业市场需求规模情况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四、**地区夹层玻璃中间膜行业市场需求规模情况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五、**地区夹层玻璃中间膜行业市场需求规模情况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六、**地区夹层玻璃中间膜行业市场需求规模情况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2024-2025年中国夹层玻璃中间膜细分行业调研</w:t>
      </w:r>
      <w:r>
        <w:rPr>
          <w:rFonts w:hint="eastAsia"/>
        </w:rPr>
        <w:br/>
      </w:r>
      <w:r>
        <w:rPr>
          <w:rFonts w:hint="eastAsia"/>
        </w:rPr>
        <w:t>　　第一节 主要夹层玻璃中间膜细分行业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夹层玻璃中间膜行业重点企业发展调研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中国夹层玻璃中间膜企业营销及发展建议</w:t>
      </w:r>
      <w:r>
        <w:rPr>
          <w:rFonts w:hint="eastAsia"/>
        </w:rPr>
        <w:br/>
      </w:r>
      <w:r>
        <w:rPr>
          <w:rFonts w:hint="eastAsia"/>
        </w:rPr>
        <w:t>　　第一节 夹层玻璃中间膜企业营销策略分析及建议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夹层玻璃中间膜企业营销策略分析</w:t>
      </w:r>
      <w:r>
        <w:rPr>
          <w:rFonts w:hint="eastAsia"/>
        </w:rPr>
        <w:br/>
      </w:r>
      <w:r>
        <w:rPr>
          <w:rFonts w:hint="eastAsia"/>
        </w:rPr>
        <w:t>　　　　一、夹层玻璃中间膜企业营销策略</w:t>
      </w:r>
      <w:r>
        <w:rPr>
          <w:rFonts w:hint="eastAsia"/>
        </w:rPr>
        <w:br/>
      </w:r>
      <w:r>
        <w:rPr>
          <w:rFonts w:hint="eastAsia"/>
        </w:rPr>
        <w:t>　　　　二、夹层玻璃中间膜企业经验借鉴</w:t>
      </w:r>
      <w:r>
        <w:rPr>
          <w:rFonts w:hint="eastAsia"/>
        </w:rPr>
        <w:br/>
      </w:r>
      <w:r>
        <w:rPr>
          <w:rFonts w:hint="eastAsia"/>
        </w:rPr>
        <w:t>　　第三节 夹层玻璃中间膜企业营销模式演化与创新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夹层玻璃中间膜企业经营发展分析及建议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一、夹层玻璃中间膜企业存在的问题</w:t>
      </w:r>
      <w:r>
        <w:rPr>
          <w:rFonts w:hint="eastAsia"/>
        </w:rPr>
        <w:br/>
      </w:r>
      <w:r>
        <w:rPr>
          <w:rFonts w:hint="eastAsia"/>
        </w:rPr>
        <w:t>　　　　二、夹层玻璃中间膜企业应对的策略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夹层玻璃中间膜行业发展趋势及投资风险预警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2025年夹层玻璃中间膜市场前景分析</w:t>
      </w:r>
      <w:r>
        <w:rPr>
          <w:rFonts w:hint="eastAsia"/>
        </w:rPr>
        <w:br/>
      </w:r>
      <w:r>
        <w:rPr>
          <w:rFonts w:hint="eastAsia"/>
        </w:rPr>
        <w:t>　　第二节 2025年夹层玻璃中间膜行业发展趋势预测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影响夹层玻璃中间膜行业发展的主要因素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一、2025年影响夹层玻璃中间膜行业运行的有利因素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二、2025年影响夹层玻璃中间膜行业运行的稳定因素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三、2025年影响夹层玻璃中间膜行业运行的不利因素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四、2025年中国夹层玻璃中间膜行业发展面临的挑战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五、2025年中国夹层玻璃中间膜行业发展面临的机遇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专家对夹层玻璃中间膜行业投资风险预警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一、2025-2031年夹层玻璃中间膜行业市场风险及控制策略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二、2025-2031年夹层玻璃中间膜行业政策风险及控制策略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三、2025-2031年夹层玻璃中间膜行业经营风险及控制策略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四、2025-2031年夹层玻璃中间膜同业竞争风险及控制策略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五、2025-2031年夹层玻璃中间膜行业其他风险及控制策略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夹层玻璃中间膜行业投资战略研究</w:t>
      </w:r>
      <w:r>
        <w:rPr>
          <w:rFonts w:hint="eastAsia"/>
        </w:rPr>
        <w:br/>
      </w:r>
      <w:r>
        <w:rPr>
          <w:rFonts w:hint="eastAsia"/>
        </w:rPr>
        <w:t>　　第一节 夹层玻璃中间膜行业发展战略研究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对我国夹层玻璃中间膜品牌的战略思考</w:t>
      </w:r>
      <w:r>
        <w:rPr>
          <w:rFonts w:hint="eastAsia"/>
        </w:rPr>
        <w:br/>
      </w:r>
      <w:r>
        <w:rPr>
          <w:rFonts w:hint="eastAsia"/>
        </w:rPr>
        <w:t>　　　　一、夹层玻璃中间膜品牌的重要性</w:t>
      </w:r>
      <w:r>
        <w:rPr>
          <w:rFonts w:hint="eastAsia"/>
        </w:rPr>
        <w:br/>
      </w:r>
      <w:r>
        <w:rPr>
          <w:rFonts w:hint="eastAsia"/>
        </w:rPr>
        <w:t>　　　　二、夹层玻璃中间膜实施品牌战略的意义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三、夹层玻璃中间膜企业品牌的现状分析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四、我国夹层玻璃中间膜企业的品牌战略</w:t>
      </w:r>
      <w:r>
        <w:rPr>
          <w:rFonts w:hint="eastAsia"/>
        </w:rPr>
        <w:br/>
      </w:r>
      <w:r>
        <w:rPr>
          <w:rFonts w:hint="eastAsia"/>
        </w:rPr>
        <w:t>　　　　五、夹层玻璃中间膜品牌战略管理的策略</w:t>
      </w:r>
      <w:r>
        <w:rPr>
          <w:rFonts w:hint="eastAsia"/>
        </w:rPr>
        <w:br/>
      </w:r>
      <w:r>
        <w:rPr>
          <w:rFonts w:hint="eastAsia"/>
        </w:rPr>
        <w:t>　　第三节 夹层玻璃中间膜经营策略分析</w:t>
      </w:r>
      <w:r>
        <w:rPr>
          <w:rFonts w:hint="eastAsia"/>
        </w:rPr>
        <w:br/>
      </w:r>
      <w:r>
        <w:rPr>
          <w:rFonts w:hint="eastAsia"/>
        </w:rPr>
        <w:t>　　　　一、夹层玻璃中间膜市场细分策略</w:t>
      </w:r>
      <w:r>
        <w:rPr>
          <w:rFonts w:hint="eastAsia"/>
        </w:rPr>
        <w:br/>
      </w:r>
      <w:r>
        <w:rPr>
          <w:rFonts w:hint="eastAsia"/>
        </w:rPr>
        <w:t>　　　　二、夹层玻璃中间膜市场创新策略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四、夹层玻璃中间膜新产品差异化战略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[中:智:林:]夹层玻璃中间膜行业投资战略研究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一、2025-2031年夹层玻璃中间膜行业投资战略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夹层玻璃中间膜行业类别</w:t>
      </w:r>
      <w:r>
        <w:rPr>
          <w:rFonts w:hint="eastAsia"/>
        </w:rPr>
        <w:br/>
      </w:r>
      <w:r>
        <w:rPr>
          <w:rFonts w:hint="eastAsia"/>
        </w:rPr>
        <w:t>　　图表 夹层玻璃中间膜行业产业链调研</w:t>
      </w:r>
      <w:r>
        <w:rPr>
          <w:rFonts w:hint="eastAsia"/>
        </w:rPr>
        <w:br/>
      </w:r>
      <w:r>
        <w:rPr>
          <w:rFonts w:hint="eastAsia"/>
        </w:rPr>
        <w:t>　　图表 夹层玻璃中间膜行业现状</w:t>
      </w:r>
      <w:r>
        <w:rPr>
          <w:rFonts w:hint="eastAsia"/>
        </w:rPr>
        <w:br/>
      </w:r>
      <w:r>
        <w:rPr>
          <w:rFonts w:hint="eastAsia"/>
        </w:rPr>
        <w:t>　　图表 夹层玻璃中间膜行业标准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2019-2024年中国夹层玻璃中间膜行业市场规模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2024年中国夹层玻璃中间膜行业产能</w:t>
      </w:r>
      <w:r>
        <w:rPr>
          <w:rFonts w:hint="eastAsia"/>
        </w:rPr>
        <w:br/>
      </w:r>
      <w:r>
        <w:rPr>
          <w:rFonts w:hint="eastAsia"/>
        </w:rPr>
        <w:t>　　图表 2019-2024年中国夹层玻璃中间膜行业产量统计</w:t>
      </w:r>
      <w:r>
        <w:rPr>
          <w:rFonts w:hint="eastAsia"/>
        </w:rPr>
        <w:br/>
      </w:r>
      <w:r>
        <w:rPr>
          <w:rFonts w:hint="eastAsia"/>
        </w:rPr>
        <w:t>　　图表 夹层玻璃中间膜行业动态</w:t>
      </w:r>
      <w:r>
        <w:rPr>
          <w:rFonts w:hint="eastAsia"/>
        </w:rPr>
        <w:br/>
      </w:r>
      <w:r>
        <w:rPr>
          <w:rFonts w:hint="eastAsia"/>
        </w:rPr>
        <w:t>　　图表 2019-2024年中国夹层玻璃中间膜市场需求量</w:t>
      </w:r>
      <w:r>
        <w:rPr>
          <w:rFonts w:hint="eastAsia"/>
        </w:rPr>
        <w:br/>
      </w:r>
      <w:r>
        <w:rPr>
          <w:rFonts w:hint="eastAsia"/>
        </w:rPr>
        <w:t>　　图表 2024年中国夹层玻璃中间膜行业需求区域调研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2019-2024年中国夹层玻璃中间膜行情</w:t>
      </w:r>
      <w:r>
        <w:rPr>
          <w:rFonts w:hint="eastAsia"/>
        </w:rPr>
        <w:br/>
      </w:r>
      <w:r>
        <w:rPr>
          <w:rFonts w:hint="eastAsia"/>
        </w:rPr>
        <w:t>　　图表 2019-2024年中国夹层玻璃中间膜价格走势图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2019-2024年中国夹层玻璃中间膜行业销售收入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2019-2024年中国夹层玻璃中间膜行业盈利情况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2019-2024年中国夹层玻璃中间膜行业利润总额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2019-2024年中国夹层玻璃中间膜进口统计</w:t>
      </w:r>
      <w:r>
        <w:rPr>
          <w:rFonts w:hint="eastAsia"/>
        </w:rPr>
        <w:br/>
      </w:r>
      <w:r>
        <w:rPr>
          <w:rFonts w:hint="eastAsia"/>
        </w:rPr>
        <w:t>　　图表 2019-2024年中国夹层玻璃中间膜出口统计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2019-2024年中国夹层玻璃中间膜行业企业数量统计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**地区夹层玻璃中间膜市场规模</w:t>
      </w:r>
      <w:r>
        <w:rPr>
          <w:rFonts w:hint="eastAsia"/>
        </w:rPr>
        <w:br/>
      </w:r>
      <w:r>
        <w:rPr>
          <w:rFonts w:hint="eastAsia"/>
        </w:rPr>
        <w:t>　　图表 **地区夹层玻璃中间膜行业市场需求</w:t>
      </w:r>
      <w:r>
        <w:rPr>
          <w:rFonts w:hint="eastAsia"/>
        </w:rPr>
        <w:br/>
      </w:r>
      <w:r>
        <w:rPr>
          <w:rFonts w:hint="eastAsia"/>
        </w:rPr>
        <w:t>　　图表 **地区夹层玻璃中间膜市场调研</w:t>
      </w:r>
      <w:r>
        <w:rPr>
          <w:rFonts w:hint="eastAsia"/>
        </w:rPr>
        <w:br/>
      </w:r>
      <w:r>
        <w:rPr>
          <w:rFonts w:hint="eastAsia"/>
        </w:rPr>
        <w:t>　　图表 **地区夹层玻璃中间膜行业市场需求分析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**地区夹层玻璃中间膜市场规模</w:t>
      </w:r>
      <w:r>
        <w:rPr>
          <w:rFonts w:hint="eastAsia"/>
        </w:rPr>
        <w:br/>
      </w:r>
      <w:r>
        <w:rPr>
          <w:rFonts w:hint="eastAsia"/>
        </w:rPr>
        <w:t>　　图表 **地区夹层玻璃中间膜行业市场需求</w:t>
      </w:r>
      <w:r>
        <w:rPr>
          <w:rFonts w:hint="eastAsia"/>
        </w:rPr>
        <w:br/>
      </w:r>
      <w:r>
        <w:rPr>
          <w:rFonts w:hint="eastAsia"/>
        </w:rPr>
        <w:t>　　图表 **地区夹层玻璃中间膜市场调研</w:t>
      </w:r>
      <w:r>
        <w:rPr>
          <w:rFonts w:hint="eastAsia"/>
        </w:rPr>
        <w:br/>
      </w:r>
      <w:r>
        <w:rPr>
          <w:rFonts w:hint="eastAsia"/>
        </w:rPr>
        <w:t>　　图表 **地区夹层玻璃中间膜行业市场需求分析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夹层玻璃中间膜行业竞争对手分析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夹层玻璃中间膜重点企业（三）成长能力情况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2025-2031年中国夹层玻璃中间膜行业产能预测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2025-2031年中国夹层玻璃中间膜行业产量预测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2025-2031年中国夹层玻璃中间膜市场需求预测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2025-2031年中国夹层玻璃中间膜行业市场规模预测</w:t>
      </w:r>
      <w:r>
        <w:rPr>
          <w:rFonts w:hint="eastAsia"/>
        </w:rPr>
        <w:br/>
      </w:r>
      <w:r>
        <w:rPr>
          <w:rFonts w:hint="eastAsia"/>
        </w:rPr>
        <w:t>　　图表 夹层玻璃中间膜行业准入条件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2025-2031年中国夹层玻璃中间膜行业信息化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2025-2031年中国夹层玻璃中间膜市场前景</w:t>
      </w:r>
      <w:r>
        <w:rPr>
          <w:rFonts w:hint="eastAsia"/>
        </w:rPr>
        <w:br/>
      </w:r>
      <w:r>
        <w:rPr>
          <w:rFonts w:hint="eastAsia"/>
        </w:rPr>
        <w:t>　　图表 2025-2031年中国夹层玻璃中间膜行业风险分析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2025-2031年中国夹层玻璃中间膜行业发展趋势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afe7508fd49a9" w:history="1">
        <w:r>
          <w:rPr>
            <w:rStyle w:val="Hyperlink"/>
          </w:rPr>
          <w:t>中国夹层玻璃中间膜市场现状调研与发展前景预测分析报告（2025-2031年）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afe7508fd49a9" w:history="1">
        <w:r>
          <w:rPr>
            <w:rStyle w:val="Hyperlink"/>
          </w:rPr>
          <w:t>https://www.20087.com/7/19/JiaCengBoLiZhongJianMoDeQianJingQuShi.html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热点：夹层玻璃的特点、夹层玻璃中间膜的玻璃化温度是指什么?、夹层玻璃和中空玻璃的区别、夹层玻璃中间膜怎么贴、Sgb膜、常用的夹层玻璃中间膜有、塑钢窗玻璃中间脏了怎么办、夹层玻璃中间脏了怎么办 洁净区、pvb膜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2098772574ff3" w:history="1">
      <w:r>
        <w:rPr>
          <w:rStyle w:val="Hyperlink"/>
        </w:rPr>
        <w:t>中国夹层玻璃中间膜市场现状调研与发展前景预测分析报告（2025-2031年）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aCengBoLiZhongJianMoDeQianJingQuShi.html" TargetMode="External" Id="R730afe7508fd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aCengBoLiZhongJianMoDeQianJingQuShi.html" TargetMode="External" Id="Rafb209877257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2025-01-11T05:47:00Z</dcterms:created>
  <dcterms:modified xsi:type="dcterms:W3CDTF">2025-01-11T06:47:00Z</dcterms:modified>
  <dc:subject>中国夹层玻璃中间膜市场现状调研与发展前景预测分析报告（2025-2031年）</dc:subject>
  <dc:title>中国夹层玻璃中间膜市场现状调研与发展前景预测分析报告（2025-2031年）</dc:title>
  <cp:keywords>中国夹层玻璃中间膜市场现状调研与发展前景预测分析报告（2025-2031年）</cp:keywords>
  <dc:description>中国夹层玻璃中间膜市场现状调研与发展前景预测分析报告（2025-2031年）</dc:description>
</cp:coreProperties>
</file>