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80e1ecf545a4" w:history="1">
              <w:r>
                <w:rPr>
                  <w:rStyle w:val="Hyperlink"/>
                </w:rPr>
                <w:t>2025-2031年中国奶白膜发展现状与趋势预测报告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80e1ecf545a4" w:history="1">
              <w:r>
                <w:rPr>
                  <w:rStyle w:val="Hyperlink"/>
                </w:rPr>
                <w:t>2025-2031年中国奶白膜发展现状与趋势预测报告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80e1ecf545a4" w:history="1">
                <w:r>
                  <w:rPr>
                    <w:rStyle w:val="Hyperlink"/>
                  </w:rPr>
                  <w:t>https://www.20087.com/7/59/NaiBaiMoHangYeFaZhanQuShi.html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白膜是一种具有乳白色外观的薄膜材料，因其良好的遮光性、柔韧性和印刷适应性，在食品包装、日用品包装和农业覆盖等领域有着广泛应用。近年来，随着环保法规的严格实施，奶白膜的生产正朝着绿色化、可降解的方向发展。目前，市场上出现了采用生物基材料或添加可降解成分的奶白膜，减少了对环境的影响。同时，通过改进配方和加工工艺，奶白膜的性能得到了优化，如提高其阻隔性能和机械强度，满足了更苛刻的使用条件。</w:t>
      </w:r>
      <w:r>
        <w:rPr>
          <w:rFonts w:hint="eastAsia"/>
        </w:rPr>
        <w:br/>
      </w:r>
      <w:r>
        <w:rPr>
          <w:rFonts w:hint="eastAsia"/>
        </w:rPr>
        <w:t>　　未来，奶白膜的发展将更加注重可持续性和功能创新。在可持续性方面，将加大生物降解材料和循环利用技术的研发，减少塑料垃圾的产生。在功能创新方面，将开发具有特殊功能的奶白膜，如抗菌、防雾、自修复等，以满足特定行业的需求，同时探索在柔性电子、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80e1ecf545a4" w:history="1">
        <w:r>
          <w:rPr>
            <w:rStyle w:val="Hyperlink"/>
          </w:rPr>
          <w:t>2025-2031年中国奶白膜发展现状与趋势预测报告</w:t>
        </w:r>
      </w:hyperlink>
      <w:r>
        <w:rPr>
          <w:rFonts w:hint="eastAsia"/>
        </w:rPr>
        <w:t>》基于多年奶白膜行业研究积累，结合当前市场发展现状，依托国家权威数据资源和长期市场监测数据库，对奶白膜行业进行了全面调研与分析。报告详细阐述了奶白膜市场规模、市场前景、发展趋势、技术现状及未来方向，重点分析了行业内主要企业的竞争格局，并通过SWOT分析揭示了奶白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f80e1ecf545a4" w:history="1">
        <w:r>
          <w:rPr>
            <w:rStyle w:val="Hyperlink"/>
          </w:rPr>
          <w:t>2025-2031年中国奶白膜发展现状与趋势预测报告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》为投资者提供了准确的市场现状解读，帮助预判行业前景，挖掘投资价值，同时从投资策略和营销策略等角度提出实用建议，助力投资者在奶白膜行业中把握机遇、规避风险。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奶白膜行业界定及应用领域</w:t>
      </w:r>
      <w:r>
        <w:rPr>
          <w:rFonts w:hint="eastAsia"/>
        </w:rPr>
        <w:br/>
      </w:r>
      <w:r>
        <w:rPr>
          <w:rFonts w:hint="eastAsia"/>
        </w:rPr>
        <w:t>　　第一节 奶白膜行业定义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奶白膜主要应用领域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全球奶白膜行业市场调研分析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全球奶白膜行业经济环境分析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全球奶白膜市场总体情况分析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一、全球奶白膜行业的发展特点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二、全球奶白膜市场结构</w:t>
      </w:r>
      <w:r>
        <w:rPr>
          <w:rFonts w:hint="eastAsia"/>
        </w:rPr>
        <w:br/>
      </w:r>
      <w:r>
        <w:rPr>
          <w:rFonts w:hint="eastAsia"/>
        </w:rPr>
        <w:t>　　　　三、全球奶白膜行业竞争格局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全球主要国家（地区）奶白膜市场分析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2025-2031年全球奶白膜行业发展趋势预测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奶白膜行业发展环境分析</w:t>
      </w:r>
      <w:r>
        <w:rPr>
          <w:rFonts w:hint="eastAsia"/>
        </w:rPr>
        <w:br/>
      </w:r>
      <w:r>
        <w:rPr>
          <w:rFonts w:hint="eastAsia"/>
        </w:rPr>
        <w:t>　　第一节 奶白膜行业环境分析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奶白膜行业相关政策、法规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中国奶白膜行业供给、需求分析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2025年中国奶白膜市场现状</w:t>
      </w:r>
      <w:r>
        <w:rPr>
          <w:rFonts w:hint="eastAsia"/>
        </w:rPr>
        <w:br/>
      </w:r>
      <w:r>
        <w:rPr>
          <w:rFonts w:hint="eastAsia"/>
        </w:rPr>
        <w:t>　　第二节 中国奶白膜行业产量情况分析及预测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一、奶白膜总体产能规模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、2019-2024年中国奶白膜产量统计</w:t>
      </w:r>
      <w:r>
        <w:rPr>
          <w:rFonts w:hint="eastAsia"/>
        </w:rPr>
        <w:br/>
      </w:r>
      <w:r>
        <w:rPr>
          <w:rFonts w:hint="eastAsia"/>
        </w:rPr>
        <w:t>　　　　三、奶白膜生产区域分布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四、2025-2031年中国奶白膜产量预测</w:t>
      </w:r>
      <w:r>
        <w:rPr>
          <w:rFonts w:hint="eastAsia"/>
        </w:rPr>
        <w:br/>
      </w:r>
      <w:r>
        <w:rPr>
          <w:rFonts w:hint="eastAsia"/>
        </w:rPr>
        <w:t>　　第三节 中国奶白膜市场需求分析及预测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一、中国奶白膜市场需求特点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二、2019-2024年中国奶白膜市场需求统计</w:t>
      </w:r>
      <w:r>
        <w:rPr>
          <w:rFonts w:hint="eastAsia"/>
        </w:rPr>
        <w:br/>
      </w:r>
      <w:r>
        <w:rPr>
          <w:rFonts w:hint="eastAsia"/>
        </w:rPr>
        <w:t>　　　　三、奶白膜市场饱和度</w:t>
      </w:r>
      <w:r>
        <w:rPr>
          <w:rFonts w:hint="eastAsia"/>
        </w:rPr>
        <w:br/>
      </w:r>
      <w:r>
        <w:rPr>
          <w:rFonts w:hint="eastAsia"/>
        </w:rPr>
        <w:t>　　　　四、影响奶白膜市场需求的因素</w:t>
      </w:r>
      <w:r>
        <w:rPr>
          <w:rFonts w:hint="eastAsia"/>
        </w:rPr>
        <w:br/>
      </w:r>
      <w:r>
        <w:rPr>
          <w:rFonts w:hint="eastAsia"/>
        </w:rPr>
        <w:t>　　　　五、奶白膜市场潜力分析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六、2025-2031年中国奶白膜市场需求预测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中国奶白膜行业进出口分析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一、2019-2024年奶白膜进口量及增速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三、2025-2031年奶白膜进口量及增速预测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一、2019-2024年奶白膜出口量及增速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三、2025-2031年奶白膜出口量及增速预测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中国奶白膜行业重点地区调研分析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一、中国奶白膜行业区域市场分布情况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二、**地区奶白膜行业市场需求规模情况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三、**地区奶白膜行业市场需求规模情况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四、**地区奶白膜行业市场需求规模情况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五、**地区奶白膜行业市场需求规模情况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六、**地区奶白膜行业市场需求规模情况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中国奶白膜细分行业调研</w:t>
      </w:r>
      <w:r>
        <w:rPr>
          <w:rFonts w:hint="eastAsia"/>
        </w:rPr>
        <w:br/>
      </w:r>
      <w:r>
        <w:rPr>
          <w:rFonts w:hint="eastAsia"/>
        </w:rPr>
        <w:t>　　第一节 主要奶白膜细分行业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奶白膜行业重点企业发展调研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中国奶白膜企业营销及发展建议</w:t>
      </w:r>
      <w:r>
        <w:rPr>
          <w:rFonts w:hint="eastAsia"/>
        </w:rPr>
        <w:br/>
      </w:r>
      <w:r>
        <w:rPr>
          <w:rFonts w:hint="eastAsia"/>
        </w:rPr>
        <w:t>　　第一节 奶白膜企业营销策略分析及建议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奶白膜企业营销策略分析</w:t>
      </w:r>
      <w:r>
        <w:rPr>
          <w:rFonts w:hint="eastAsia"/>
        </w:rPr>
        <w:br/>
      </w:r>
      <w:r>
        <w:rPr>
          <w:rFonts w:hint="eastAsia"/>
        </w:rPr>
        <w:t>　　　　一、奶白膜企业营销策略</w:t>
      </w:r>
      <w:r>
        <w:rPr>
          <w:rFonts w:hint="eastAsia"/>
        </w:rPr>
        <w:br/>
      </w:r>
      <w:r>
        <w:rPr>
          <w:rFonts w:hint="eastAsia"/>
        </w:rPr>
        <w:t>　　　　二、奶白膜企业经验借鉴</w:t>
      </w:r>
      <w:r>
        <w:rPr>
          <w:rFonts w:hint="eastAsia"/>
        </w:rPr>
        <w:br/>
      </w:r>
      <w:r>
        <w:rPr>
          <w:rFonts w:hint="eastAsia"/>
        </w:rPr>
        <w:t>　　第三节 奶白膜企业营销模式演化与创新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奶白膜企业经营发展分析及建议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一、奶白膜企业存在的问题</w:t>
      </w:r>
      <w:r>
        <w:rPr>
          <w:rFonts w:hint="eastAsia"/>
        </w:rPr>
        <w:br/>
      </w:r>
      <w:r>
        <w:rPr>
          <w:rFonts w:hint="eastAsia"/>
        </w:rPr>
        <w:t>　　　　二、奶白膜企业应对的策略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奶白膜行业发展趋势及投资风险预警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2025年奶白膜市场前景分析</w:t>
      </w:r>
      <w:r>
        <w:rPr>
          <w:rFonts w:hint="eastAsia"/>
        </w:rPr>
        <w:br/>
      </w:r>
      <w:r>
        <w:rPr>
          <w:rFonts w:hint="eastAsia"/>
        </w:rPr>
        <w:t>　　第二节 2025年奶白膜行业发展趋势预测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影响奶白膜行业发展的主要因素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一、2025年影响奶白膜行业运行的有利因素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二、2025年影响奶白膜行业运行的稳定因素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三、2025年影响奶白膜行业运行的不利因素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四、2025年我国奶白膜行业发展面临的挑战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五、2025年我国奶白膜行业发展面临的机遇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专家对奶白膜行业投资风险预警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一、2025-2031年奶白膜行业市场风险及控制策略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二、2025-2031年奶白膜行业政策风险及控制策略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三、2025-2031年奶白膜行业经营风险及控制策略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四、2025-2031年奶白膜同业竞争风险及控制策略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五、2025-2031年奶白膜行业其他风险及控制策略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奶白膜行业投资战略研究</w:t>
      </w:r>
      <w:r>
        <w:rPr>
          <w:rFonts w:hint="eastAsia"/>
        </w:rPr>
        <w:br/>
      </w:r>
      <w:r>
        <w:rPr>
          <w:rFonts w:hint="eastAsia"/>
        </w:rPr>
        <w:t>　　第一节 奶白膜行业发展战略研究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对我国奶白膜品牌的战略思考</w:t>
      </w:r>
      <w:r>
        <w:rPr>
          <w:rFonts w:hint="eastAsia"/>
        </w:rPr>
        <w:br/>
      </w:r>
      <w:r>
        <w:rPr>
          <w:rFonts w:hint="eastAsia"/>
        </w:rPr>
        <w:t>　　　　一、奶白膜品牌的重要性</w:t>
      </w:r>
      <w:r>
        <w:rPr>
          <w:rFonts w:hint="eastAsia"/>
        </w:rPr>
        <w:br/>
      </w:r>
      <w:r>
        <w:rPr>
          <w:rFonts w:hint="eastAsia"/>
        </w:rPr>
        <w:t>　　　　二、奶白膜实施品牌战略的意义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三、奶白膜企业品牌的现状分析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四、我国奶白膜企业的品牌战略</w:t>
      </w:r>
      <w:r>
        <w:rPr>
          <w:rFonts w:hint="eastAsia"/>
        </w:rPr>
        <w:br/>
      </w:r>
      <w:r>
        <w:rPr>
          <w:rFonts w:hint="eastAsia"/>
        </w:rPr>
        <w:t>　　　　五、奶白膜品牌战略管理的策略</w:t>
      </w:r>
      <w:r>
        <w:rPr>
          <w:rFonts w:hint="eastAsia"/>
        </w:rPr>
        <w:br/>
      </w:r>
      <w:r>
        <w:rPr>
          <w:rFonts w:hint="eastAsia"/>
        </w:rPr>
        <w:t>　　第三节 奶白膜经营策略分析</w:t>
      </w:r>
      <w:r>
        <w:rPr>
          <w:rFonts w:hint="eastAsia"/>
        </w:rPr>
        <w:br/>
      </w:r>
      <w:r>
        <w:rPr>
          <w:rFonts w:hint="eastAsia"/>
        </w:rPr>
        <w:t>　　　　一、奶白膜市场细分策略</w:t>
      </w:r>
      <w:r>
        <w:rPr>
          <w:rFonts w:hint="eastAsia"/>
        </w:rPr>
        <w:br/>
      </w:r>
      <w:r>
        <w:rPr>
          <w:rFonts w:hint="eastAsia"/>
        </w:rPr>
        <w:t>　　　　二、奶白膜市场创新策略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四、奶白膜新产品差异化战略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中.智林：奶白膜行业投资战略研究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一、2025-2031年奶白膜行业投资战略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2019-2024年中国奶白膜市场规模及增长情况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2019-2024年中国奶白膜行业产量及增长趋势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2025-2031年中国奶白膜行业产量预测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2019-2024年中国奶白膜行业市场需求及增长情况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2025-2031年中国奶白膜行业市场需求预测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2019-2024年中国奶白膜行业利润及增长情况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**地区奶白膜行业市场需求情况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**地区奶白膜行业市场需求情况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2019-2024年中国奶白膜行业进口量及增速统计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2019-2024年中国奶白膜行业出口量及增速统计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奶白膜重点企业经营情况分析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2025年奶白膜市场前景分析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2025-2031年中国奶白膜市场需求预测</w:t>
      </w:r>
      <w:r>
        <w:rPr>
          <w:rFonts w:hint="eastAsia"/>
        </w:rPr>
        <w:br/>
      </w:r>
      <w:r>
        <w:rPr>
          <w:rFonts w:hint="eastAsia"/>
        </w:rPr>
        <w:t>　　图表 2025年奶白膜发展趋势预测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80e1ecf545a4" w:history="1">
        <w:r>
          <w:rPr>
            <w:rStyle w:val="Hyperlink"/>
          </w:rPr>
          <w:t>2025-2031年中国奶白膜发展现状与趋势预测报告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80e1ecf545a4" w:history="1">
        <w:r>
          <w:rPr>
            <w:rStyle w:val="Hyperlink"/>
          </w:rPr>
          <w:t>https://www.20087.com/7/59/NaiBaiMoHangYeFaZhanQuShi.html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热点：奶白膜气泡袋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06411f0ea4c7f" w:history="1">
      <w:r>
        <w:rPr>
          <w:rStyle w:val="Hyperlink"/>
        </w:rPr>
        <w:t>2025-2031年中国奶白膜发展现状与趋势预测报告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aiBaiMoHangYeFaZhanQuShi.html" TargetMode="External" Id="R191f80e1ecf5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aiBaiMoHangYeFaZhanQuShi.html" TargetMode="External" Id="R90b06411f0ea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2025-02-03T00:54:00Z</dcterms:created>
  <dcterms:modified xsi:type="dcterms:W3CDTF">2025-02-03T01:54:00Z</dcterms:modified>
  <dc:subject>2025-2031年中国奶白膜发展现状与趋势预测报告</dc:subject>
  <dc:title>2025-2031年中国奶白膜发展现状与趋势预测报告</dc:title>
  <cp:keywords>2025-2031年中国奶白膜发展现状与趋势预测报告</cp:keywords>
  <dc:description>2025-2031年中国奶白膜发展现状与趋势预测报告</dc:description>
</cp:coreProperties>
</file>