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6f0e9afa4c6f" w:history="1">
              <w:r>
                <w:rPr>
                  <w:rStyle w:val="Hyperlink"/>
                </w:rPr>
                <w:t>2025-2031年中国对氯苯异氰酸酯行业深度调研与发展趋势报告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6f0e9afa4c6f" w:history="1">
              <w:r>
                <w:rPr>
                  <w:rStyle w:val="Hyperlink"/>
                </w:rPr>
                <w:t>2025-2031年中国对氯苯异氰酸酯行业深度调研与发展趋势报告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c6f0e9afa4c6f" w:history="1">
                <w:r>
                  <w:rPr>
                    <w:rStyle w:val="Hyperlink"/>
                  </w:rPr>
                  <w:t>https://www.20087.com/7/69/DuiLvBenYiQingSuanZhiFaZhanQuShi.html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异氰酸酯是一种重要的有机化合物，广泛应用于聚氨酯泡沫、涂料、粘合剂等领域。随着化工技术的进步，对氯苯异氰酸酯的生产技术和工艺不断优化，提高了产品的质量和安全性。目前，对氯苯异氰酸酯不仅具备良好的化学稳定性和反应活性，还通过技术创新提高了其环保性能。此外，随着环保法规的趋严，对低毒、低排放的对氯苯异氰酸酯的需求增加。</w:t>
      </w:r>
      <w:r>
        <w:rPr>
          <w:rFonts w:hint="eastAsia"/>
        </w:rPr>
        <w:br/>
      </w:r>
      <w:r>
        <w:rPr>
          <w:rFonts w:hint="eastAsia"/>
        </w:rPr>
        <w:t>　　预计未来对氯苯异氰酸酯市场将持续增长，主要由以下几个因素推动：一是技术创新，如采用更先进的合成技术和纯化工艺，提高产品的纯度和安全性；二是随着聚氨酯产业的发展，对高质量对氯苯异氰酸酯的需求增加；三是随着环保法规的趋严，对低毒、低排放的产品需求增加。此外，随着新材料技术的发展，对氯苯异氰酸酯在新型材料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6f0e9afa4c6f" w:history="1">
        <w:r>
          <w:rPr>
            <w:rStyle w:val="Hyperlink"/>
          </w:rPr>
          <w:t>2025-2031年中国对氯苯异氰酸酯行业深度调研与发展趋势报告</w:t>
        </w:r>
      </w:hyperlink>
      <w:r>
        <w:rPr>
          <w:rFonts w:hint="eastAsia"/>
        </w:rPr>
        <w:t>》依托权威机构及行业协会数据，结合对氯苯异氰酸酯行业的宏观环境与微观实践，从对氯苯异氰酸酯市场规模、市场需求、技术现状及产业链结构等多维度进行了系统调研与分析。报告通过严谨的研究方法与翔实的数据支持，辅以直观图表，全面剖析了对氯苯异氰酸酯行业发展趋势、重点企业表现及市场竞争格局，并通过SWOT分析揭示了行业机遇与潜在风险，为对氯苯异氰酸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我国对氯苯异氰酸酯概述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国外对氯苯异氰酸酯市场发展概况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全球对氯苯异氰酸酯市场分析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2025年我国对氯苯异氰酸酯环境分析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我国对氯苯异氰酸酯技术发展分析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当前我国对氯苯异氰酸酯技术发展现况分析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我国对氯苯异氰酸酯技术成熟度分析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中、外对氯苯异氰酸酯技术差距及其主要因素分析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未来提高我国对氯苯异氰酸酯技术的策略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对氯苯异氰酸酯市场特性分析</w:t>
      </w:r>
      <w:r>
        <w:rPr>
          <w:rFonts w:hint="eastAsia"/>
        </w:rPr>
        <w:br/>
      </w:r>
      <w:r>
        <w:rPr>
          <w:rFonts w:hint="eastAsia"/>
        </w:rPr>
        <w:t>　　第一节 对氯苯异氰酸酯市场集中度分析及预测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对氯苯异氰酸酯SWOT分析及预测</w:t>
      </w:r>
      <w:r>
        <w:rPr>
          <w:rFonts w:hint="eastAsia"/>
        </w:rPr>
        <w:br/>
      </w:r>
      <w:r>
        <w:rPr>
          <w:rFonts w:hint="eastAsia"/>
        </w:rPr>
        <w:t>　　　　一、对氯苯异氰酸酯优势</w:t>
      </w:r>
      <w:r>
        <w:rPr>
          <w:rFonts w:hint="eastAsia"/>
        </w:rPr>
        <w:br/>
      </w:r>
      <w:r>
        <w:rPr>
          <w:rFonts w:hint="eastAsia"/>
        </w:rPr>
        <w:t>　　　　二、对氯苯异氰酸酯劣势</w:t>
      </w:r>
      <w:r>
        <w:rPr>
          <w:rFonts w:hint="eastAsia"/>
        </w:rPr>
        <w:br/>
      </w:r>
      <w:r>
        <w:rPr>
          <w:rFonts w:hint="eastAsia"/>
        </w:rPr>
        <w:t>　　　　三、对氯苯异氰酸酯机会</w:t>
      </w:r>
      <w:r>
        <w:rPr>
          <w:rFonts w:hint="eastAsia"/>
        </w:rPr>
        <w:br/>
      </w:r>
      <w:r>
        <w:rPr>
          <w:rFonts w:hint="eastAsia"/>
        </w:rPr>
        <w:t>　　　　四、对氯苯异氰酸酯风险</w:t>
      </w:r>
      <w:r>
        <w:rPr>
          <w:rFonts w:hint="eastAsia"/>
        </w:rPr>
        <w:br/>
      </w:r>
      <w:r>
        <w:rPr>
          <w:rFonts w:hint="eastAsia"/>
        </w:rPr>
        <w:t>　　第三节 对氯苯异氰酸酯进入退出状况分析及预测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我国对氯苯异氰酸酯发展现状</w:t>
      </w:r>
      <w:r>
        <w:rPr>
          <w:rFonts w:hint="eastAsia"/>
        </w:rPr>
        <w:br/>
      </w:r>
      <w:r>
        <w:rPr>
          <w:rFonts w:hint="eastAsia"/>
        </w:rPr>
        <w:t>　　第一节 我国对氯苯异氰酸酯市场现状分析及预测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我国对氯苯异氰酸酯产量分析</w:t>
      </w:r>
      <w:r>
        <w:rPr>
          <w:rFonts w:hint="eastAsia"/>
        </w:rPr>
        <w:br/>
      </w:r>
      <w:r>
        <w:rPr>
          <w:rFonts w:hint="eastAsia"/>
        </w:rPr>
        <w:t>　　　　一、我国对氯苯异氰酸酯生产区域分布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二、2020-2025年我国对氯苯异氰酸酯产量</w:t>
      </w:r>
      <w:r>
        <w:rPr>
          <w:rFonts w:hint="eastAsia"/>
        </w:rPr>
        <w:br/>
      </w:r>
      <w:r>
        <w:rPr>
          <w:rFonts w:hint="eastAsia"/>
        </w:rPr>
        <w:t>　　第三节 我国对氯苯异氰酸酯市场需求分析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一、2020-2025年我国对氯苯异氰酸酯需求量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我国对氯苯异氰酸酯价格趋势分析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一、2020-2025年对氯苯异氰酸酯价格分析</w:t>
      </w:r>
      <w:r>
        <w:rPr>
          <w:rFonts w:hint="eastAsia"/>
        </w:rPr>
        <w:br/>
      </w:r>
      <w:r>
        <w:rPr>
          <w:rFonts w:hint="eastAsia"/>
        </w:rPr>
        <w:t>　　　　二、影响对氯苯异氰酸酯价格的因素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三、未来几年对氯苯异氰酸酯市场价格预测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2020-2025年我国对氯苯异氰酸酯行业经济运行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2020-2025年我国对氯苯异氰酸酯进、出口分析</w:t>
      </w:r>
      <w:r>
        <w:rPr>
          <w:rFonts w:hint="eastAsia"/>
        </w:rPr>
        <w:br/>
      </w:r>
      <w:r>
        <w:rPr>
          <w:rFonts w:hint="eastAsia"/>
        </w:rPr>
        <w:t>　　第一节 2025年对氯苯异氰酸酯进、出口特点</w:t>
      </w:r>
      <w:r>
        <w:rPr>
          <w:rFonts w:hint="eastAsia"/>
        </w:rPr>
        <w:br/>
      </w:r>
      <w:r>
        <w:rPr>
          <w:rFonts w:hint="eastAsia"/>
        </w:rPr>
        <w:t>　　第二节 对氯苯异氰酸酯进口分析</w:t>
      </w:r>
      <w:r>
        <w:rPr>
          <w:rFonts w:hint="eastAsia"/>
        </w:rPr>
        <w:br/>
      </w:r>
      <w:r>
        <w:rPr>
          <w:rFonts w:hint="eastAsia"/>
        </w:rPr>
        <w:t>　　第三节 对氯苯异氰酸酯出口分析</w:t>
      </w:r>
      <w:r>
        <w:rPr>
          <w:rFonts w:hint="eastAsia"/>
        </w:rPr>
        <w:br/>
      </w:r>
      <w:r>
        <w:rPr>
          <w:rFonts w:hint="eastAsia"/>
        </w:rPr>
        <w:t>　　第四节 2025-2031年对氯苯异氰酸酯进、出口预测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2020-2025年主要对氯苯异氰酸酯企业及竞争格局</w:t>
      </w:r>
      <w:r>
        <w:rPr>
          <w:rFonts w:hint="eastAsia"/>
        </w:rPr>
        <w:br/>
      </w:r>
      <w:r>
        <w:rPr>
          <w:rFonts w:hint="eastAsia"/>
        </w:rPr>
        <w:t>　　第一节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三、2020-2025年对氯苯异氰酸酯产品研究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濮阳市宏大圣导新材料有限公司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三、2020-2025年对氯苯异氰酸酯产品研究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德州绿邦化工有限公司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三、2020-2025年对氯苯异氰酸酯产品研究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2025-2031年对氯苯异氰酸酯投资建议</w:t>
      </w:r>
      <w:r>
        <w:rPr>
          <w:rFonts w:hint="eastAsia"/>
        </w:rPr>
        <w:br/>
      </w:r>
      <w:r>
        <w:rPr>
          <w:rFonts w:hint="eastAsia"/>
        </w:rPr>
        <w:t>　　第一节 对氯苯异氰酸酯投资环境分析</w:t>
      </w:r>
      <w:r>
        <w:rPr>
          <w:rFonts w:hint="eastAsia"/>
        </w:rPr>
        <w:br/>
      </w:r>
      <w:r>
        <w:rPr>
          <w:rFonts w:hint="eastAsia"/>
        </w:rPr>
        <w:t>　　第二节 对氯苯异氰酸酯投资进入壁垒分析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对氯苯异氰酸酯投资建议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2025-2031年我国对氯苯异氰酸酯未来发展预测及投资前景分析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未来对氯苯异氰酸酯行业发展趋势分析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一、未来对氯苯异氰酸酯行业发展分析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二、未来对氯苯异氰酸酯行业技术开发方向</w:t>
      </w:r>
      <w:r>
        <w:rPr>
          <w:rFonts w:hint="eastAsia"/>
        </w:rPr>
        <w:br/>
      </w:r>
      <w:r>
        <w:rPr>
          <w:rFonts w:hint="eastAsia"/>
        </w:rPr>
        <w:t>　　第二节 对氯苯异氰酸酯行业相关趋势预测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2025-2031年业内专家对我国对氯苯异氰酸酯投资的建议及观点</w:t>
      </w:r>
      <w:r>
        <w:rPr>
          <w:rFonts w:hint="eastAsia"/>
        </w:rPr>
        <w:br/>
      </w:r>
      <w:r>
        <w:rPr>
          <w:rFonts w:hint="eastAsia"/>
        </w:rPr>
        <w:t>　　第一节 对氯苯异氰酸酯行业投资机遇</w:t>
      </w:r>
      <w:r>
        <w:rPr>
          <w:rFonts w:hint="eastAsia"/>
        </w:rPr>
        <w:br/>
      </w:r>
      <w:r>
        <w:rPr>
          <w:rFonts w:hint="eastAsia"/>
        </w:rPr>
        <w:t>　　第二节 对氯苯异氰酸酯行业投资风险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6f0e9afa4c6f" w:history="1">
        <w:r>
          <w:rPr>
            <w:rStyle w:val="Hyperlink"/>
          </w:rPr>
          <w:t>2025-2031年中国对氯苯异氰酸酯行业深度调研与发展趋势报告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c6f0e9afa4c6f" w:history="1">
        <w:r>
          <w:rPr>
            <w:rStyle w:val="Hyperlink"/>
          </w:rPr>
          <w:t>https://www.20087.com/7/69/DuiLvBenYiQingSuanZhiFaZhanQuShi.html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热点：对氯苯丙酮、对氯苯异氰酸酯工厂、对氯苯甘氨酸、对氯苯异氰酸酯批发、甲苯二异氰酸脂、对氯苯异氰酸酯的合成、甲基异氰酸酯、氯苯异氰酸酯与胺重排成环、对乙基氯苯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c7042129140a3" w:history="1">
      <w:r>
        <w:rPr>
          <w:rStyle w:val="Hyperlink"/>
        </w:rPr>
        <w:t>2025-2031年中国对氯苯异氰酸酯行业深度调研与发展趋势报告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uiLvBenYiQingSuanZhiFaZhanQuShi.html" TargetMode="External" Id="R9c0c6f0e9af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uiLvBenYiQingSuanZhiFaZhanQuShi.html" TargetMode="External" Id="R257c70421291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2025-01-23T08:00:00Z</dcterms:created>
  <dcterms:modified xsi:type="dcterms:W3CDTF">2025-01-23T09:00:00Z</dcterms:modified>
  <dc:subject>2025-2031年中国对氯苯异氰酸酯行业深度调研与发展趋势报告</dc:subject>
  <dc:title>2025-2031年中国对氯苯异氰酸酯行业深度调研与发展趋势报告</dc:title>
  <cp:keywords>2025-2031年中国对氯苯异氰酸酯行业深度调研与发展趋势报告</cp:keywords>
  <dc:description>2025-2031年中国对氯苯异氰酸酯行业深度调研与发展趋势报告</dc:description>
</cp:coreProperties>
</file>