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52ff87fb4f99" w:history="1">
              <w:r>
                <w:rPr>
                  <w:rStyle w:val="Hyperlink"/>
                </w:rPr>
                <w:t>2026-2032年中国导热绝缘胶市场现状调研与发展前景趋势分析报告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52ff87fb4f99" w:history="1">
              <w:r>
                <w:rPr>
                  <w:rStyle w:val="Hyperlink"/>
                </w:rPr>
                <w:t>2026-2032年中国导热绝缘胶市场现状调研与发展前景趋势分析报告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52ff87fb4f99" w:history="1">
                <w:r>
                  <w:rPr>
                    <w:rStyle w:val="Hyperlink"/>
                  </w:rPr>
                  <w:t>https://www.20087.com/7/59/DaoReJueYuanJiaoFaZhanQianJingFenXi.html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绝缘胶是一种功能性高分子复合材料，主要应用于电子元器件的热管理与结构粘接，特别是在新能源汽车电池包、5G通信基站射频模块及LED照明散热系统中发挥关键作用。导热绝缘胶通过在硅橡胶基体中填充氧化铝、氮化硼等高导热填料，构建起高效的热传导通道，既能迅速导出芯片产生的废热，又能提供优异的电气绝缘与抗震缓冲保护。目前，导热绝缘胶技术路线已从单组份室温硫化向双组份加成型转变，以满足自动化点胶工艺对固化速度与流动性的严苛要求。面对电子设备小型化与高功率密度的挑战，市场对胶黏剂的导热系数、触变性及长期耐老化性能提出了更高标准，推动了配方技术的持续迭代。</w:t>
      </w:r>
      <w:r>
        <w:rPr>
          <w:rFonts w:hint="eastAsia"/>
        </w:rPr>
        <w:br/>
      </w:r>
      <w:r>
        <w:rPr>
          <w:rFonts w:hint="eastAsia"/>
        </w:rPr>
        <w:t>　　未来，导热绝缘胶将朝着“超高导热、低应力、多功能集成”的方向突破。市场调研网指出，随着第三代半导体碳化硅与氮化镓器件的普及，工作结温大幅提升，这就要求封装材料必须具备更高的导热系数（突破10 W/mK）以及更低的界面热阻。为了解决大功率模组热循环导致的焊层疲劳问题，开发低模量、低收缩率的柔性胶粘剂将成为研发重点，以有效吸收热膨胀系数不匹配产生的内应力。同时，针对户外恶劣环境，具备耐紫外线、耐盐雾及阻燃等级达到V-0级的特种胶粘剂需求将激增。此外，为了满足绿色制造要求，无溶剂、生物基原料的开发应用也将成为行业探索的重要方向，旨在降低挥发性有机化合物排放并提升产品的环境友好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f52ff87fb4f99" w:history="1">
        <w:r>
          <w:rPr>
            <w:rStyle w:val="Hyperlink"/>
          </w:rPr>
          <w:t>2026-2032年中国导热绝缘胶市场现状调研与发展前景趋势分析报告</w:t>
        </w:r>
      </w:hyperlink>
      <w:r>
        <w:rPr>
          <w:rFonts w:hint="eastAsia"/>
        </w:rPr>
        <w:t>》，2025年导热绝缘胶行业市场规模达 亿元，预计2032年市场规模将达 亿元，期间年均复合增长率（CAGR）达 %。报告基于统计局、相关行业协会及科研机构的详实数据，系统呈现导热绝缘胶行业市场规模、技术发展现状及未来趋势，客观分析导热绝缘胶行业竞争格局与主要企业经营状况。报告从导热绝缘胶供需关系、政策环境等维度，评估了导热绝缘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导热绝缘胶行业概述</w:t>
      </w:r>
      <w:r>
        <w:rPr>
          <w:rFonts w:hint="eastAsia"/>
        </w:rPr>
        <w:br/>
      </w:r>
      <w:r>
        <w:rPr>
          <w:rFonts w:hint="eastAsia"/>
        </w:rPr>
        <w:t>　　第一节 导热绝缘胶定义与分类</w:t>
      </w:r>
      <w:r>
        <w:rPr>
          <w:rFonts w:hint="eastAsia"/>
        </w:rPr>
        <w:br/>
      </w:r>
      <w:r>
        <w:rPr>
          <w:rFonts w:hint="eastAsia"/>
        </w:rPr>
        <w:t>　　第二节 导热绝缘胶应用领域</w:t>
      </w:r>
      <w:r>
        <w:rPr>
          <w:rFonts w:hint="eastAsia"/>
        </w:rPr>
        <w:br/>
      </w:r>
      <w:r>
        <w:rPr>
          <w:rFonts w:hint="eastAsia"/>
        </w:rPr>
        <w:t>　　第三节 导热绝缘胶行业经济指标分析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导热绝缘胶产业链及经营模式分析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三、导热绝缘胶销售模式及销售渠道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全球导热绝缘胶市场发展综述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2020-2025年全球导热绝缘胶市场规模与趋势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主要国家与地区导热绝缘胶市场分析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2026-2032年全球导热绝缘胶行业发展趋势与前景预测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中国导热绝缘胶行业市场分析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2025-2026年导热绝缘胶产能与投资动态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一、国内导热绝缘胶产能及利用情况</w:t>
      </w:r>
      <w:r>
        <w:rPr>
          <w:rFonts w:hint="eastAsia"/>
        </w:rPr>
        <w:br/>
      </w:r>
      <w:r>
        <w:rPr>
          <w:rFonts w:hint="eastAsia"/>
        </w:rPr>
        <w:t>　　　　二、导热绝缘胶产能扩张与投资动态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2026-2032年导热绝缘胶行业产量统计与趋势预测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一、2020-2025年导热绝缘胶行业产量数据统计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1、2020-2025年导热绝缘胶产量及增长趋势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2、2020-2025年导热绝缘胶细分产品产量及份额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二、影响导热绝缘胶产量的关键因素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三、2026-2032年导热绝缘胶产量预测</w:t>
      </w:r>
      <w:r>
        <w:rPr>
          <w:rFonts w:hint="eastAsia"/>
        </w:rPr>
        <w:br/>
      </w:r>
      <w:r>
        <w:rPr>
          <w:rFonts w:hint="eastAsia"/>
        </w:rPr>
        <w:t>　　第三节 2026-2032年导热绝缘胶市场需求与销售分析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一、2025-2026年导热绝缘胶行业需求现状</w:t>
      </w:r>
      <w:r>
        <w:rPr>
          <w:rFonts w:hint="eastAsia"/>
        </w:rPr>
        <w:br/>
      </w:r>
      <w:r>
        <w:rPr>
          <w:rFonts w:hint="eastAsia"/>
        </w:rPr>
        <w:t>　　　　二、导热绝缘胶客户群体与需求特点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三、2020-2025年导热绝缘胶行业销售规模分析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四、2026-2032年导热绝缘胶市场增长潜力与规模预测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中国导热绝缘胶细分市场与下游应用领域分析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导热绝缘胶细分市场分析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一、2025-2026年导热绝缘胶主要细分产品市场现状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导热绝缘胶下游应用与客户群体分析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一、2025-2026年导热绝缘胶各应用领域市场现状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2025-2026年导热绝缘胶行业技术发展现状及趋势分析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导热绝缘胶行业技术发展现状分析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国内外导热绝缘胶行业技术差异与原因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导热绝缘胶行业技术发展方向、趋势预测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提升导热绝缘胶行业技术能力策略建议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导热绝缘胶价格机制与竞争策略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一、2020-2025年导热绝缘胶市场价格走势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导热绝缘胶定价策略与方法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2026-2032年导热绝缘胶价格竞争态势与趋势预测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中国导热绝缘胶行业重点区域市场研究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2025-2026年重点区域导热绝缘胶市场发展概况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二、2020-2025年导热绝缘胶市场需求规模情况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三、2026-2032年导热绝缘胶行业发展潜力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二、2020-2025年导热绝缘胶市场需求规模情况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三、2026-2032年导热绝缘胶行业发展潜力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二、2020-2025年导热绝缘胶市场需求规模情况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三、2026-2032年导热绝缘胶行业发展潜力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二、2020-2025年导热绝缘胶市场需求规模情况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三、2026-2032年导热绝缘胶行业发展潜力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二、2020-2025年导热绝缘胶市场需求规模情况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三、2026-2032年导热绝缘胶行业发展潜力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2020-2025年中国导热绝缘胶行业进出口情况分析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导热绝缘胶行业进口情况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一、2020-2025年导热绝缘胶进口规模及增长情况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二、导热绝缘胶主要进口来源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导热绝缘胶行业出口情况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一、2020-2025年导热绝缘胶出口规模及增长情况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二、导热绝缘胶主要出口目的地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2020-2025年中国导热绝缘胶行业总体发展与财务状况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2020-2025年中国导热绝缘胶行业规模情况</w:t>
      </w:r>
      <w:r>
        <w:rPr>
          <w:rFonts w:hint="eastAsia"/>
        </w:rPr>
        <w:br/>
      </w:r>
      <w:r>
        <w:rPr>
          <w:rFonts w:hint="eastAsia"/>
        </w:rPr>
        <w:t>　　　　一、导热绝缘胶行业企业数量规模</w:t>
      </w:r>
      <w:r>
        <w:rPr>
          <w:rFonts w:hint="eastAsia"/>
        </w:rPr>
        <w:br/>
      </w:r>
      <w:r>
        <w:rPr>
          <w:rFonts w:hint="eastAsia"/>
        </w:rPr>
        <w:t>　　　　二、导热绝缘胶行业从业人员规模</w:t>
      </w:r>
      <w:r>
        <w:rPr>
          <w:rFonts w:hint="eastAsia"/>
        </w:rPr>
        <w:br/>
      </w:r>
      <w:r>
        <w:rPr>
          <w:rFonts w:hint="eastAsia"/>
        </w:rPr>
        <w:t>　　　　三、导热绝缘胶行业市场敏感性分析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2020-2025年中国导热绝缘胶行业财务能力分析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一、导热绝缘胶行业盈利能力</w:t>
      </w:r>
      <w:r>
        <w:rPr>
          <w:rFonts w:hint="eastAsia"/>
        </w:rPr>
        <w:br/>
      </w:r>
      <w:r>
        <w:rPr>
          <w:rFonts w:hint="eastAsia"/>
        </w:rPr>
        <w:t>　　　　二、导热绝缘胶行业偿债能力</w:t>
      </w:r>
      <w:r>
        <w:rPr>
          <w:rFonts w:hint="eastAsia"/>
        </w:rPr>
        <w:br/>
      </w:r>
      <w:r>
        <w:rPr>
          <w:rFonts w:hint="eastAsia"/>
        </w:rPr>
        <w:t>　　　　三、导热绝缘胶行业营运能力</w:t>
      </w:r>
      <w:r>
        <w:rPr>
          <w:rFonts w:hint="eastAsia"/>
        </w:rPr>
        <w:br/>
      </w:r>
      <w:r>
        <w:rPr>
          <w:rFonts w:hint="eastAsia"/>
        </w:rPr>
        <w:t>　　　　四、导热绝缘胶行业发展能力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导热绝缘胶行业重点企业调研分析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二、企业导热绝缘胶业务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二、企业导热绝缘胶业务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二、企业导热绝缘胶业务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二、企业导热绝缘胶业务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二、企业导热绝缘胶业务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二、企业导热绝缘胶业务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中国导热绝缘胶行业竞争格局分析</w:t>
      </w:r>
      <w:r>
        <w:rPr>
          <w:rFonts w:hint="eastAsia"/>
        </w:rPr>
        <w:br/>
      </w:r>
      <w:r>
        <w:rPr>
          <w:rFonts w:hint="eastAsia"/>
        </w:rPr>
        <w:t>　　第一节 导热绝缘胶行业竞争格局总览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2025-2026年导热绝缘胶行业竞争力分析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2020-2025年导热绝缘胶行业企业并购活动分析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2025-2026年导热绝缘胶行业会展与招投标活动分析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一、导热绝缘胶行业会展活动及其市场影响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2026年中国导热绝缘胶企业发展企业发展策略与建议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导热绝缘胶销售模式与渠道策略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导热绝缘胶品牌与市场推广策略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导热绝缘胶研发投入与技术创新能力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导热绝缘胶合作联盟与资源整合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中国导热绝缘胶行业风险与对策</w:t>
      </w:r>
      <w:r>
        <w:rPr>
          <w:rFonts w:hint="eastAsia"/>
        </w:rPr>
        <w:br/>
      </w:r>
      <w:r>
        <w:rPr>
          <w:rFonts w:hint="eastAsia"/>
        </w:rPr>
        <w:t>　　第一节 导热绝缘胶行业SWOT分析</w:t>
      </w:r>
      <w:r>
        <w:rPr>
          <w:rFonts w:hint="eastAsia"/>
        </w:rPr>
        <w:br/>
      </w:r>
      <w:r>
        <w:rPr>
          <w:rFonts w:hint="eastAsia"/>
        </w:rPr>
        <w:t>　　　　一、导热绝缘胶行业优势</w:t>
      </w:r>
      <w:r>
        <w:rPr>
          <w:rFonts w:hint="eastAsia"/>
        </w:rPr>
        <w:br/>
      </w:r>
      <w:r>
        <w:rPr>
          <w:rFonts w:hint="eastAsia"/>
        </w:rPr>
        <w:t>　　　　二、导热绝缘胶行业劣势</w:t>
      </w:r>
      <w:r>
        <w:rPr>
          <w:rFonts w:hint="eastAsia"/>
        </w:rPr>
        <w:br/>
      </w:r>
      <w:r>
        <w:rPr>
          <w:rFonts w:hint="eastAsia"/>
        </w:rPr>
        <w:t>　　　　三、导热绝缘胶市场机会</w:t>
      </w:r>
      <w:r>
        <w:rPr>
          <w:rFonts w:hint="eastAsia"/>
        </w:rPr>
        <w:br/>
      </w:r>
      <w:r>
        <w:rPr>
          <w:rFonts w:hint="eastAsia"/>
        </w:rPr>
        <w:t>　　　　四、导热绝缘胶市场威胁</w:t>
      </w:r>
      <w:r>
        <w:rPr>
          <w:rFonts w:hint="eastAsia"/>
        </w:rPr>
        <w:br/>
      </w:r>
      <w:r>
        <w:rPr>
          <w:rFonts w:hint="eastAsia"/>
        </w:rPr>
        <w:t>　　第二节 导热绝缘胶行业风险及对策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2026-2032年中国导热绝缘胶行业前景与发展趋势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2025-2026年导热绝缘胶行业发展环境分析</w:t>
      </w:r>
      <w:r>
        <w:rPr>
          <w:rFonts w:hint="eastAsia"/>
        </w:rPr>
        <w:br/>
      </w:r>
      <w:r>
        <w:rPr>
          <w:rFonts w:hint="eastAsia"/>
        </w:rPr>
        <w:t>　　　　一、导热绝缘胶行业主管部门与监管体制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二、导热绝缘胶行业主要法律法规及政策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三、导热绝缘胶行业标准与质量监管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2026-2032年导热绝缘胶行业发展趋势与方向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2026-2032年导热绝缘胶行业发展潜力与机遇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导热绝缘胶行业研究结论与建议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(中^智^林)导热绝缘胶行业发展建议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导热绝缘胶行业历程</w:t>
      </w:r>
      <w:r>
        <w:rPr>
          <w:rFonts w:hint="eastAsia"/>
        </w:rPr>
        <w:br/>
      </w:r>
      <w:r>
        <w:rPr>
          <w:rFonts w:hint="eastAsia"/>
        </w:rPr>
        <w:t>　　图表 导热绝缘胶行业生命周期</w:t>
      </w:r>
      <w:r>
        <w:rPr>
          <w:rFonts w:hint="eastAsia"/>
        </w:rPr>
        <w:br/>
      </w:r>
      <w:r>
        <w:rPr>
          <w:rFonts w:hint="eastAsia"/>
        </w:rPr>
        <w:t>　　图表 导热绝缘胶行业产业链分析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2020-2025年导热绝缘胶行业市场容量分析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2020-2025年中国导热绝缘胶市场需求量及增速统计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2025年中国导热绝缘胶行业需求领域分布格局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2020-2025年中国导热绝缘胶进口数量分析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2020-2025年中国导热绝缘胶进口金额分析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2020-2025年中国导热绝缘胶出口数量分析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2020-2025年中国导热绝缘胶出口金额分析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2025年中国导热绝缘胶进口国家及地区分析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2025年中国导热绝缘胶出口国家及地区分析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2020-2025年中国导热绝缘胶行业企业平均规模情况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**地区导热绝缘胶行业市场需求情况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导热绝缘胶重点企业（三）成长能力情况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2026-2032年中国导热绝缘胶行业产能预测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2026-2032年中国导热绝缘胶行业产量预测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2026-2032年中国导热绝缘胶市场需求量预测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2026-2032年中国导热绝缘胶行业供需平衡预测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2026-2032年中国导热绝缘胶市场容量预测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2026-2032年中国导热绝缘胶市场规模预测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2026-2032年中国导热绝缘胶市场前景分析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2026-2032年中国导热绝缘胶发展趋势预测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52ff87fb4f99" w:history="1">
        <w:r>
          <w:rPr>
            <w:rStyle w:val="Hyperlink"/>
          </w:rPr>
          <w:t>2026-2032年中国导热绝缘胶市场现状调研与发展前景趋势分析报告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52ff87fb4f99" w:history="1">
        <w:r>
          <w:rPr>
            <w:rStyle w:val="Hyperlink"/>
          </w:rPr>
          <w:t>https://www.20087.com/7/59/DaoReJueYuanJiaoFaZhanQianJingFenXi.html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热点：导热绝缘胶L-II、导热绝缘胶击穿强度测试、导热绝缘胶半导体、导热绝缘胶se4420阻燃吗、导热绝缘胶片 JS-0409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63de4aa74a0f" w:history="1">
      <w:r>
        <w:rPr>
          <w:rStyle w:val="Hyperlink"/>
        </w:rPr>
        <w:t>2026-2032年中国导热绝缘胶市场现状调研与发展前景趋势分析报告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aoReJueYuanJiaoFaZhanQianJingFenXi.html" TargetMode="External" Id="R56af52ff87fb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aoReJueYuanJiaoFaZhanQianJingFenXi.html" TargetMode="External" Id="Rdef263de4aa7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2026-05-14T07:43:04Z</dcterms:created>
  <dcterms:modified xsi:type="dcterms:W3CDTF">2026-05-14T08:43:04Z</dcterms:modified>
  <dc:subject>2026-2032年中国导热绝缘胶市场现状调研与发展前景趋势分析报告</dc:subject>
  <dc:title>2026-2032年中国导热绝缘胶市场现状调研与发展前景趋势分析报告</dc:title>
  <cp:keywords>2026-2032年中国导热绝缘胶市场现状调研与发展前景趋势分析报告</cp:keywords>
  <dc:description>2026-2032年中国导热绝缘胶市场现状调研与发展前景趋势分析报告</dc:description>
</cp:coreProperties>
</file>