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6c54aa77d45ed" w:history="1">
              <w:r>
                <w:rPr>
                  <w:rStyle w:val="Hyperlink"/>
                </w:rPr>
                <w:t>全球与中国导热铜粉（散热铜粉）市场调查研究及前景趋势分析报告（2025-2031年）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6c54aa77d45ed" w:history="1">
              <w:r>
                <w:rPr>
                  <w:rStyle w:val="Hyperlink"/>
                </w:rPr>
                <w:t>全球与中国导热铜粉（散热铜粉）市场调查研究及前景趋势分析报告（2025-2031年）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76c54aa77d45ed" w:history="1">
                <w:r>
                  <w:rPr>
                    <w:rStyle w:val="Hyperlink"/>
                  </w:rPr>
                  <w:t>https://www.20087.com/7/69/DaoReTongFen-SanReTongFen-FaZhanXianZhuangQianJing.html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铜粉是一种用于提升材料导热性能的功能性金属粉末，广泛应用于电子封装、热界面材料、导热胶、导热垫片、LED散热基板等领域。目前，导热铜粉主要通过雾化、球磨、化学还原等工艺制备，具有良好的热传导性、加工性能和成本优势。随着电子产品向高功率、小型化方向发展，对散热材料的性能要求不断提升，导热铜粉在热管理领域的应用日益广泛。然而，铜粉在空气中易氧化，影响导热性能和长期稳定性，因此表面处理技术成为提升其应用价值的关键。此外，行业内企业在粉末粒径控制、分散性、抗氧化处理等方面仍存在技术差异。</w:t>
      </w:r>
      <w:r>
        <w:rPr>
          <w:rFonts w:hint="eastAsia"/>
        </w:rPr>
        <w:br/>
      </w:r>
      <w:r>
        <w:rPr>
          <w:rFonts w:hint="eastAsia"/>
        </w:rPr>
        <w:t>　　未来，导热铜粉将朝着高纯度、纳米化、抗氧化、复合化方向发展。随着新型电子设备对散热效率要求的提高，导热铜粉将与石墨烯、氮化物、金属基复合材料等结合，形成更高效的热管理解决方案。同时，表面改性技术的进步将增强铜粉在聚合物基材中的分散性和稳定性，提升整体导热效率。环保法规趋严也将推动低污染、可回收导热材料的发展。具备材料合成能力、表面处理技术和应用开发经验的企业将在未来市场中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6c54aa77d45ed" w:history="1">
        <w:r>
          <w:rPr>
            <w:rStyle w:val="Hyperlink"/>
          </w:rPr>
          <w:t>全球与中国导热铜粉（散热铜粉）市场调查研究及前景趋势分析报告（2025-2031年）</w:t>
        </w:r>
      </w:hyperlink>
      <w:r>
        <w:rPr>
          <w:rFonts w:hint="eastAsia"/>
        </w:rPr>
        <w:t>》主要基于统计局、相关协会等机构的详实数据，全面分析导热铜粉（散热铜粉）市场规模、价格走势及需求特征，梳理导热铜粉（散热铜粉）产业链各环节发展现状。报告客观评估导热铜粉（散热铜粉）行业技术演进方向与市场格局变化，对导热铜粉（散热铜粉）未来发展趋势作出合理预测，并分析导热铜粉（散热铜粉）不同细分领域的成长空间与潜在风险。通过对导热铜粉（散热铜粉）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导热铜粉（散热铜粉）市场概述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按照不同粒度类型，导热铜粉（散热铜粉）主要可以分为如下几个类别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全球不同粒度类型导热铜粉（散热铜粉）销售额增长趋势2020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小于100目</w:t>
      </w:r>
      <w:r>
        <w:rPr>
          <w:rFonts w:hint="eastAsia"/>
        </w:rPr>
        <w:br/>
      </w:r>
      <w:r>
        <w:rPr>
          <w:rFonts w:hint="eastAsia"/>
        </w:rPr>
        <w:t>　　　　1.2.3 100-200目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从不同应用，导热铜粉（散热铜粉）主要包括如下几个方面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全球不同应用导热铜粉（散热铜粉）销售额增长趋势2020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均热板（VC）</w:t>
      </w:r>
      <w:r>
        <w:rPr>
          <w:rFonts w:hint="eastAsia"/>
        </w:rPr>
        <w:br/>
      </w:r>
      <w:r>
        <w:rPr>
          <w:rFonts w:hint="eastAsia"/>
        </w:rPr>
        <w:t>　　　　1.3.3 散热器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导热铜粉（散热铜粉）行业背景、发展历史、现状及趋势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导热铜粉（散热铜粉）行业目前现状分析</w:t>
      </w:r>
      <w:r>
        <w:rPr>
          <w:rFonts w:hint="eastAsia"/>
        </w:rPr>
        <w:br/>
      </w:r>
      <w:r>
        <w:rPr>
          <w:rFonts w:hint="eastAsia"/>
        </w:rPr>
        <w:t>　　　　1.4.2 导热铜粉（散热铜粉）发展趋势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全球导热铜粉（散热铜粉）总体规模分析</w:t>
      </w:r>
      <w:r>
        <w:rPr>
          <w:rFonts w:hint="eastAsia"/>
        </w:rPr>
        <w:br/>
      </w:r>
      <w:r>
        <w:rPr>
          <w:rFonts w:hint="eastAsia"/>
        </w:rPr>
        <w:t>　　2.1 全球导热铜粉（散热铜粉）供需现状及预测（2020-2031）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全球导热铜粉（散热铜粉）产能、产量、产能利用率及发展趋势（2020-2031）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全球导热铜粉（散热铜粉）产量、需求量及发展趋势（2020-2031）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全球主要地区导热铜粉（散热铜粉）产量及发展趋势（2020-2031）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全球主要地区导热铜粉（散热铜粉）产量（2020-2025）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全球主要地区导热铜粉（散热铜粉）产量（2026-2031）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全球主要地区导热铜粉（散热铜粉）产量市场份额（2020-2031）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中国导热铜粉（散热铜粉）供需现状及预测（2020-2031）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中国导热铜粉（散热铜粉）产能、产量、产能利用率及发展趋势（2020-2031）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中国导热铜粉（散热铜粉）产量、市场需求量及发展趋势（2020-2031）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全球导热铜粉（散热铜粉）销量及销售额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全球市场导热铜粉（散热铜粉）销售额（2020-2031）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全球市场导热铜粉（散热铜粉）销量（2020-2031）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全球市场导热铜粉（散热铜粉）价格趋势（2020-2031）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全球导热铜粉（散热铜粉）主要地区分析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全球主要地区导热铜粉（散热铜粉）市场规模分析：2020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全球主要地区导热铜粉（散热铜粉）销售收入及市场份额（2020-2025年）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全球主要地区导热铜粉（散热铜粉）销售收入预测（2026-2031年）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全球主要地区导热铜粉（散热铜粉）销量分析：2020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全球主要地区导热铜粉（散热铜粉）销量及市场份额（2020-2025年）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全球主要地区导热铜粉（散热铜粉）销量及市场份额预测（2026-2031）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北美市场导热铜粉（散热铜粉）销量、收入及增长率（2020-2031）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欧洲市场导热铜粉（散热铜粉）销量、收入及增长率（2020-2031）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中国市场导热铜粉（散热铜粉）销量、收入及增长率（2020-2031）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日本市场导热铜粉（散热铜粉）销量、收入及增长率（2020-2031）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东南亚市场导热铜粉（散热铜粉）销量、收入及增长率（2020-2031）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印度市场导热铜粉（散热铜粉）销量、收入及增长率（2020-2031）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全球市场主要厂商导热铜粉（散热铜粉）产能市场份额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全球市场主要厂商导热铜粉（散热铜粉）销量（2020-2025）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全球市场主要厂商导热铜粉（散热铜粉）销量（2020-2025）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全球市场主要厂商导热铜粉（散热铜粉）销售收入（2020-2025）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全球市场主要厂商导热铜粉（散热铜粉）销售价格（2020-2025）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2024年全球主要生产商导热铜粉（散热铜粉）收入排名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中国市场主要厂商导热铜粉（散热铜粉）销量（2020-2025）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中国市场主要厂商导热铜粉（散热铜粉）销量（2020-2025）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中国市场主要厂商导热铜粉（散热铜粉）销售收入（2020-2025）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2024年中国主要生产商导热铜粉（散热铜粉）收入排名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中国市场主要厂商导热铜粉（散热铜粉）销售价格（2020-2025）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全球主要厂商导热铜粉（散热铜粉）总部及产地分布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全球主要厂商成立时间及导热铜粉（散热铜粉）商业化日期</w:t>
      </w:r>
      <w:r>
        <w:rPr>
          <w:rFonts w:hint="eastAsia"/>
        </w:rPr>
        <w:br/>
      </w:r>
      <w:r>
        <w:rPr>
          <w:rFonts w:hint="eastAsia"/>
        </w:rPr>
        <w:t>　　4.6 全球主要厂商导热铜粉（散热铜粉）产品类型及应用</w:t>
      </w:r>
      <w:r>
        <w:rPr>
          <w:rFonts w:hint="eastAsia"/>
        </w:rPr>
        <w:br/>
      </w:r>
      <w:r>
        <w:rPr>
          <w:rFonts w:hint="eastAsia"/>
        </w:rPr>
        <w:t>　　4.7 导热铜粉（散热铜粉）行业集中度、竞争程度分析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导热铜粉（散热铜粉）行业集中度分析：2024年全球Top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全球导热铜粉（散热铜粉）第一梯队、第二梯队和第三梯队生产商（品牌）及市场份额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重点企业（1）基本信息、导热铜粉（散热铜粉）生产基地、销售区域、竞争对手及市场地位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导热铜粉（散热铜粉）产品规格、参数及市场应用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导热铜粉（散热铜粉）销量、收入、价格及毛利率（2020-2025）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重点企业（2）基本信息、导热铜粉（散热铜粉）生产基地、销售区域、竞争对手及市场地位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导热铜粉（散热铜粉）产品规格、参数及市场应用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导热铜粉（散热铜粉）销量、收入、价格及毛利率（2020-2025）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重点企业（3）基本信息、导热铜粉（散热铜粉）生产基地、销售区域、竞争对手及市场地位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导热铜粉（散热铜粉）产品规格、参数及市场应用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导热铜粉（散热铜粉）销量、收入、价格及毛利率（2020-2025）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重点企业（4）基本信息、导热铜粉（散热铜粉）生产基地、销售区域、竞争对手及市场地位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导热铜粉（散热铜粉）产品规格、参数及市场应用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导热铜粉（散热铜粉）销量、收入、价格及毛利率（2020-2025）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不同粒度类型导热铜粉（散热铜粉）分析</w:t>
      </w:r>
      <w:r>
        <w:rPr>
          <w:rFonts w:hint="eastAsia"/>
        </w:rPr>
        <w:br/>
      </w:r>
      <w:r>
        <w:rPr>
          <w:rFonts w:hint="eastAsia"/>
        </w:rPr>
        <w:t>　　6.1 全球不同粒度类型导热铜粉（散热铜粉）销量（2020-2031）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全球不同粒度类型导热铜粉（散热铜粉）销量及市场份额（2020-2025）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全球不同粒度类型导热铜粉（散热铜粉）销量预测（2026-2031）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全球不同粒度类型导热铜粉（散热铜粉）收入（2020-2031）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全球不同粒度类型导热铜粉（散热铜粉）收入及市场份额（2020-2025）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全球不同粒度类型导热铜粉（散热铜粉）收入预测（2026-2031）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全球不同粒度类型导热铜粉（散热铜粉）价格走势（2020-2031）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不同应用导热铜粉（散热铜粉）分析</w:t>
      </w:r>
      <w:r>
        <w:rPr>
          <w:rFonts w:hint="eastAsia"/>
        </w:rPr>
        <w:br/>
      </w:r>
      <w:r>
        <w:rPr>
          <w:rFonts w:hint="eastAsia"/>
        </w:rPr>
        <w:t>　　7.1 全球不同应用导热铜粉（散热铜粉）销量（2020-2031）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全球不同应用导热铜粉（散热铜粉）销量及市场份额（2020-2025）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全球不同应用导热铜粉（散热铜粉）销量预测（2026-2031）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全球不同应用导热铜粉（散热铜粉）收入（2020-2031）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全球不同应用导热铜粉（散热铜粉）收入及市场份额（2020-2025）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全球不同应用导热铜粉（散热铜粉）收入预测（2026-2031）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全球不同应用导热铜粉（散热铜粉）价格走势（2020-2031）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导热铜粉（散热铜粉）产业链分析</w:t>
      </w:r>
      <w:r>
        <w:rPr>
          <w:rFonts w:hint="eastAsia"/>
        </w:rPr>
        <w:br/>
      </w:r>
      <w:r>
        <w:rPr>
          <w:rFonts w:hint="eastAsia"/>
        </w:rPr>
        <w:t>　　8.2 导热铜粉（散热铜粉）工艺制造技术分析</w:t>
      </w:r>
      <w:r>
        <w:rPr>
          <w:rFonts w:hint="eastAsia"/>
        </w:rPr>
        <w:br/>
      </w:r>
      <w:r>
        <w:rPr>
          <w:rFonts w:hint="eastAsia"/>
        </w:rPr>
        <w:t>　　8.3 导热铜粉（散热铜粉）产业上游供应分析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导热铜粉（散热铜粉）下游客户分析</w:t>
      </w:r>
      <w:r>
        <w:rPr>
          <w:rFonts w:hint="eastAsia"/>
        </w:rPr>
        <w:br/>
      </w:r>
      <w:r>
        <w:rPr>
          <w:rFonts w:hint="eastAsia"/>
        </w:rPr>
        <w:t>　　8.5 导热铜粉（散热铜粉）销售渠道分析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导热铜粉（散热铜粉）行业发展机遇及主要驱动因素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导热铜粉（散热铜粉）行业发展面临的风险</w:t>
      </w:r>
      <w:r>
        <w:rPr>
          <w:rFonts w:hint="eastAsia"/>
        </w:rPr>
        <w:br/>
      </w:r>
      <w:r>
        <w:rPr>
          <w:rFonts w:hint="eastAsia"/>
        </w:rPr>
        <w:t>　　9.3 导热铜粉（散热铜粉）行业政策分析</w:t>
      </w:r>
      <w:r>
        <w:rPr>
          <w:rFonts w:hint="eastAsia"/>
        </w:rPr>
        <w:br/>
      </w:r>
      <w:r>
        <w:rPr>
          <w:rFonts w:hint="eastAsia"/>
        </w:rPr>
        <w:t>　　9.4 导热铜粉（散热铜粉）中国企业SWOT分析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全球不同粒度类型导热铜粉（散热铜粉）销售额增长（CAGR）趋势2020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导热铜粉（散热铜粉）行业目前发展现状</w:t>
      </w:r>
      <w:r>
        <w:rPr>
          <w:rFonts w:hint="eastAsia"/>
        </w:rPr>
        <w:br/>
      </w:r>
      <w:r>
        <w:rPr>
          <w:rFonts w:hint="eastAsia"/>
        </w:rPr>
        <w:t>　　表 4： 导热铜粉（散热铜粉）发展趋势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全球主要地区导热铜粉（散热铜粉）产量增速（CAGR）：（2020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全球主要地区导热铜粉（散热铜粉）产量（2020-2025）&amp;（吨）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全球主要地区导热铜粉（散热铜粉）产量（2026-2031）&amp;（吨）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全球主要地区导热铜粉（散热铜粉）产量市场份额（2020-2025）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全球主要地区导热铜粉（散热铜粉）产量（2026-2031）&amp;（吨）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全球主要地区导热铜粉（散热铜粉）销售收入增速：（2020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全球主要地区导热铜粉（散热铜粉）销售收入（2020-2025）&amp;（百万美元）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全球主要地区导热铜粉（散热铜粉）销售收入市场份额（2020-2025）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全球主要地区导热铜粉（散热铜粉）收入（2026-2031）&amp;（百万美元）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全球主要地区导热铜粉（散热铜粉）收入市场份额（2026-2031）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全球主要地区导热铜粉（散热铜粉）销量（吨）：2020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全球主要地区导热铜粉（散热铜粉）销量（2020-2025）&amp;（吨）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全球主要地区导热铜粉（散热铜粉）销量市场份额（2020-2025）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全球主要地区导热铜粉（散热铜粉）销量（2026-2031）&amp;（吨）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全球主要地区导热铜粉（散热铜粉）销量份额（2026-2031）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全球市场主要厂商导热铜粉（散热铜粉）产能（2024-2025）&amp;（吨）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全球市场主要厂商导热铜粉（散热铜粉）销量（2020-2025）&amp;（吨）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全球市场主要厂商导热铜粉（散热铜粉）销量市场份额（2020-2025）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全球市场主要厂商导热铜粉（散热铜粉）销售收入（2020-2025）&amp;（百万美元）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全球市场主要厂商导热铜粉（散热铜粉）销售收入市场份额（2020-2025）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全球市场主要厂商导热铜粉（散热铜粉）销售价格（2020-2025）&amp;（美元/吨）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2024年全球主要生产商导热铜粉（散热铜粉）收入排名（百万美元）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中国市场主要厂商导热铜粉（散热铜粉）销量（2020-2025）&amp;（吨）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中国市场主要厂商导热铜粉（散热铜粉）销量市场份额（2020-2025）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中国市场主要厂商导热铜粉（散热铜粉）销售收入（2020-2025）&amp;（百万美元）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中国市场主要厂商导热铜粉（散热铜粉）销售收入市场份额（2020-2025）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2024年中国主要生产商导热铜粉（散热铜粉）收入排名（百万美元）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中国市场主要厂商导热铜粉（散热铜粉）销售价格（2020-2025）&amp;（美元/吨）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全球主要厂商导热铜粉（散热铜粉）总部及产地分布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全球主要厂商成立时间及导热铜粉（散热铜粉）商业化日期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全球主要厂商导热铜粉（散热铜粉）产品类型及应用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2024年全球导热铜粉（散热铜粉）主要厂商市场地位（第一梯队、第二梯队和第三梯队）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全球导热铜粉（散热铜粉）市场投资、并购等现状分析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导热铜粉（散热铜粉）生产基地、销售区域、竞争对手及市场地位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导热铜粉（散热铜粉）产品规格、参数及市场应用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导热铜粉（散热铜粉）销量（吨）、收入（百万美元）、价格（美元/吨）及毛利率（2020-2025）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导热铜粉（散热铜粉）生产基地、销售区域、竞争对手及市场地位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导热铜粉（散热铜粉）产品规格、参数及市场应用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导热铜粉（散热铜粉）销量（吨）、收入（百万美元）、价格（美元/吨）及毛利率（2020-2025）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导热铜粉（散热铜粉）生产基地、销售区域、竞争对手及市场地位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导热铜粉（散热铜粉）产品规格、参数及市场应用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导热铜粉（散热铜粉）销量（吨）、收入（百万美元）、价格（美元/吨）及毛利率（2020-2025）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导热铜粉（散热铜粉）生产基地、销售区域、竞争对手及市场地位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导热铜粉（散热铜粉）产品规格、参数及市场应用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导热铜粉（散热铜粉）销量（吨）、收入（百万美元）、价格（美元/吨）及毛利率（2020-2025）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全球不同粒度类型导热铜粉（散热铜粉）销量（2020-2025年）&amp;（吨）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全球不同粒度类型导热铜粉（散热铜粉）销量市场份额（2020-2025）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全球不同粒度类型导热铜粉（散热铜粉）销量预测（2026-2031）&amp;（吨）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全球市场不同粒度类型导热铜粉（散热铜粉）销量市场份额预测（2026-2031）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全球不同粒度类型导热铜粉（散热铜粉）收入（2020-2025年）&amp;（百万美元）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全球不同粒度类型导热铜粉（散热铜粉）收入市场份额（2020-2025）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全球不同粒度类型导热铜粉（散热铜粉）收入预测（2026-2031）&amp;（百万美元）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全球不同粒度类型导热铜粉（散热铜粉）收入市场份额预测（2026-2031）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全球不同应用导热铜粉（散热铜粉）销量（2020-2025年）&amp;（吨）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全球不同应用导热铜粉（散热铜粉）销量市场份额（2020-2025）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全球不同应用导热铜粉（散热铜粉）销量预测（2026-2031）&amp;（吨）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全球市场不同应用导热铜粉（散热铜粉）销量市场份额预测（2026-2031）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全球不同应用导热铜粉（散热铜粉）收入（2020-2025年）&amp;（百万美元）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全球不同应用导热铜粉（散热铜粉）收入市场份额（2020-2025）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全球不同应用导热铜粉（散热铜粉）收入预测（2026-2031）&amp;（百万美元）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全球不同应用导热铜粉（散热铜粉）收入市场份额预测（2026-2031）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导热铜粉（散热铜粉）上游原料供应商及联系方式列表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导热铜粉（散热铜粉）典型客户列表</w:t>
      </w:r>
      <w:r>
        <w:rPr>
          <w:rFonts w:hint="eastAsia"/>
        </w:rPr>
        <w:br/>
      </w:r>
      <w:r>
        <w:rPr>
          <w:rFonts w:hint="eastAsia"/>
        </w:rPr>
        <w:t>　　表 76： 导热铜粉（散热铜粉）主要销售模式及销售渠道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导热铜粉（散热铜粉）行业发展机遇及主要驱动因素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导热铜粉（散热铜粉）行业发展面临的风险</w:t>
      </w:r>
      <w:r>
        <w:rPr>
          <w:rFonts w:hint="eastAsia"/>
        </w:rPr>
        <w:br/>
      </w:r>
      <w:r>
        <w:rPr>
          <w:rFonts w:hint="eastAsia"/>
        </w:rPr>
        <w:t>　　表 79： 导热铜粉（散热铜粉）行业政策分析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导热铜粉（散热铜粉）产品图片</w:t>
      </w:r>
      <w:r>
        <w:rPr>
          <w:rFonts w:hint="eastAsia"/>
        </w:rPr>
        <w:br/>
      </w:r>
      <w:r>
        <w:rPr>
          <w:rFonts w:hint="eastAsia"/>
        </w:rPr>
        <w:t>　　图 2： 全球不同粒度类型导热铜粉（散热铜粉）销售额2020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全球不同粒度类型导热铜粉（散热铜粉）市场份额2024 &amp; 2031</w:t>
      </w:r>
      <w:r>
        <w:rPr>
          <w:rFonts w:hint="eastAsia"/>
        </w:rPr>
        <w:br/>
      </w:r>
      <w:r>
        <w:rPr>
          <w:rFonts w:hint="eastAsia"/>
        </w:rPr>
        <w:t>　　图 4： 小于100目产品图片</w:t>
      </w:r>
      <w:r>
        <w:rPr>
          <w:rFonts w:hint="eastAsia"/>
        </w:rPr>
        <w:br/>
      </w:r>
      <w:r>
        <w:rPr>
          <w:rFonts w:hint="eastAsia"/>
        </w:rPr>
        <w:t>　　图 5： 100-200目产品图片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全球不同应用导热铜粉（散热铜粉）市场份额2024 &amp; 2031</w:t>
      </w:r>
      <w:r>
        <w:rPr>
          <w:rFonts w:hint="eastAsia"/>
        </w:rPr>
        <w:br/>
      </w:r>
      <w:r>
        <w:rPr>
          <w:rFonts w:hint="eastAsia"/>
        </w:rPr>
        <w:t>　　图 9： 均热板（VC）</w:t>
      </w:r>
      <w:r>
        <w:rPr>
          <w:rFonts w:hint="eastAsia"/>
        </w:rPr>
        <w:br/>
      </w:r>
      <w:r>
        <w:rPr>
          <w:rFonts w:hint="eastAsia"/>
        </w:rPr>
        <w:t>　　图 10： 散热器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全球导热铜粉（散热铜粉）产能、产量、产能利用率及发展趋势（2020-2031）&amp;（吨）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全球导热铜粉（散热铜粉）产量、需求量及发展趋势（2020-2031）&amp;（吨）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全球主要地区导热铜粉（散热铜粉）产量（2020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全球主要地区导热铜粉（散热铜粉）产量市场份额（2020-2031）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中国导热铜粉（散热铜粉）产能、产量、产能利用率及发展趋势（2020-2031）&amp;（吨）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中国导热铜粉（散热铜粉）产量、市场需求量及发展趋势（2020-2031）&amp;（吨）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全球导热铜粉（散热铜粉）市场销售额及增长率：（2020-2031）&amp;（百万美元）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全球市场导热铜粉（散热铜粉）市场规模：2020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全球市场导热铜粉（散热铜粉）销量及增长率（2020-2031）&amp;（吨）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全球市场导热铜粉（散热铜粉）价格趋势（2020-2031）&amp;（美元/吨）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全球主要地区导热铜粉（散热铜粉）销售收入（2020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全球主要地区导热铜粉（散热铜粉）销售收入市场份额（2020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北美市场导热铜粉（散热铜粉）销量及增长率（2020-2031）&amp;（吨）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北美市场导热铜粉（散热铜粉）收入及增长率（2020-2031）&amp;（百万美元）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欧洲市场导热铜粉（散热铜粉）销量及增长率（2020-2031）&amp;（吨）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欧洲市场导热铜粉（散热铜粉）收入及增长率（2020-2031）&amp;（百万美元）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中国市场导热铜粉（散热铜粉）销量及增长率（2020-2031）&amp;（吨）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中国市场导热铜粉（散热铜粉）收入及增长率（2020-2031）&amp;（百万美元）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日本市场导热铜粉（散热铜粉）销量及增长率（2020-2031）&amp;（吨）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日本市场导热铜粉（散热铜粉）收入及增长率（2020-2031）&amp;（百万美元）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东南亚市场导热铜粉（散热铜粉）销量及增长率（2020-2031）&amp;（吨）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东南亚市场导热铜粉（散热铜粉）收入及增长率（2020-2031）&amp;（百万美元）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印度市场导热铜粉（散热铜粉）销量及增长率（2020-2031）&amp;（吨）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印度市场导热铜粉（散热铜粉）收入及增长率（2020-2031）&amp;（百万美元）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2024年全球市场主要厂商导热铜粉（散热铜粉）销量市场份额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2024年全球市场主要厂商导热铜粉（散热铜粉）收入市场份额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2024年中国市场主要厂商导热铜粉（散热铜粉）销量市场份额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2024年中国市场主要厂商导热铜粉（散热铜粉）收入市场份额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2024年全球前五大生产商导热铜粉（散热铜粉）市场份额</w:t>
      </w:r>
      <w:r>
        <w:rPr>
          <w:rFonts w:hint="eastAsia"/>
        </w:rPr>
        <w:br/>
      </w:r>
      <w:r>
        <w:rPr>
          <w:rFonts w:hint="eastAsia"/>
        </w:rPr>
        <w:t>　　图 41： 2024年全球导热铜粉（散热铜粉）第一梯队、第二梯队和第三梯队厂商及市场份额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全球不同粒度类型导热铜粉（散热铜粉）价格走势（2020-2031）&amp;（美元/吨）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全球不同应用导热铜粉（散热铜粉）价格走势（2020-2031）&amp;（美元/吨）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导热铜粉（散热铜粉）产业链</w:t>
      </w:r>
      <w:r>
        <w:rPr>
          <w:rFonts w:hint="eastAsia"/>
        </w:rPr>
        <w:br/>
      </w:r>
      <w:r>
        <w:rPr>
          <w:rFonts w:hint="eastAsia"/>
        </w:rPr>
        <w:t>　　图 45： 导热铜粉（散热铜粉）中国企业SWOT分析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6c54aa77d45ed" w:history="1">
        <w:r>
          <w:rPr>
            <w:rStyle w:val="Hyperlink"/>
          </w:rPr>
          <w:t>全球与中国导热铜粉（散热铜粉）市场调查研究及前景趋势分析报告（2025-2031年）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76c54aa77d45ed" w:history="1">
        <w:r>
          <w:rPr>
            <w:rStyle w:val="Hyperlink"/>
          </w:rPr>
          <w:t>https://www.20087.com/7/69/DaoReTongFen-SanReTongFen-FaZhanXianZhuangQianJing.html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14cd6845b40c8" w:history="1">
      <w:r>
        <w:rPr>
          <w:rStyle w:val="Hyperlink"/>
        </w:rPr>
        <w:t>全球与中国导热铜粉（散热铜粉）市场调查研究及前景趋势分析报告（2025-2031年）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DaoReTongFen-SanReTongFen-FaZhanXianZhuangQianJing.html" TargetMode="External" Id="R7376c54aa77d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DaoReTongFen-SanReTongFen-FaZhanXianZhuangQianJing.html" TargetMode="External" Id="Rf1114cd6845b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2025-07-11T04:35:59Z</dcterms:created>
  <dcterms:modified xsi:type="dcterms:W3CDTF">2025-07-11T05:35:59Z</dcterms:modified>
  <dc:subject>全球与中国导热铜粉（散热铜粉）市场调查研究及前景趋势分析报告（2025-2031年）</dc:subject>
  <dc:title>全球与中国导热铜粉（散热铜粉）市场调查研究及前景趋势分析报告（2025-2031年）</dc:title>
  <cp:keywords>全球与中国导热铜粉（散热铜粉）市场调查研究及前景趋势分析报告（2025-2031年）</cp:keywords>
  <dc:description>全球与中国导热铜粉（散热铜粉）市场调查研究及前景趋势分析报告（2025-2031年）</dc:description>
</cp:coreProperties>
</file>