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dbb0c721741c9" w:history="1">
              <w:r>
                <w:rPr>
                  <w:rStyle w:val="Hyperlink"/>
                </w:rPr>
                <w:t>2025-2031年中国尿素硝酸铵溶液行业研究与前景趋势分析报告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dbb0c721741c9" w:history="1">
              <w:r>
                <w:rPr>
                  <w:rStyle w:val="Hyperlink"/>
                </w:rPr>
                <w:t>2025-2031年中国尿素硝酸铵溶液行业研究与前景趋势分析报告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dbb0c721741c9" w:history="1">
                <w:r>
                  <w:rPr>
                    <w:rStyle w:val="Hyperlink"/>
                  </w:rPr>
                  <w:t>https://www.20087.com/7/89/NiaoSuXiaoSuanAnRongYeDeFaZhanQuShi.html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硝酸铵溶液（UAN）是一种液体肥料，由尿素和硝酸铵混合而成，广泛应用于农业生产中。近年来，随着精准农业概念的普及和技术进步，尿素硝酸铵溶液在施肥效率、养分释放控制及环境保护方面取得了长足进步。现代UAN不仅提高了氮素利用率，还通过采用缓释技术减少了养分流失，并且一些产品添加了微量元素，增强了作物的营养吸收能力，有助于提高产量和质量。</w:t>
      </w:r>
      <w:r>
        <w:rPr>
          <w:rFonts w:hint="eastAsia"/>
        </w:rPr>
        <w:br/>
      </w:r>
      <w:r>
        <w:rPr>
          <w:rFonts w:hint="eastAsia"/>
        </w:rPr>
        <w:t>　　未来，尿素硝酸铵溶液的发展将更加注重高效能与精准施肥。一方面，借助先进的土壤科学和作物营养研究，进一步优化施肥方案和养分释放机制，提高肥料利用效率；另一方面，结合多学科交叉应用，开发出能够支持多种应用场景的综合解决方案，如高效的精准施肥系统或新型生态肥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dbb0c721741c9" w:history="1">
        <w:r>
          <w:rPr>
            <w:rStyle w:val="Hyperlink"/>
          </w:rPr>
          <w:t>2025-2031年中国尿素硝酸铵溶液行业研究与前景趋势分析报告</w:t>
        </w:r>
      </w:hyperlink>
      <w:r>
        <w:rPr>
          <w:rFonts w:hint="eastAsia"/>
        </w:rPr>
        <w:t>》基于国家统计局、相关行业协会的详实数据，系统分析尿素硝酸铵溶液行业的市场规模、技术现状及竞争格局，梳理尿素硝酸铵溶液产业链结构和供需变化。报告结合宏观经济环境，研判尿素硝酸铵溶液行业发展趋势与前景，评估不同细分领域的发展潜力；通过分析尿素硝酸铵溶液重点企业的市场表现，揭示行业集中度变化与竞争态势，并客观识别尿素硝酸铵溶液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尿素硝酸铵溶液行业相关概述</w:t>
      </w:r>
      <w:r>
        <w:rPr>
          <w:rFonts w:hint="eastAsia"/>
        </w:rPr>
        <w:br/>
      </w:r>
      <w:r>
        <w:rPr>
          <w:rFonts w:hint="eastAsia"/>
        </w:rPr>
        <w:t>　　　　一、尿素硝酸铵溶液行业定义及特点</w:t>
      </w:r>
      <w:r>
        <w:rPr>
          <w:rFonts w:hint="eastAsia"/>
        </w:rPr>
        <w:br/>
      </w:r>
      <w:r>
        <w:rPr>
          <w:rFonts w:hint="eastAsia"/>
        </w:rPr>
        <w:t>　　　　　　1、尿素硝酸铵溶液行业定义</w:t>
      </w:r>
      <w:r>
        <w:rPr>
          <w:rFonts w:hint="eastAsia"/>
        </w:rPr>
        <w:br/>
      </w:r>
      <w:r>
        <w:rPr>
          <w:rFonts w:hint="eastAsia"/>
        </w:rPr>
        <w:t>　　　　　　2、尿素硝酸铵溶液行业特点</w:t>
      </w:r>
      <w:r>
        <w:rPr>
          <w:rFonts w:hint="eastAsia"/>
        </w:rPr>
        <w:br/>
      </w:r>
      <w:r>
        <w:rPr>
          <w:rFonts w:hint="eastAsia"/>
        </w:rPr>
        <w:t>　　　　二、尿素硝酸铵溶液行业经营模式分析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1、尿素硝酸铵溶液生产模式</w:t>
      </w:r>
      <w:r>
        <w:rPr>
          <w:rFonts w:hint="eastAsia"/>
        </w:rPr>
        <w:br/>
      </w:r>
      <w:r>
        <w:rPr>
          <w:rFonts w:hint="eastAsia"/>
        </w:rPr>
        <w:t>　　　　　　2、尿素硝酸铵溶液采购模式</w:t>
      </w:r>
      <w:r>
        <w:rPr>
          <w:rFonts w:hint="eastAsia"/>
        </w:rPr>
        <w:br/>
      </w:r>
      <w:r>
        <w:rPr>
          <w:rFonts w:hint="eastAsia"/>
        </w:rPr>
        <w:t>　　　　　　3、尿素硝酸铵溶液销售模式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2025年全球尿素硝酸铵溶液行业市场运行形势分析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2025年全球尿素硝酸铵溶液行业发展概况</w:t>
      </w:r>
      <w:r>
        <w:rPr>
          <w:rFonts w:hint="eastAsia"/>
        </w:rPr>
        <w:br/>
      </w:r>
      <w:r>
        <w:rPr>
          <w:rFonts w:hint="eastAsia"/>
        </w:rPr>
        <w:t>　　第二节 全球尿素硝酸铵溶液行业发展走势</w:t>
      </w:r>
      <w:r>
        <w:rPr>
          <w:rFonts w:hint="eastAsia"/>
        </w:rPr>
        <w:br/>
      </w:r>
      <w:r>
        <w:rPr>
          <w:rFonts w:hint="eastAsia"/>
        </w:rPr>
        <w:t>　　　　一、全球尿素硝酸铵溶液行业市场分布情况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二、全球尿素硝酸铵溶液行业发展趋势分析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全球尿素硝酸铵溶液行业重点国家和区域分析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2024-2025年中国尿素硝酸铵溶液行业发展环境分析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尿素硝酸铵溶液行业经济环境分析</w:t>
      </w:r>
      <w:r>
        <w:rPr>
          <w:rFonts w:hint="eastAsia"/>
        </w:rPr>
        <w:br/>
      </w:r>
      <w:r>
        <w:rPr>
          <w:rFonts w:hint="eastAsia"/>
        </w:rPr>
        <w:t>　　第二节 尿素硝酸铵溶液行业政策环境分析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二、相关尿素硝酸铵溶液行业标准分析</w:t>
      </w:r>
      <w:r>
        <w:rPr>
          <w:rFonts w:hint="eastAsia"/>
        </w:rPr>
        <w:br/>
      </w:r>
      <w:r>
        <w:rPr>
          <w:rFonts w:hint="eastAsia"/>
        </w:rPr>
        <w:t>　　第三节 尿素硝酸铵溶液行业社会环境分析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2024-2025年尿素硝酸铵溶液行业技术发展现状及趋势分析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国内外尿素硝酸铵溶液行业技术差异与原因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尿素硝酸铵溶液行业技术发展方向、趋势预测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提升尿素硝酸铵溶液行业技术能力策略建议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中国尿素硝酸铵溶液行业市场供需状况分析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中国尿素硝酸铵溶液行业市场规模情况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中国尿素硝酸铵溶液行业盈利情况分析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中国尿素硝酸铵溶液行业市场需求状况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二、尿素硝酸铵溶液行业市场需求特点分析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中国尿素硝酸铵溶液行业产量情况分析与预测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一、2019-2024年尿素硝酸铵溶液行业产量统计分析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二、2025年尿素硝酸铵溶液行业产量特点分析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三、2025-2031年尿素硝酸铵溶液行业产量预测分析</w:t>
      </w:r>
      <w:r>
        <w:rPr>
          <w:rFonts w:hint="eastAsia"/>
        </w:rPr>
        <w:br/>
      </w:r>
      <w:r>
        <w:rPr>
          <w:rFonts w:hint="eastAsia"/>
        </w:rPr>
        <w:t>　　第五节 尿素硝酸铵溶液行业市场供需平衡状况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尿素硝酸铵溶液行业细分产品市场调研分析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中国尿素硝酸铵溶液行业进出口情况分析预测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2019-2024年中国尿素硝酸铵溶液行业进出口情况分析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一、2019-2024年中国尿素硝酸铵溶液行业进口分析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二、2019-2024年中国尿素硝酸铵溶液行业出口分析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2025-2031年中国尿素硝酸铵溶液行业进出口情况预测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一、2025-2031年中国尿素硝酸铵溶液行业进口预测分析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二、2025-2031年中国尿素硝酸铵溶液行业出口预测分析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影响尿素硝酸铵溶液行业进出口变化的主要原因分析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2019-2024年中国尿素硝酸铵溶液行业区域市场分析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中国尿素硝酸铵溶液行业区域市场结构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重点地区尿素硝酸铵溶液行业调研分析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一、重点地区（一）尿素硝酸铵溶液市场分析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二、重点地区（二）尿素硝酸铵溶液市场分析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三、重点地区（三）尿素硝酸铵溶液市场分析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四、重点地区（四）尿素硝酸铵溶液市场分析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五、重点地区（五）尿素硝酸铵溶液市场分析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中国尿素硝酸铵溶液行业市场行情分析预测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尿素硝酸铵溶液价格影响因素分析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2019-2024年中国尿素硝酸铵溶液市场价格趋向分析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2025-2031年中国尿素硝酸铵溶液市场价格趋向预测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尿素硝酸铵溶液行业上、下游市场分析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尿素硝酸铵溶液行业下游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尿素硝酸铵溶液行业竞争格局分析</w:t>
      </w:r>
      <w:r>
        <w:rPr>
          <w:rFonts w:hint="eastAsia"/>
        </w:rPr>
        <w:br/>
      </w:r>
      <w:r>
        <w:rPr>
          <w:rFonts w:hint="eastAsia"/>
        </w:rPr>
        <w:t>　　第一节 尿素硝酸铵溶液行业集中度分析</w:t>
      </w:r>
      <w:r>
        <w:rPr>
          <w:rFonts w:hint="eastAsia"/>
        </w:rPr>
        <w:br/>
      </w:r>
      <w:r>
        <w:rPr>
          <w:rFonts w:hint="eastAsia"/>
        </w:rPr>
        <w:t>　　　　一、尿素硝酸铵溶液市场集中度分析</w:t>
      </w:r>
      <w:r>
        <w:rPr>
          <w:rFonts w:hint="eastAsia"/>
        </w:rPr>
        <w:br/>
      </w:r>
      <w:r>
        <w:rPr>
          <w:rFonts w:hint="eastAsia"/>
        </w:rPr>
        <w:t>　　　　二、尿素硝酸铵溶液企业集中度分析</w:t>
      </w:r>
      <w:r>
        <w:rPr>
          <w:rFonts w:hint="eastAsia"/>
        </w:rPr>
        <w:br/>
      </w:r>
      <w:r>
        <w:rPr>
          <w:rFonts w:hint="eastAsia"/>
        </w:rPr>
        <w:t>　　　　三、尿素硝酸铵溶液区域集中度分析</w:t>
      </w:r>
      <w:r>
        <w:rPr>
          <w:rFonts w:hint="eastAsia"/>
        </w:rPr>
        <w:br/>
      </w:r>
      <w:r>
        <w:rPr>
          <w:rFonts w:hint="eastAsia"/>
        </w:rPr>
        <w:t>　　第二节 尿素硝酸铵溶液行业竞争格局分析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一、2025年尿素硝酸铵溶液行业竞争分析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二、2025年中外尿素硝酸铵溶液产品竞争分析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三、2019-2024年中国尿素硝酸铵溶液市场竞争分析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四、2025-2031年国内主要尿素硝酸铵溶液企业动向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尿素硝酸铵溶液行业重点企业发展调研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尿素硝酸铵溶液重点企业（一）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尿素硝酸铵溶液重点企业（二）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尿素硝酸铵溶液重点企业（三）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尿素硝酸铵溶液重点企业（四）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尿素硝酸铵溶液重点企业（五）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尿素硝酸铵溶液重点企业（六）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尿素硝酸铵溶液企业发展策略分析</w:t>
      </w:r>
      <w:r>
        <w:rPr>
          <w:rFonts w:hint="eastAsia"/>
        </w:rPr>
        <w:br/>
      </w:r>
      <w:r>
        <w:rPr>
          <w:rFonts w:hint="eastAsia"/>
        </w:rPr>
        <w:t>　　第一节 尿素硝酸铵溶液市场策略分析</w:t>
      </w:r>
      <w:r>
        <w:rPr>
          <w:rFonts w:hint="eastAsia"/>
        </w:rPr>
        <w:br/>
      </w:r>
      <w:r>
        <w:rPr>
          <w:rFonts w:hint="eastAsia"/>
        </w:rPr>
        <w:t>　　　　一、尿素硝酸铵溶液价格策略分析</w:t>
      </w:r>
      <w:r>
        <w:rPr>
          <w:rFonts w:hint="eastAsia"/>
        </w:rPr>
        <w:br/>
      </w:r>
      <w:r>
        <w:rPr>
          <w:rFonts w:hint="eastAsia"/>
        </w:rPr>
        <w:t>　　　　二、尿素硝酸铵溶液渠道策略分析</w:t>
      </w:r>
      <w:r>
        <w:rPr>
          <w:rFonts w:hint="eastAsia"/>
        </w:rPr>
        <w:br/>
      </w:r>
      <w:r>
        <w:rPr>
          <w:rFonts w:hint="eastAsia"/>
        </w:rPr>
        <w:t>　　第二节 尿素硝酸铵溶液销售策略分析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提高尿素硝酸铵溶液企业竞争力的策略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一、提高中国尿素硝酸铵溶液企业核心竞争力的对策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二、尿素硝酸铵溶液企业提升竞争力的主要方向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三、影响尿素硝酸铵溶液企业核心竞争力的因素及提升途径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四、提高尿素硝酸铵溶液企业竞争力的策略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对我国尿素硝酸铵溶液品牌的战略思考</w:t>
      </w:r>
      <w:r>
        <w:rPr>
          <w:rFonts w:hint="eastAsia"/>
        </w:rPr>
        <w:br/>
      </w:r>
      <w:r>
        <w:rPr>
          <w:rFonts w:hint="eastAsia"/>
        </w:rPr>
        <w:t>　　　　一、尿素硝酸铵溶液实施品牌战略的意义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二、尿素硝酸铵溶液企业品牌的现状分析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三、我国尿素硝酸铵溶液企业的品牌战略</w:t>
      </w:r>
      <w:r>
        <w:rPr>
          <w:rFonts w:hint="eastAsia"/>
        </w:rPr>
        <w:br/>
      </w:r>
      <w:r>
        <w:rPr>
          <w:rFonts w:hint="eastAsia"/>
        </w:rPr>
        <w:t>　　　　四、尿素硝酸铵溶液品牌战略管理的策略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中国尿素硝酸铵溶液行业营销策略分析</w:t>
      </w:r>
      <w:r>
        <w:rPr>
          <w:rFonts w:hint="eastAsia"/>
        </w:rPr>
        <w:br/>
      </w:r>
      <w:r>
        <w:rPr>
          <w:rFonts w:hint="eastAsia"/>
        </w:rPr>
        <w:t>　　第一节 尿素硝酸铵溶液市场推广策略研究分析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一、做好尿素硝酸铵溶液产品导入</w:t>
      </w:r>
      <w:r>
        <w:rPr>
          <w:rFonts w:hint="eastAsia"/>
        </w:rPr>
        <w:br/>
      </w:r>
      <w:r>
        <w:rPr>
          <w:rFonts w:hint="eastAsia"/>
        </w:rPr>
        <w:t>　　　　二、做好尿素硝酸铵溶液产品组合和产品线决策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三、尿素硝酸铵溶液行业城市市场推广策略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尿素硝酸铵溶液行业渠道营销研究分析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一、尿素硝酸铵溶液行业营销环境分析</w:t>
      </w:r>
      <w:r>
        <w:rPr>
          <w:rFonts w:hint="eastAsia"/>
        </w:rPr>
        <w:br/>
      </w:r>
      <w:r>
        <w:rPr>
          <w:rFonts w:hint="eastAsia"/>
        </w:rPr>
        <w:t>　　　　二、尿素硝酸铵溶液行业现存的营销渠道分析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三、尿素硝酸铵溶液行业终端市场营销管理策略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尿素硝酸铵溶液行业营销战略研究分析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一、中国尿素硝酸铵溶液行业有效整合营销策略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二、建立尿素硝酸铵溶液行业厂商的双嬴模式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2025-2031年中国尿素硝酸铵溶液行业前景与风险预测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2025年尿素硝酸铵溶液市场前景分析</w:t>
      </w:r>
      <w:r>
        <w:rPr>
          <w:rFonts w:hint="eastAsia"/>
        </w:rPr>
        <w:br/>
      </w:r>
      <w:r>
        <w:rPr>
          <w:rFonts w:hint="eastAsia"/>
        </w:rPr>
        <w:t>　　第二节 2025年尿素硝酸铵溶液发展趋势预测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2025-2031年中国尿素硝酸铵溶液行业投资特性分析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一、2025-2031年中国尿素硝酸铵溶液行业进入壁垒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二、2025-2031年中国尿素硝酸铵溶液行业盈利模式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三、2025-2031年中国尿素硝酸铵溶液行业盈利因素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2025-2031年中国尿素硝酸铵溶液行业投资机会分析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一、2025-2031年中国尿素硝酸铵溶液细分市场投资机会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二、2025-2031年中国尿素硝酸铵溶液行业区域市场投资潜力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2025-2031年中国尿素硝酸铵溶液行业投资风险分析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一、2025-2031年中国尿素硝酸铵溶液行业市场竞争风险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二、2025-2031年中国尿素硝酸铵溶液行业技术风险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三、2025-2031年中国尿素硝酸铵溶液行业政策风险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四、2025-2031年中国尿素硝酸铵溶液行业进入退出风险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2025-2031年中国尿素硝酸铵溶液行业盈利模式与投资策略分析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国外尿素硝酸铵溶液行业投资现状及经营模式分析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一、境外尿素硝酸铵溶液行业成长情况调查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中国尿素硝酸铵溶液行业商业模式探讨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中国尿素硝酸铵溶液行业投资国际化发展战略分析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中国尿素硝酸铵溶液行业投资策略分析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中国尿素硝酸铵溶液行业资本运作战略选择方案研究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[^中智^林^]中国尿素硝酸铵溶液行业多元化经营战略的可行性分析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**地区尿素硝酸铵溶液市场规模及增长情况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**地区尿素硝酸铵溶液行业市场需求情况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2019-2024年中国尿素硝酸铵溶液行业出口量及增速统计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尿素硝酸铵溶液重点企业经营情况分析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2025年尿素硝酸铵溶液行业壁垒</w:t>
      </w:r>
      <w:r>
        <w:rPr>
          <w:rFonts w:hint="eastAsia"/>
        </w:rPr>
        <w:br/>
      </w:r>
      <w:r>
        <w:rPr>
          <w:rFonts w:hint="eastAsia"/>
        </w:rPr>
        <w:t>　　图表 2025年尿素硝酸铵溶液市场前景分析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2025-2031年中国尿素硝酸铵溶液市场需求预测</w:t>
      </w:r>
      <w:r>
        <w:rPr>
          <w:rFonts w:hint="eastAsia"/>
        </w:rPr>
        <w:br/>
      </w:r>
      <w:r>
        <w:rPr>
          <w:rFonts w:hint="eastAsia"/>
        </w:rPr>
        <w:t>　　图表 2025年尿素硝酸铵溶液发展趋势预测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dbb0c721741c9" w:history="1">
        <w:r>
          <w:rPr>
            <w:rStyle w:val="Hyperlink"/>
          </w:rPr>
          <w:t>2025-2031年中国尿素硝酸铵溶液行业研究与前景趋势分析报告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dbb0c721741c9" w:history="1">
        <w:r>
          <w:rPr>
            <w:rStyle w:val="Hyperlink"/>
          </w:rPr>
          <w:t>https://www.20087.com/7/89/NiaoSuXiaoSuanAnRongYeDeFaZhanQuShi.html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铵和尿素哪个效果好、尿素硝酸铵溶液使用方法、硝酸铵溶液挥发氨吗、尿素硝酸铵溶液是危险品吗、尿素硝酸铵、尿素硝酸铵溶液的缺点、硝酸铵尿素溶液性能、尿素硝酸铵溶液生产厂家、尿素硝铵溶液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fdecca638496e" w:history="1">
      <w:r>
        <w:rPr>
          <w:rStyle w:val="Hyperlink"/>
        </w:rPr>
        <w:t>2025-2031年中国尿素硝酸铵溶液行业研究与前景趋势分析报告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iaoSuXiaoSuanAnRongYeDeFaZhanQuShi.html" TargetMode="External" Id="Rd3bdbb0c721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iaoSuXiaoSuanAnRongYeDeFaZhanQuShi.html" TargetMode="External" Id="Rc4dfdecca638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2024-11-01T23:01:00Z</dcterms:created>
  <dcterms:modified xsi:type="dcterms:W3CDTF">2024-11-02T00:01:00Z</dcterms:modified>
  <dc:subject>2025-2031年中国尿素硝酸铵溶液行业研究与前景趋势分析报告</dc:subject>
  <dc:title>2025-2031年中国尿素硝酸铵溶液行业研究与前景趋势分析报告</dc:title>
  <cp:keywords>2025-2031年中国尿素硝酸铵溶液行业研究与前景趋势分析报告</cp:keywords>
  <dc:description>2025-2031年中国尿素硝酸铵溶液行业研究与前景趋势分析报告</dc:description>
</cp:coreProperties>
</file>