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1c0fa7a2ac4ef0" w:history="1">
              <w:r>
                <w:rPr>
                  <w:rStyle w:val="Hyperlink"/>
                </w:rPr>
                <w:t>2025-2031年全球与中国工业级二甲基亚砜行业调研及前景趋势预测报告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1c0fa7a2ac4ef0" w:history="1">
              <w:r>
                <w:rPr>
                  <w:rStyle w:val="Hyperlink"/>
                </w:rPr>
                <w:t>2025-2031年全球与中国工业级二甲基亚砜行业调研及前景趋势预测报告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1c0fa7a2ac4ef0" w:history="1">
                <w:r>
                  <w:rPr>
                    <w:rStyle w:val="Hyperlink"/>
                  </w:rPr>
                  <w:t>https://www.20087.com/7/09/GongYeJiErJiaJiYaFengDeFaZhanQianJing.html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级二甲基亚砜（DMSO）是一种广泛应用于化工、制药和农业领域的有机溶剂。因其高溶解能力和低毒性，DMSO在药物合成、聚合物加工以及作为反应介质方面具有重要作用。近年来，随着环保法规的日益严格，对绿色生产工艺的需求推动了DMSO技术的进步，包括开发更高效的提纯方法以减少有害副产物。此外，DMSO还被用于生物医学研究中，作为细胞冻存液的主要成分之一。</w:t>
      </w:r>
      <w:r>
        <w:rPr>
          <w:rFonts w:hint="eastAsia"/>
        </w:rPr>
        <w:br/>
      </w:r>
      <w:r>
        <w:rPr>
          <w:rFonts w:hint="eastAsia"/>
        </w:rPr>
        <w:t>　　未来，工业级二甲基亚砜的发展将更加注重环保与多功能应用。一方面，通过改进生产工艺，采用绿色化学方法降低生产过程中的能耗和废弃物排放，提升产品的可持续性；另一方面，结合分子设计和表面改性技术，探索DMSO在新材料领域的应用潜力，如开发具有特殊功能（如增强导电性和抗菌特性）的新材料。此外，随着循环经济理念的普及，研发废旧DMSO的有效回收再利用技术，也将成为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1c0fa7a2ac4ef0" w:history="1">
        <w:r>
          <w:rPr>
            <w:rStyle w:val="Hyperlink"/>
          </w:rPr>
          <w:t>2025-2031年全球与中国工业级二甲基亚砜行业调研及前景趋势预测报告</w:t>
        </w:r>
      </w:hyperlink>
      <w:r>
        <w:rPr>
          <w:rFonts w:hint="eastAsia"/>
        </w:rPr>
        <w:t>》基于国家统计局、工业级二甲基亚砜相关协会等渠道的资料数据，全方位剖析了工业级二甲基亚砜行业的现状与市场需求，详细探讨了工业级二甲基亚砜市场规模、产业链构成及价格动态，并针对工业级二甲基亚砜各细分市场进行了分析。同时，工业级二甲基亚砜报告还对市场前景、发展趋势进行了科学预测，评估了行业内品牌竞争格局、市场集中度以及工业级二甲基亚砜重点企业的表现。此外，工业级二甲基亚砜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工业级二甲基亚砜市场概述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按照不同产品类型，工业级二甲基亚砜主要可以分为如下几个类别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全球不同产品类型工业级二甲基亚砜销售额增长趋势2020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0.995</w:t>
      </w:r>
      <w:r>
        <w:rPr>
          <w:rFonts w:hint="eastAsia"/>
        </w:rPr>
        <w:br/>
      </w:r>
      <w:r>
        <w:rPr>
          <w:rFonts w:hint="eastAsia"/>
        </w:rPr>
        <w:t>　　　　1.2.3 0.992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从不同应用，工业级二甲基亚砜主要包括如下几个方面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全球不同应用工业级二甲基亚砜销售额增长趋势2020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石油化工</w:t>
      </w:r>
      <w:r>
        <w:rPr>
          <w:rFonts w:hint="eastAsia"/>
        </w:rPr>
        <w:br/>
      </w:r>
      <w:r>
        <w:rPr>
          <w:rFonts w:hint="eastAsia"/>
        </w:rPr>
        <w:t>　　　　1.3.3 合成纤维</w:t>
      </w:r>
      <w:r>
        <w:rPr>
          <w:rFonts w:hint="eastAsia"/>
        </w:rPr>
        <w:br/>
      </w:r>
      <w:r>
        <w:rPr>
          <w:rFonts w:hint="eastAsia"/>
        </w:rPr>
        <w:t>　　　　1.3.4 农药</w:t>
      </w:r>
      <w:r>
        <w:rPr>
          <w:rFonts w:hint="eastAsia"/>
        </w:rPr>
        <w:br/>
      </w:r>
      <w:r>
        <w:rPr>
          <w:rFonts w:hint="eastAsia"/>
        </w:rPr>
        <w:t>　　　　1.3.5 染料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工业级二甲基亚砜行业背景、发展历史、现状及趋势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工业级二甲基亚砜行业目前现状分析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工业级二甲基亚砜发展趋势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全球工业级二甲基亚砜总体规模分析</w:t>
      </w:r>
      <w:r>
        <w:rPr>
          <w:rFonts w:hint="eastAsia"/>
        </w:rPr>
        <w:br/>
      </w:r>
      <w:r>
        <w:rPr>
          <w:rFonts w:hint="eastAsia"/>
        </w:rPr>
        <w:t>　　2.1 全球工业级二甲基亚砜供需现状及预测（2020-2031）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全球工业级二甲基亚砜产能、产量、产能利用率及发展趋势（2020-2031）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全球工业级二甲基亚砜产量、需求量及发展趋势（2020-2031）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全球主要地区工业级二甲基亚砜产量及发展趋势（2020-2031）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全球主要地区工业级二甲基亚砜产量（2020-2025）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全球主要地区工业级二甲基亚砜产量（2026-2031）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全球主要地区工业级二甲基亚砜产量市场份额（2020-2031）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中国工业级二甲基亚砜供需现状及预测（2020-2031）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中国工业级二甲基亚砜产能、产量、产能利用率及发展趋势（2020-2031）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中国工业级二甲基亚砜产量、市场需求量及发展趋势（2020-2031）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全球工业级二甲基亚砜销量及销售额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全球市场工业级二甲基亚砜销售额（2020-2031）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全球市场工业级二甲基亚砜销量（2020-2031）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全球市场工业级二甲基亚砜价格趋势（2020-2031）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全球工业级二甲基亚砜主要地区分析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全球主要地区工业级二甲基亚砜市场规模分析：2020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全球主要地区工业级二甲基亚砜销售收入及市场份额（2020-2025年）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全球主要地区工业级二甲基亚砜销售收入预测（2026-2031年）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全球主要地区工业级二甲基亚砜销量分析：2020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全球主要地区工业级二甲基亚砜销量及市场份额（2020-2025年）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全球主要地区工业级二甲基亚砜销量及市场份额预测（2026-2031）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北美市场工业级二甲基亚砜销量、收入及增长率（2020-2031）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欧洲市场工业级二甲基亚砜销量、收入及增长率（2020-2031）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中国市场工业级二甲基亚砜销量、收入及增长率（2020-2031）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日本市场工业级二甲基亚砜销量、收入及增长率（2020-2031）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东南亚市场工业级二甲基亚砜销量、收入及增长率（2020-2031）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印度市场工业级二甲基亚砜销量、收入及增长率（2020-2031）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全球市场主要厂商工业级二甲基亚砜产能市场份额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全球市场主要厂商工业级二甲基亚砜销量（2020-2025）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全球市场主要厂商工业级二甲基亚砜销量（2020-2025）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全球市场主要厂商工业级二甲基亚砜销售收入（2020-2025）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全球市场主要厂商工业级二甲基亚砜销售价格（2020-2025）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2024年全球主要生产商工业级二甲基亚砜收入排名</w:t>
      </w:r>
      <w:r>
        <w:rPr>
          <w:rFonts w:hint="eastAsia"/>
        </w:rPr>
        <w:br/>
      </w:r>
      <w:r>
        <w:rPr>
          <w:rFonts w:hint="eastAsia"/>
        </w:rPr>
        <w:t>　　4.3 中国市场主要厂商工业级二甲基亚砜销量（2020-2025）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中国市场主要厂商工业级二甲基亚砜销量（2020-2025）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中国市场主要厂商工业级二甲基亚砜销售收入（2020-2025）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2024年中国主要生产商工业级二甲基亚砜收入排名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中国市场主要厂商工业级二甲基亚砜销售价格（2020-2025）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全球主要厂商工业级二甲基亚砜总部及产地分布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全球主要厂商成立时间及工业级二甲基亚砜商业化日期</w:t>
      </w:r>
      <w:r>
        <w:rPr>
          <w:rFonts w:hint="eastAsia"/>
        </w:rPr>
        <w:br/>
      </w:r>
      <w:r>
        <w:rPr>
          <w:rFonts w:hint="eastAsia"/>
        </w:rPr>
        <w:t>　　4.6 全球主要厂商工业级二甲基亚砜产品类型及应用</w:t>
      </w:r>
      <w:r>
        <w:rPr>
          <w:rFonts w:hint="eastAsia"/>
        </w:rPr>
        <w:br/>
      </w:r>
      <w:r>
        <w:rPr>
          <w:rFonts w:hint="eastAsia"/>
        </w:rPr>
        <w:t>　　4.7 工业级二甲基亚砜行业集中度、竞争程度分析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工业级二甲基亚砜行业集中度分析：2024年全球Top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全球工业级二甲基亚砜第一梯队、第二梯队和第三梯队生产商（品牌）及市场份额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重点企业（1）基本信息、工业级二甲基亚砜生产基地、销售区域、竞争对手及市场地位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工业级二甲基亚砜产品规格、参数及市场应用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工业级二甲基亚砜销量、收入、价格及毛利率（2020-2025）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重点企业（2）基本信息、工业级二甲基亚砜生产基地、销售区域、竞争对手及市场地位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工业级二甲基亚砜产品规格、参数及市场应用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工业级二甲基亚砜销量、收入、价格及毛利率（2020-2025）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重点企业（3）基本信息、工业级二甲基亚砜生产基地、销售区域、竞争对手及市场地位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工业级二甲基亚砜产品规格、参数及市场应用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工业级二甲基亚砜销量、收入、价格及毛利率（2020-2025）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重点企业（4）基本信息、工业级二甲基亚砜生产基地、销售区域、竞争对手及市场地位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工业级二甲基亚砜产品规格、参数及市场应用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工业级二甲基亚砜销量、收入、价格及毛利率（2020-2025）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不同产品类型工业级二甲基亚砜分析</w:t>
      </w:r>
      <w:r>
        <w:rPr>
          <w:rFonts w:hint="eastAsia"/>
        </w:rPr>
        <w:br/>
      </w:r>
      <w:r>
        <w:rPr>
          <w:rFonts w:hint="eastAsia"/>
        </w:rPr>
        <w:t>　　6.1 全球不同产品类型工业级二甲基亚砜销量（2020-2031）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全球不同产品类型工业级二甲基亚砜销量及市场份额（2020-2025）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全球不同产品类型工业级二甲基亚砜销量预测（2026-2031）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全球不同产品类型工业级二甲基亚砜收入（2020-2031）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全球不同产品类型工业级二甲基亚砜收入及市场份额（2020-2025）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全球不同产品类型工业级二甲基亚砜收入预测（2026-2031）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全球不同产品类型工业级二甲基亚砜价格走势（2020-2031）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不同应用工业级二甲基亚砜分析</w:t>
      </w:r>
      <w:r>
        <w:rPr>
          <w:rFonts w:hint="eastAsia"/>
        </w:rPr>
        <w:br/>
      </w:r>
      <w:r>
        <w:rPr>
          <w:rFonts w:hint="eastAsia"/>
        </w:rPr>
        <w:t>　　7.1 全球不同应用工业级二甲基亚砜销量（2020-2031）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全球不同应用工业级二甲基亚砜销量及市场份额（2020-2025）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全球不同应用工业级二甲基亚砜销量预测（2026-2031）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全球不同应用工业级二甲基亚砜收入（2020-2031）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全球不同应用工业级二甲基亚砜收入及市场份额（2020-2025）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全球不同应用工业级二甲基亚砜收入预测（2026-2031）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全球不同应用工业级二甲基亚砜价格走势（2020-2031）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工业级二甲基亚砜产业链分析</w:t>
      </w:r>
      <w:r>
        <w:rPr>
          <w:rFonts w:hint="eastAsia"/>
        </w:rPr>
        <w:br/>
      </w:r>
      <w:r>
        <w:rPr>
          <w:rFonts w:hint="eastAsia"/>
        </w:rPr>
        <w:t>　　8.2 工业级二甲基亚砜工艺制造技术分析</w:t>
      </w:r>
      <w:r>
        <w:rPr>
          <w:rFonts w:hint="eastAsia"/>
        </w:rPr>
        <w:br/>
      </w:r>
      <w:r>
        <w:rPr>
          <w:rFonts w:hint="eastAsia"/>
        </w:rPr>
        <w:t>　　8.3 工业级二甲基亚砜产业上游供应分析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工业级二甲基亚砜下游客户分析</w:t>
      </w:r>
      <w:r>
        <w:rPr>
          <w:rFonts w:hint="eastAsia"/>
        </w:rPr>
        <w:br/>
      </w:r>
      <w:r>
        <w:rPr>
          <w:rFonts w:hint="eastAsia"/>
        </w:rPr>
        <w:t>　　8.5 工业级二甲基亚砜销售渠道分析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工业级二甲基亚砜行业发展机遇及主要驱动因素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工业级二甲基亚砜行业发展面临的风险</w:t>
      </w:r>
      <w:r>
        <w:rPr>
          <w:rFonts w:hint="eastAsia"/>
        </w:rPr>
        <w:br/>
      </w:r>
      <w:r>
        <w:rPr>
          <w:rFonts w:hint="eastAsia"/>
        </w:rPr>
        <w:t>　　9.3 工业级二甲基亚砜行业政策分析</w:t>
      </w:r>
      <w:r>
        <w:rPr>
          <w:rFonts w:hint="eastAsia"/>
        </w:rPr>
        <w:br/>
      </w:r>
      <w:r>
        <w:rPr>
          <w:rFonts w:hint="eastAsia"/>
        </w:rPr>
        <w:t>　　9.4 工业级二甲基亚砜中国企业SWOT分析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全球不同产品类型工业级二甲基亚砜销售额增长（CAGR）趋势2020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工业级二甲基亚砜行业目前发展现状</w:t>
      </w:r>
      <w:r>
        <w:rPr>
          <w:rFonts w:hint="eastAsia"/>
        </w:rPr>
        <w:br/>
      </w:r>
      <w:r>
        <w:rPr>
          <w:rFonts w:hint="eastAsia"/>
        </w:rPr>
        <w:t>　　表 4： 工业级二甲基亚砜发展趋势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全球主要地区工业级二甲基亚砜产量增速（CAGR）：（2020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全球主要地区工业级二甲基亚砜产量（2020-2025）&amp;（吨）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全球主要地区工业级二甲基亚砜产量（2026-2031）&amp;（吨）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全球主要地区工业级二甲基亚砜产量市场份额（2020-2025）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全球主要地区工业级二甲基亚砜产量（2026-2031）&amp;（吨）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全球主要地区工业级二甲基亚砜销售收入增速：（2020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全球主要地区工业级二甲基亚砜销售收入（2020-2025）&amp;（百万美元）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全球主要地区工业级二甲基亚砜销售收入市场份额（2020-2025）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全球主要地区工业级二甲基亚砜收入（2026-2031）&amp;（百万美元）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全球主要地区工业级二甲基亚砜收入市场份额（2026-2031）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全球主要地区工业级二甲基亚砜销量（吨）：2020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全球主要地区工业级二甲基亚砜销量（2020-2025）&amp;（吨）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全球主要地区工业级二甲基亚砜销量市场份额（2020-2025）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全球主要地区工业级二甲基亚砜销量（2026-2031）&amp;（吨）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全球主要地区工业级二甲基亚砜销量份额（2026-2031）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全球市场主要厂商工业级二甲基亚砜产能（2024-2025）&amp;（吨）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全球市场主要厂商工业级二甲基亚砜销量（2020-2025）&amp;（吨）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全球市场主要厂商工业级二甲基亚砜销量市场份额（2020-2025）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全球市场主要厂商工业级二甲基亚砜销售收入（2020-2025）&amp;（百万美元）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全球市场主要厂商工业级二甲基亚砜销售收入市场份额（2020-2025）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全球市场主要厂商工业级二甲基亚砜销售价格（2020-2025）&amp;（美元/吨）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2024年全球主要生产商工业级二甲基亚砜收入排名（百万美元）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中国市场主要厂商工业级二甲基亚砜销量（2020-2025）&amp;（吨）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中国市场主要厂商工业级二甲基亚砜销量市场份额（2020-2025）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中国市场主要厂商工业级二甲基亚砜销售收入（2020-2025）&amp;（百万美元）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中国市场主要厂商工业级二甲基亚砜销售收入市场份额（2020-2025）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2024年中国主要生产商工业级二甲基亚砜收入排名（百万美元）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中国市场主要厂商工业级二甲基亚砜销售价格（2020-2025）&amp;（美元/吨）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全球主要厂商工业级二甲基亚砜总部及产地分布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全球主要厂商成立时间及工业级二甲基亚砜商业化日期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全球主要厂商工业级二甲基亚砜产品类型及应用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2024年全球工业级二甲基亚砜主要厂商市场地位（第一梯队、第二梯队和第三梯队）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全球工业级二甲基亚砜市场投资、并购等现状分析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工业级二甲基亚砜生产基地、销售区域、竞争对手及市场地位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工业级二甲基亚砜产品规格、参数及市场应用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工业级二甲基亚砜销量（吨）、收入（百万美元）、价格（美元/吨）及毛利率（2020-2025）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工业级二甲基亚砜生产基地、销售区域、竞争对手及市场地位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工业级二甲基亚砜产品规格、参数及市场应用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工业级二甲基亚砜销量（吨）、收入（百万美元）、价格（美元/吨）及毛利率（2020-2025）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工业级二甲基亚砜生产基地、销售区域、竞争对手及市场地位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工业级二甲基亚砜产品规格、参数及市场应用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工业级二甲基亚砜销量（吨）、收入（百万美元）、价格（美元/吨）及毛利率（2020-2025）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工业级二甲基亚砜生产基地、销售区域、竞争对手及市场地位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工业级二甲基亚砜产品规格、参数及市场应用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工业级二甲基亚砜销量（吨）、收入（百万美元）、价格（美元/吨）及毛利率（2020-2025）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全球不同产品类型工业级二甲基亚砜销量（2020-2025年）&amp;（吨）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全球不同产品类型工业级二甲基亚砜销量市场份额（2020-2025）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全球不同产品类型工业级二甲基亚砜销量预测（2026-2031）&amp;（吨）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全球市场不同产品类型工业级二甲基亚砜销量市场份额预测（2026-2031）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全球不同产品类型工业级二甲基亚砜收入（2020-2025年）&amp;（百万美元）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全球不同产品类型工业级二甲基亚砜收入市场份额（2020-2025）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全球不同产品类型工业级二甲基亚砜收入预测（2026-2031）&amp;（百万美元）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全球不同产品类型工业级二甲基亚砜收入市场份额预测（2026-2031）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全球不同应用工业级二甲基亚砜销量（2020-2025年）&amp;（吨）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全球不同应用工业级二甲基亚砜销量市场份额（2020-2025）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全球不同应用工业级二甲基亚砜销量预测（2026-2031）&amp;（吨）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全球市场不同应用工业级二甲基亚砜销量市场份额预测（2026-2031）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全球不同应用工业级二甲基亚砜收入（2020-2025年）&amp;（百万美元）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全球不同应用工业级二甲基亚砜收入市场份额（2020-2025）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全球不同应用工业级二甲基亚砜收入预测（2026-2031）&amp;（百万美元）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全球不同应用工业级二甲基亚砜收入市场份额预测（2026-2031）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工业级二甲基亚砜上游原料供应商及联系方式列表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工业级二甲基亚砜典型客户列表</w:t>
      </w:r>
      <w:r>
        <w:rPr>
          <w:rFonts w:hint="eastAsia"/>
        </w:rPr>
        <w:br/>
      </w:r>
      <w:r>
        <w:rPr>
          <w:rFonts w:hint="eastAsia"/>
        </w:rPr>
        <w:t>　　表 76： 工业级二甲基亚砜主要销售模式及销售渠道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工业级二甲基亚砜行业发展机遇及主要驱动因素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工业级二甲基亚砜行业发展面临的风险</w:t>
      </w:r>
      <w:r>
        <w:rPr>
          <w:rFonts w:hint="eastAsia"/>
        </w:rPr>
        <w:br/>
      </w:r>
      <w:r>
        <w:rPr>
          <w:rFonts w:hint="eastAsia"/>
        </w:rPr>
        <w:t>　　表 79： 工业级二甲基亚砜行业政策分析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工业级二甲基亚砜产品图片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全球不同产品类型工业级二甲基亚砜销售额2020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全球不同产品类型工业级二甲基亚砜市场份额2024 &amp; 2031</w:t>
      </w:r>
      <w:r>
        <w:rPr>
          <w:rFonts w:hint="eastAsia"/>
        </w:rPr>
        <w:br/>
      </w:r>
      <w:r>
        <w:rPr>
          <w:rFonts w:hint="eastAsia"/>
        </w:rPr>
        <w:t>　　图 4： 0.995产品图片</w:t>
      </w:r>
      <w:r>
        <w:rPr>
          <w:rFonts w:hint="eastAsia"/>
        </w:rPr>
        <w:br/>
      </w:r>
      <w:r>
        <w:rPr>
          <w:rFonts w:hint="eastAsia"/>
        </w:rPr>
        <w:t>　　图 5： 0.992产品图片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全球不同应用工业级二甲基亚砜市场份额2024 &amp; 2031</w:t>
      </w:r>
      <w:r>
        <w:rPr>
          <w:rFonts w:hint="eastAsia"/>
        </w:rPr>
        <w:br/>
      </w:r>
      <w:r>
        <w:rPr>
          <w:rFonts w:hint="eastAsia"/>
        </w:rPr>
        <w:t>　　图 9： 石油化工</w:t>
      </w:r>
      <w:r>
        <w:rPr>
          <w:rFonts w:hint="eastAsia"/>
        </w:rPr>
        <w:br/>
      </w:r>
      <w:r>
        <w:rPr>
          <w:rFonts w:hint="eastAsia"/>
        </w:rPr>
        <w:t>　　图 10： 合成纤维</w:t>
      </w:r>
      <w:r>
        <w:rPr>
          <w:rFonts w:hint="eastAsia"/>
        </w:rPr>
        <w:br/>
      </w:r>
      <w:r>
        <w:rPr>
          <w:rFonts w:hint="eastAsia"/>
        </w:rPr>
        <w:t>　　图 11： 农药</w:t>
      </w:r>
      <w:r>
        <w:rPr>
          <w:rFonts w:hint="eastAsia"/>
        </w:rPr>
        <w:br/>
      </w:r>
      <w:r>
        <w:rPr>
          <w:rFonts w:hint="eastAsia"/>
        </w:rPr>
        <w:t>　　图 12： 染料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全球工业级二甲基亚砜产能、产量、产能利用率及发展趋势（2020-2031）&amp;（吨）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全球工业级二甲基亚砜产量、需求量及发展趋势（2020-2031）&amp;（吨）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全球主要地区工业级二甲基亚砜产量（2020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全球主要地区工业级二甲基亚砜产量市场份额（2020-2031）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中国工业级二甲基亚砜产能、产量、产能利用率及发展趋势（2020-2031）&amp;（吨）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中国工业级二甲基亚砜产量、市场需求量及发展趋势（2020-2031）&amp;（吨）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全球工业级二甲基亚砜市场销售额及增长率：（2020-2031）&amp;（百万美元）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全球市场工业级二甲基亚砜市场规模：2020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全球市场工业级二甲基亚砜销量及增长率（2020-2031）&amp;（吨）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全球市场工业级二甲基亚砜价格趋势（2020-2031）&amp;（美元/吨）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全球主要地区工业级二甲基亚砜销售收入（2020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全球主要地区工业级二甲基亚砜销售收入市场份额（2020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北美市场工业级二甲基亚砜销量及增长率（2020-2031）&amp;（吨）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北美市场工业级二甲基亚砜收入及增长率（2020-2031）&amp;（百万美元）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欧洲市场工业级二甲基亚砜销量及增长率（2020-2031）&amp;（吨）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欧洲市场工业级二甲基亚砜收入及增长率（2020-2031）&amp;（百万美元）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中国市场工业级二甲基亚砜销量及增长率（2020-2031）&amp;（吨）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中国市场工业级二甲基亚砜收入及增长率（2020-2031）&amp;（百万美元）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日本市场工业级二甲基亚砜销量及增长率（2020-2031）&amp;（吨）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日本市场工业级二甲基亚砜收入及增长率（2020-2031）&amp;（百万美元）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东南亚市场工业级二甲基亚砜销量及增长率（2020-2031）&amp;（吨）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东南亚市场工业级二甲基亚砜收入及增长率（2020-2031）&amp;（百万美元）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印度市场工业级二甲基亚砜销量及增长率（2020-2031）&amp;（吨）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印度市场工业级二甲基亚砜收入及增长率（2020-2031）&amp;（百万美元）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2024年全球市场主要厂商工业级二甲基亚砜销量市场份额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2024年全球市场主要厂商工业级二甲基亚砜收入市场份额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2024年中国市场主要厂商工业级二甲基亚砜销量市场份额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2024年中国市场主要厂商工业级二甲基亚砜收入市场份额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2024年全球前五大生产商工业级二甲基亚砜市场份额</w:t>
      </w:r>
      <w:r>
        <w:rPr>
          <w:rFonts w:hint="eastAsia"/>
        </w:rPr>
        <w:br/>
      </w:r>
      <w:r>
        <w:rPr>
          <w:rFonts w:hint="eastAsia"/>
        </w:rPr>
        <w:t>　　图 43： 2024年全球工业级二甲基亚砜第一梯队、第二梯队和第三梯队厂商及市场份额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全球不同产品类型工业级二甲基亚砜价格走势（2020-2031）&amp;（美元/吨）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全球不同应用工业级二甲基亚砜价格走势（2020-2031）&amp;（美元/吨）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工业级二甲基亚砜产业链</w:t>
      </w:r>
      <w:r>
        <w:rPr>
          <w:rFonts w:hint="eastAsia"/>
        </w:rPr>
        <w:br/>
      </w:r>
      <w:r>
        <w:rPr>
          <w:rFonts w:hint="eastAsia"/>
        </w:rPr>
        <w:t>　　图 47： 工业级二甲基亚砜中国企业SWOT分析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1c0fa7a2ac4ef0" w:history="1">
        <w:r>
          <w:rPr>
            <w:rStyle w:val="Hyperlink"/>
          </w:rPr>
          <w:t>2025-2031年全球与中国工业级二甲基亚砜行业调研及前景趋势预测报告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1c0fa7a2ac4ef0" w:history="1">
        <w:r>
          <w:rPr>
            <w:rStyle w:val="Hyperlink"/>
          </w:rPr>
          <w:t>https://www.20087.com/7/09/GongYeJiErJiaJiYaFengDeFaZhanQianJing.html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115716f8964180" w:history="1">
      <w:r>
        <w:rPr>
          <w:rStyle w:val="Hyperlink"/>
        </w:rPr>
        <w:t>2025-2031年全球与中国工业级二甲基亚砜行业调研及前景趋势预测报告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GongYeJiErJiaJiYaFengDeFaZhanQianJing.html" TargetMode="External" Id="Rec1c0fa7a2ac4e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GongYeJiErJiaJiYaFengDeFaZhanQianJing.html" TargetMode="External" Id="R50115716f89641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2025-02-14T08:19:19Z</dcterms:created>
  <dcterms:modified xsi:type="dcterms:W3CDTF">2025-02-14T09:19:19Z</dcterms:modified>
  <dc:subject>2025-2031年全球与中国工业级二甲基亚砜行业调研及前景趋势预测报告</dc:subject>
  <dc:title>2025-2031年全球与中国工业级二甲基亚砜行业调研及前景趋势预测报告</dc:title>
  <cp:keywords>2025-2031年全球与中国工业级二甲基亚砜行业调研及前景趋势预测报告</cp:keywords>
  <dc:description>2025-2031年全球与中国工业级二甲基亚砜行业调研及前景趋势预测报告</dc:description>
</cp:coreProperties>
</file>