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12d8362344e6b" w:history="1">
              <w:r>
                <w:rPr>
                  <w:rStyle w:val="Hyperlink"/>
                </w:rPr>
                <w:t>2025-2031年中国左旋多巴行业市场调研与前景分析报告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12d8362344e6b" w:history="1">
              <w:r>
                <w:rPr>
                  <w:rStyle w:val="Hyperlink"/>
                </w:rPr>
                <w:t>2025-2031年中国左旋多巴行业市场调研与前景分析报告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12d8362344e6b" w:history="1">
                <w:r>
                  <w:rPr>
                    <w:rStyle w:val="Hyperlink"/>
                  </w:rPr>
                  <w:t>https://www.20087.com/7/19/ZuoXuanDuoBaFaZhanQianJingFenXi.html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旋多巴是治疗帕金森病的常用药物，其市场已相对成熟。目前，左旋多巴的研发和生产集中在提高生物利用度、减少副作用和开发缓释制剂上。市场上存在多种形式的左旋多巴制剂，包括单独使用和与卡比多巴等药物组合，以增强疗效。此外，个性化医疗的发展正推动基于患者基因型的药物剂量调整，以提高治疗效果。</w:t>
      </w:r>
      <w:r>
        <w:rPr>
          <w:rFonts w:hint="eastAsia"/>
        </w:rPr>
        <w:br/>
      </w:r>
      <w:r>
        <w:rPr>
          <w:rFonts w:hint="eastAsia"/>
        </w:rPr>
        <w:t>　　左旋多巴的未来将关注创新递送系统和联合治疗策略。纳米技术、智能制剂的发展，如靶向给药系统，将提高药物到达大脑的效率，减少全身副作用。同时，随着对帕金森病机制理解的深化，左旋多巴与其他新型疗法如基因治疗、细胞治疗的联合使用，将成为治疗该疾病的新方向。此外，长期用药的患者管理和远程监测技术，将改善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12d8362344e6b" w:history="1">
        <w:r>
          <w:rPr>
            <w:rStyle w:val="Hyperlink"/>
          </w:rPr>
          <w:t>2025-2031年中国左旋多巴行业市场调研与前景分析报告</w:t>
        </w:r>
      </w:hyperlink>
      <w:r>
        <w:rPr>
          <w:rFonts w:hint="eastAsia"/>
        </w:rPr>
        <w:t>》基于权威数据和长期市场监测，全面分析了左旋多巴行业的市场规模、供需状况及竞争格局。报告梳理了左旋多巴技术现状与未来方向，预测了市场前景与趋势，并评估了重点企业的表现与地位。同时，报告揭示了左旋多巴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左旋多巴行业概述</w:t>
      </w:r>
      <w:r>
        <w:rPr>
          <w:rFonts w:hint="eastAsia"/>
        </w:rPr>
        <w:br/>
      </w:r>
      <w:r>
        <w:rPr>
          <w:rFonts w:hint="eastAsia"/>
        </w:rPr>
        <w:t>　　第一节 左旋多巴定义与分类</w:t>
      </w:r>
      <w:r>
        <w:rPr>
          <w:rFonts w:hint="eastAsia"/>
        </w:rPr>
        <w:br/>
      </w:r>
      <w:r>
        <w:rPr>
          <w:rFonts w:hint="eastAsia"/>
        </w:rPr>
        <w:t>　　第二节 左旋多巴应用领域</w:t>
      </w:r>
      <w:r>
        <w:rPr>
          <w:rFonts w:hint="eastAsia"/>
        </w:rPr>
        <w:br/>
      </w:r>
      <w:r>
        <w:rPr>
          <w:rFonts w:hint="eastAsia"/>
        </w:rPr>
        <w:t>　　第三节 左旋多巴行业经济指标分析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左旋多巴产业链及经营模式分析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三、左旋多巴销售模式及销售渠道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全球左旋多巴市场发展综述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2019-2024年全球左旋多巴市场规模与趋势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主要国家与地区左旋多巴市场分析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2025-2031年全球左旋多巴行业发展趋势与前景预测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中国左旋多巴行业市场分析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2024-2025年左旋多巴产能与投资动态</w:t>
      </w:r>
      <w:r>
        <w:rPr>
          <w:rFonts w:hint="eastAsia"/>
        </w:rPr>
        <w:br/>
      </w:r>
      <w:r>
        <w:rPr>
          <w:rFonts w:hint="eastAsia"/>
        </w:rPr>
        <w:t>　　　　一、国内左旋多巴产能及利用情况</w:t>
      </w:r>
      <w:r>
        <w:rPr>
          <w:rFonts w:hint="eastAsia"/>
        </w:rPr>
        <w:br/>
      </w:r>
      <w:r>
        <w:rPr>
          <w:rFonts w:hint="eastAsia"/>
        </w:rPr>
        <w:t>　　　　二、左旋多巴产能扩张与投资动态</w:t>
      </w:r>
      <w:r>
        <w:rPr>
          <w:rFonts w:hint="eastAsia"/>
        </w:rPr>
        <w:br/>
      </w:r>
      <w:r>
        <w:rPr>
          <w:rFonts w:hint="eastAsia"/>
        </w:rPr>
        <w:t>　　第二节 左旋多巴行业产量情况分析与趋势预测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一、2019-2024年左旋多巴行业产量数据统计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1、2019-2024年左旋多巴产量及增长趋势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2、2019-2024年左旋多巴细分产品产量及份额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二、影响左旋多巴产量的关键因素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三、2025-2031年左旋多巴产量预测</w:t>
      </w:r>
      <w:r>
        <w:rPr>
          <w:rFonts w:hint="eastAsia"/>
        </w:rPr>
        <w:br/>
      </w:r>
      <w:r>
        <w:rPr>
          <w:rFonts w:hint="eastAsia"/>
        </w:rPr>
        <w:t>　　第三节 2025-2031年左旋多巴市场需求与销售分析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一、2024-2025年左旋多巴行业需求现状</w:t>
      </w:r>
      <w:r>
        <w:rPr>
          <w:rFonts w:hint="eastAsia"/>
        </w:rPr>
        <w:br/>
      </w:r>
      <w:r>
        <w:rPr>
          <w:rFonts w:hint="eastAsia"/>
        </w:rPr>
        <w:t>　　　　二、左旋多巴客户群体与需求特点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三、2019-2024年左旋多巴行业销售规模分析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四、2025-2031年左旋多巴市场增长潜力与规模预测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2024-2025年左旋多巴行业技术发展现状及趋势分析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左旋多巴行业技术发展现状分析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国内外左旋多巴行业技术差异与原因</w:t>
      </w:r>
      <w:r>
        <w:rPr>
          <w:rFonts w:hint="eastAsia"/>
        </w:rPr>
        <w:br/>
      </w:r>
      <w:r>
        <w:rPr>
          <w:rFonts w:hint="eastAsia"/>
        </w:rPr>
        <w:t>　　第三节 左旋多巴行业技术发展方向、趋势预测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提升左旋多巴行业技术能力策略建议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中国左旋多巴细分市场与下游应用领域分析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左旋多巴细分市场分析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一、2024-2025年左旋多巴主要细分产品市场现状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左旋多巴下游应用与客户群体分析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一、2024-2025年左旋多巴各应用领域市场现状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左旋多巴价格机制与竞争策略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一、2019-2024年左旋多巴市场价格走势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左旋多巴定价策略与方法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2025-2031年左旋多巴价格竞争态势与趋势预测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中国左旋多巴行业重点区域市场研究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2024-2025年重点区域左旋多巴市场发展概况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二、2019-2024年左旋多巴市场需求规模情况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三、2025-2031年左旋多巴行业发展潜力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二、2019-2024年左旋多巴市场需求规模情况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三、2025-2031年左旋多巴行业发展潜力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二、2019-2024年左旋多巴市场需求规模情况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三、2025-2031年左旋多巴行业发展潜力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二、2019-2024年左旋多巴市场需求规模情况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三、2025-2031年左旋多巴行业发展潜力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二、2019-2024年左旋多巴市场需求规模情况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三、2025-2031年左旋多巴行业发展潜力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2019-2024年中国左旋多巴行业进出口情况分析</w:t>
      </w:r>
      <w:r>
        <w:rPr>
          <w:rFonts w:hint="eastAsia"/>
        </w:rPr>
        <w:br/>
      </w:r>
      <w:r>
        <w:rPr>
          <w:rFonts w:hint="eastAsia"/>
        </w:rPr>
        <w:t>　　第一节 左旋多巴行业进口情况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一、2019-2024年左旋多巴进口规模及增长情况</w:t>
      </w:r>
      <w:r>
        <w:rPr>
          <w:rFonts w:hint="eastAsia"/>
        </w:rPr>
        <w:br/>
      </w:r>
      <w:r>
        <w:rPr>
          <w:rFonts w:hint="eastAsia"/>
        </w:rPr>
        <w:t>　　　　二、左旋多巴主要进口来源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左旋多巴行业出口情况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一、2019-2024年左旋多巴出口规模及增长情况</w:t>
      </w:r>
      <w:r>
        <w:rPr>
          <w:rFonts w:hint="eastAsia"/>
        </w:rPr>
        <w:br/>
      </w:r>
      <w:r>
        <w:rPr>
          <w:rFonts w:hint="eastAsia"/>
        </w:rPr>
        <w:t>　　　　二、左旋多巴主要出口目的地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2019-2024年中国左旋多巴行业总体发展与财务状况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2019-2024年中国左旋多巴行业规模情况</w:t>
      </w:r>
      <w:r>
        <w:rPr>
          <w:rFonts w:hint="eastAsia"/>
        </w:rPr>
        <w:br/>
      </w:r>
      <w:r>
        <w:rPr>
          <w:rFonts w:hint="eastAsia"/>
        </w:rPr>
        <w:t>　　　　一、左旋多巴行业企业数量规模</w:t>
      </w:r>
      <w:r>
        <w:rPr>
          <w:rFonts w:hint="eastAsia"/>
        </w:rPr>
        <w:br/>
      </w:r>
      <w:r>
        <w:rPr>
          <w:rFonts w:hint="eastAsia"/>
        </w:rPr>
        <w:t>　　　　二、左旋多巴行业从业人员规模</w:t>
      </w:r>
      <w:r>
        <w:rPr>
          <w:rFonts w:hint="eastAsia"/>
        </w:rPr>
        <w:br/>
      </w:r>
      <w:r>
        <w:rPr>
          <w:rFonts w:hint="eastAsia"/>
        </w:rPr>
        <w:t>　　　　三、左旋多巴行业市场敏感性分析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2019-2024年中国左旋多巴行业财务能力分析</w:t>
      </w:r>
      <w:r>
        <w:rPr>
          <w:rFonts w:hint="eastAsia"/>
        </w:rPr>
        <w:br/>
      </w:r>
      <w:r>
        <w:rPr>
          <w:rFonts w:hint="eastAsia"/>
        </w:rPr>
        <w:t>　　　　一、左旋多巴行业盈利能力</w:t>
      </w:r>
      <w:r>
        <w:rPr>
          <w:rFonts w:hint="eastAsia"/>
        </w:rPr>
        <w:br/>
      </w:r>
      <w:r>
        <w:rPr>
          <w:rFonts w:hint="eastAsia"/>
        </w:rPr>
        <w:t>　　　　二、左旋多巴行业偿债能力</w:t>
      </w:r>
      <w:r>
        <w:rPr>
          <w:rFonts w:hint="eastAsia"/>
        </w:rPr>
        <w:br/>
      </w:r>
      <w:r>
        <w:rPr>
          <w:rFonts w:hint="eastAsia"/>
        </w:rPr>
        <w:t>　　　　三、左旋多巴行业营运能力</w:t>
      </w:r>
      <w:r>
        <w:rPr>
          <w:rFonts w:hint="eastAsia"/>
        </w:rPr>
        <w:br/>
      </w:r>
      <w:r>
        <w:rPr>
          <w:rFonts w:hint="eastAsia"/>
        </w:rPr>
        <w:t>　　　　四、左旋多巴行业发展能力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左旋多巴行业重点企业调研分析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二、企业左旋多巴业务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中国左旋多巴行业竞争格局分析</w:t>
      </w:r>
      <w:r>
        <w:rPr>
          <w:rFonts w:hint="eastAsia"/>
        </w:rPr>
        <w:br/>
      </w:r>
      <w:r>
        <w:rPr>
          <w:rFonts w:hint="eastAsia"/>
        </w:rPr>
        <w:t>　　第一节 左旋多巴行业竞争格局总览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2024-2025年左旋多巴行业竞争力分析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2019-2024年左旋多巴行业企业并购活动分析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2024-2025年左旋多巴行业会展与招投标活动分析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一、左旋多巴行业会展活动及其市场影响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2025年中国左旋多巴企业发展企业发展策略与建议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左旋多巴销售模式与渠道策略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左旋多巴品牌与市场推广策略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左旋多巴研发投入与技术创新能力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左旋多巴合作联盟与资源整合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中国左旋多巴行业风险与对策</w:t>
      </w:r>
      <w:r>
        <w:rPr>
          <w:rFonts w:hint="eastAsia"/>
        </w:rPr>
        <w:br/>
      </w:r>
      <w:r>
        <w:rPr>
          <w:rFonts w:hint="eastAsia"/>
        </w:rPr>
        <w:t>　　第一节 左旋多巴行业SWOT分析</w:t>
      </w:r>
      <w:r>
        <w:rPr>
          <w:rFonts w:hint="eastAsia"/>
        </w:rPr>
        <w:br/>
      </w:r>
      <w:r>
        <w:rPr>
          <w:rFonts w:hint="eastAsia"/>
        </w:rPr>
        <w:t>　　　　一、左旋多巴行业优势</w:t>
      </w:r>
      <w:r>
        <w:rPr>
          <w:rFonts w:hint="eastAsia"/>
        </w:rPr>
        <w:br/>
      </w:r>
      <w:r>
        <w:rPr>
          <w:rFonts w:hint="eastAsia"/>
        </w:rPr>
        <w:t>　　　　二、左旋多巴行业劣势</w:t>
      </w:r>
      <w:r>
        <w:rPr>
          <w:rFonts w:hint="eastAsia"/>
        </w:rPr>
        <w:br/>
      </w:r>
      <w:r>
        <w:rPr>
          <w:rFonts w:hint="eastAsia"/>
        </w:rPr>
        <w:t>　　　　三、左旋多巴市场机会</w:t>
      </w:r>
      <w:r>
        <w:rPr>
          <w:rFonts w:hint="eastAsia"/>
        </w:rPr>
        <w:br/>
      </w:r>
      <w:r>
        <w:rPr>
          <w:rFonts w:hint="eastAsia"/>
        </w:rPr>
        <w:t>　　　　四、左旋多巴市场威胁</w:t>
      </w:r>
      <w:r>
        <w:rPr>
          <w:rFonts w:hint="eastAsia"/>
        </w:rPr>
        <w:br/>
      </w:r>
      <w:r>
        <w:rPr>
          <w:rFonts w:hint="eastAsia"/>
        </w:rPr>
        <w:t>　　第二节 左旋多巴行业风险及对策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2025-2031年中国左旋多巴行业前景与发展趋势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2024-2025年左旋多巴行业发展环境分析</w:t>
      </w:r>
      <w:r>
        <w:rPr>
          <w:rFonts w:hint="eastAsia"/>
        </w:rPr>
        <w:br/>
      </w:r>
      <w:r>
        <w:rPr>
          <w:rFonts w:hint="eastAsia"/>
        </w:rPr>
        <w:t>　　　　一、左旋多巴行业主管部门与监管体制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二、左旋多巴行业主要法律法规及政策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三、左旋多巴行业标准与质量监管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2025-2031年左旋多巴行业发展趋势与方向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2025-2031年左旋多巴行业发展潜力与机遇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左旋多巴行业研究结论与建议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中^智^林^－左旋多巴行业发展建议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左旋多巴行业历程</w:t>
      </w:r>
      <w:r>
        <w:rPr>
          <w:rFonts w:hint="eastAsia"/>
        </w:rPr>
        <w:br/>
      </w:r>
      <w:r>
        <w:rPr>
          <w:rFonts w:hint="eastAsia"/>
        </w:rPr>
        <w:t>　　图表 左旋多巴行业生命周期</w:t>
      </w:r>
      <w:r>
        <w:rPr>
          <w:rFonts w:hint="eastAsia"/>
        </w:rPr>
        <w:br/>
      </w:r>
      <w:r>
        <w:rPr>
          <w:rFonts w:hint="eastAsia"/>
        </w:rPr>
        <w:t>　　图表 左旋多巴行业产业链分析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2019-2024年左旋多巴行业市场容量分析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2019-2024年中国左旋多巴市场需求量及增速统计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2025年中国左旋多巴行业需求领域分布格局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2019-2024年中国左旋多巴进口数量分析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2019-2024年中国左旋多巴进口金额分析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2019-2024年中国左旋多巴出口数量分析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2019-2024年中国左旋多巴出口金额分析</w:t>
      </w:r>
      <w:r>
        <w:rPr>
          <w:rFonts w:hint="eastAsia"/>
        </w:rPr>
        <w:br/>
      </w:r>
      <w:r>
        <w:rPr>
          <w:rFonts w:hint="eastAsia"/>
        </w:rPr>
        <w:t>　　图表 2025年中国左旋多巴进口国家及地区分析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2025年中国左旋多巴出口国家及地区分析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2019-2024年中国左旋多巴行业企业平均规模情况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**地区左旋多巴市场规模及增长情况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**地区左旋多巴行业市场需求情况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**地区左旋多巴行业市场需求情况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**地区左旋多巴行业市场需求情况</w:t>
      </w:r>
      <w:r>
        <w:rPr>
          <w:rFonts w:hint="eastAsia"/>
        </w:rPr>
        <w:br/>
      </w:r>
      <w:r>
        <w:rPr>
          <w:rFonts w:hint="eastAsia"/>
        </w:rPr>
        <w:t>　　图表 **地区左旋多巴市场规模及增长情况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**地区左旋多巴行业市场需求情况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左旋多巴重点企业（一）基本信息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左旋多巴重点企业（一）经营情况分析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左旋多巴重点企业（一）主要经济指标情况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左旋多巴重点企业（二）经营情况分析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左旋多巴重点企业（二）主要经济指标情况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左旋多巴重点企业（二）盈利能力情况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左旋多巴重点企业（三）经营情况分析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左旋多巴重点企业（三）主要经济指标情况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左旋多巴重点企业（三）成长能力情况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2025-2031年中国左旋多巴市场前景分析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2025-2031年中国左旋多巴行业发展趋势预测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12d8362344e6b" w:history="1">
        <w:r>
          <w:rPr>
            <w:rStyle w:val="Hyperlink"/>
          </w:rPr>
          <w:t>2025-2031年中国左旋多巴行业市场调研与前景分析报告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12d8362344e6b" w:history="1">
        <w:r>
          <w:rPr>
            <w:rStyle w:val="Hyperlink"/>
          </w:rPr>
          <w:t>https://www.20087.com/7/19/ZuoXuanDuoBaFaZhanQianJingFenXi.html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帕金森四大特效药、左旋多巴抗帕金森病的机制是、左旋多巴增强性功能需每天服吗、左旋多巴是什么药、左旋多巴片使人快乐、左旋多巴胺的功效与作用及副作用、左旋多巴又叫什么名字、左旋多巴多少钱一盒、左旋多巴片主要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20732fb0b4953" w:history="1">
      <w:r>
        <w:rPr>
          <w:rStyle w:val="Hyperlink"/>
        </w:rPr>
        <w:t>2025-2031年中国左旋多巴行业市场调研与前景分析报告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ZuoXuanDuoBaFaZhanQianJingFenXi.html" TargetMode="External" Id="R2b212d836234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ZuoXuanDuoBaFaZhanQianJingFenXi.html" TargetMode="External" Id="R99c20732fb0b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2025-02-17T05:06:00Z</dcterms:created>
  <dcterms:modified xsi:type="dcterms:W3CDTF">2025-02-17T06:06:00Z</dcterms:modified>
  <dc:subject>2025-2031年中国左旋多巴行业市场调研与前景分析报告</dc:subject>
  <dc:title>2025-2031年中国左旋多巴行业市场调研与前景分析报告</dc:title>
  <cp:keywords>2025-2031年中国左旋多巴行业市场调研与前景分析报告</cp:keywords>
  <dc:description>2025-2031年中国左旋多巴行业市场调研与前景分析报告</dc:description>
</cp:coreProperties>
</file>