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8ad989d14ed7" w:history="1">
              <w:r>
                <w:rPr>
                  <w:rStyle w:val="Hyperlink"/>
                </w:rPr>
                <w:t>2025-2031年中国己基肉桂醛行业研究分析与前景趋势报告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8ad989d14ed7" w:history="1">
              <w:r>
                <w:rPr>
                  <w:rStyle w:val="Hyperlink"/>
                </w:rPr>
                <w:t>2025-2031年中国己基肉桂醛行业研究分析与前景趋势报告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d8ad989d14ed7" w:history="1">
                <w:r>
                  <w:rPr>
                    <w:rStyle w:val="Hyperlink"/>
                  </w:rPr>
                  <w:t>https://www.20087.com/7/09/JiJiRouGuiQuanDeQianJingQuShi.html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肉桂醛是一种广泛应用于香精香料、食品添加剂和日化产品的有机化合物。随着全球对天然香料需求的增长，己基肉桂醛的市场需求也在稳步上升。目前，己基肉桂醛的生产工艺已经相对成熟，但仍然存在着对原料质量和纯度的高要求。同时，随着消费者对产品安全性和天然属性的关注度提高，天然来源的己基肉桂醛受到了更多青睐。</w:t>
      </w:r>
      <w:r>
        <w:rPr>
          <w:rFonts w:hint="eastAsia"/>
        </w:rPr>
        <w:br/>
      </w:r>
      <w:r>
        <w:rPr>
          <w:rFonts w:hint="eastAsia"/>
        </w:rPr>
        <w:t>　　未来，己基肉桂醛的发展将更加注重天然成分的提取和合成。随着生物技术的进步，利用微生物发酵等方法生产己基肉桂醛将成为可能，这将有助于降低生产成本并减少环境污染。同时，随着消费者对健康生活方式的追求，对含有天然成分产品的偏好将持续增强，这将促进己基肉桂醛在更广泛的食品和日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8ad989d14ed7" w:history="1">
        <w:r>
          <w:rPr>
            <w:rStyle w:val="Hyperlink"/>
          </w:rPr>
          <w:t>2025-2031年中国己基肉桂醛行业研究分析与前景趋势报告</w:t>
        </w:r>
      </w:hyperlink>
      <w:r>
        <w:rPr>
          <w:rFonts w:hint="eastAsia"/>
        </w:rPr>
        <w:t>》基于详实数据，从市场规模、需求变化及价格动态等维度，全面解析了己基肉桂醛行业的现状与发展趋势，并对己基肉桂醛产业链各环节进行了系统性探讨。报告科学预测了己基肉桂醛行业未来发展方向，重点分析了己基肉桂醛技术现状及创新路径，同时聚焦己基肉桂醛重点企业的经营表现，评估了市场竞争格局、品牌影响力及市场集中度。通过对细分市场的深入研究及SWOT分析，报告揭示了己基肉桂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己基肉桂醛行业界定</w:t>
      </w:r>
      <w:r>
        <w:rPr>
          <w:rFonts w:hint="eastAsia"/>
        </w:rPr>
        <w:br/>
      </w:r>
      <w:r>
        <w:rPr>
          <w:rFonts w:hint="eastAsia"/>
        </w:rPr>
        <w:t>　　第一节 己基肉桂醛行业定义</w:t>
      </w:r>
      <w:r>
        <w:rPr>
          <w:rFonts w:hint="eastAsia"/>
        </w:rPr>
        <w:br/>
      </w:r>
      <w:r>
        <w:rPr>
          <w:rFonts w:hint="eastAsia"/>
        </w:rPr>
        <w:t>　　第二节 己基肉桂醛行业特点分析</w:t>
      </w:r>
      <w:r>
        <w:rPr>
          <w:rFonts w:hint="eastAsia"/>
        </w:rPr>
        <w:br/>
      </w:r>
      <w:r>
        <w:rPr>
          <w:rFonts w:hint="eastAsia"/>
        </w:rPr>
        <w:t>　　第三节 己基肉桂醛行业发展历程</w:t>
      </w:r>
      <w:r>
        <w:rPr>
          <w:rFonts w:hint="eastAsia"/>
        </w:rPr>
        <w:br/>
      </w:r>
      <w:r>
        <w:rPr>
          <w:rFonts w:hint="eastAsia"/>
        </w:rPr>
        <w:t>　　第四节 己基肉桂醛产业链分析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2024-2025年国外己基肉桂醛行业发展态势分析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国外己基肉桂醛行业总体情况</w:t>
      </w:r>
      <w:r>
        <w:rPr>
          <w:rFonts w:hint="eastAsia"/>
        </w:rPr>
        <w:br/>
      </w:r>
      <w:r>
        <w:rPr>
          <w:rFonts w:hint="eastAsia"/>
        </w:rPr>
        <w:t>　　第二节 己基肉桂醛行业重点国家、地区市场分析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国外己基肉桂醛行业发展前景预测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2024-2025年中国己基肉桂醛行业发展环境分析</w:t>
      </w:r>
      <w:r>
        <w:rPr>
          <w:rFonts w:hint="eastAsia"/>
        </w:rPr>
        <w:br/>
      </w:r>
      <w:r>
        <w:rPr>
          <w:rFonts w:hint="eastAsia"/>
        </w:rPr>
        <w:t>　　第一节 己基肉桂醛行业经济环境分析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己基肉桂醛行业政策环境分析</w:t>
      </w:r>
      <w:r>
        <w:rPr>
          <w:rFonts w:hint="eastAsia"/>
        </w:rPr>
        <w:br/>
      </w:r>
      <w:r>
        <w:rPr>
          <w:rFonts w:hint="eastAsia"/>
        </w:rPr>
        <w:t>　　　　一、己基肉桂醛行业相关政策</w:t>
      </w:r>
      <w:r>
        <w:rPr>
          <w:rFonts w:hint="eastAsia"/>
        </w:rPr>
        <w:br/>
      </w:r>
      <w:r>
        <w:rPr>
          <w:rFonts w:hint="eastAsia"/>
        </w:rPr>
        <w:t>　　　　二、己基肉桂醛行业相关标准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2024-2025年己基肉桂醛行业技术发展现状及趋势分析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己基肉桂醛行业技术发展现状分析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国内外己基肉桂醛行业技术差异与原因</w:t>
      </w:r>
      <w:r>
        <w:rPr>
          <w:rFonts w:hint="eastAsia"/>
        </w:rPr>
        <w:br/>
      </w:r>
      <w:r>
        <w:rPr>
          <w:rFonts w:hint="eastAsia"/>
        </w:rPr>
        <w:t>　　第三节 己基肉桂醛行业技术发展方向、趋势预测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提升己基肉桂醛行业技术能力策略建议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中国己基肉桂醛行业市场供需状况分析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中国己基肉桂醛行业市场规模情况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中国己基肉桂醛行业市场需求状况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一、2019-2024年己基肉桂醛行业市场需求情况</w:t>
      </w:r>
      <w:r>
        <w:rPr>
          <w:rFonts w:hint="eastAsia"/>
        </w:rPr>
        <w:br/>
      </w:r>
      <w:r>
        <w:rPr>
          <w:rFonts w:hint="eastAsia"/>
        </w:rPr>
        <w:t>　　　　二、己基肉桂醛行业市场需求特点分析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三、2025-2031年己基肉桂醛行业市场需求预测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中国己基肉桂醛行业产量情况分析与预测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一、2019-2024年己基肉桂醛行业产量统计分析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二、2025年己基肉桂醛行业产量特点分析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三、2025-2031年己基肉桂醛行业产量预测分析</w:t>
      </w:r>
      <w:r>
        <w:rPr>
          <w:rFonts w:hint="eastAsia"/>
        </w:rPr>
        <w:br/>
      </w:r>
      <w:r>
        <w:rPr>
          <w:rFonts w:hint="eastAsia"/>
        </w:rPr>
        <w:t>　　第四节 己基肉桂醛行业市场供需平衡状况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中国己基肉桂醛行业进出口情况分析</w:t>
      </w:r>
      <w:r>
        <w:rPr>
          <w:rFonts w:hint="eastAsia"/>
        </w:rPr>
        <w:br/>
      </w:r>
      <w:r>
        <w:rPr>
          <w:rFonts w:hint="eastAsia"/>
        </w:rPr>
        <w:t>　　第一节 己基肉桂醛行业出口情况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一、2019-2024年己基肉桂醛行业出口情况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三、2025-2031年己基肉桂醛行业出口情况预测</w:t>
      </w:r>
      <w:r>
        <w:rPr>
          <w:rFonts w:hint="eastAsia"/>
        </w:rPr>
        <w:br/>
      </w:r>
      <w:r>
        <w:rPr>
          <w:rFonts w:hint="eastAsia"/>
        </w:rPr>
        <w:t>　　第二节 己基肉桂醛行业进口情况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一、2019-2024年己基肉桂醛行业进口情况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三、2025-2031年己基肉桂醛行业进口情况预测</w:t>
      </w:r>
      <w:r>
        <w:rPr>
          <w:rFonts w:hint="eastAsia"/>
        </w:rPr>
        <w:br/>
      </w:r>
      <w:r>
        <w:rPr>
          <w:rFonts w:hint="eastAsia"/>
        </w:rPr>
        <w:t>　　第三节 己基肉桂醛行业进出口面临的挑战及对策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中国己基肉桂醛行业产品价格监测</w:t>
      </w:r>
      <w:r>
        <w:rPr>
          <w:rFonts w:hint="eastAsia"/>
        </w:rPr>
        <w:br/>
      </w:r>
      <w:r>
        <w:rPr>
          <w:rFonts w:hint="eastAsia"/>
        </w:rPr>
        <w:t>　　　　一、己基肉桂醛市场价格特征</w:t>
      </w:r>
      <w:r>
        <w:rPr>
          <w:rFonts w:hint="eastAsia"/>
        </w:rPr>
        <w:br/>
      </w:r>
      <w:r>
        <w:rPr>
          <w:rFonts w:hint="eastAsia"/>
        </w:rPr>
        <w:t>　　　　二、当前己基肉桂醛市场价格评述</w:t>
      </w:r>
      <w:r>
        <w:rPr>
          <w:rFonts w:hint="eastAsia"/>
        </w:rPr>
        <w:br/>
      </w:r>
      <w:r>
        <w:rPr>
          <w:rFonts w:hint="eastAsia"/>
        </w:rPr>
        <w:t>　　　　三、影响己基肉桂醛市场价格因素分析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四、未来己基肉桂醛市场价格走势预测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中国己基肉桂醛行业重点区域市场分析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己基肉桂醛行业区域市场分布情况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2024-2025年己基肉桂醛行业细分市场调研分析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己基肉桂醛细分产品（一）市场调研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己基肉桂醛细分产品（二）市场调研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己基肉桂醛行业上、下游市场分析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己基肉桂醛行业上游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己基肉桂醛行业下游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己基肉桂醛行业重点企业发展调研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己基肉桂醛重点企业（一）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己基肉桂醛重点企业（二）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己基肉桂醛重点企业（三）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己基肉桂醛重点企业（四）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己基肉桂醛重点企业（五）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己基肉桂醛重点企业（六）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己基肉桂醛行业风险及对策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2025-2031年己基肉桂醛行业发展环境分析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2025-2031年己基肉桂醛行业投资特性分析</w:t>
      </w:r>
      <w:r>
        <w:rPr>
          <w:rFonts w:hint="eastAsia"/>
        </w:rPr>
        <w:br/>
      </w:r>
      <w:r>
        <w:rPr>
          <w:rFonts w:hint="eastAsia"/>
        </w:rPr>
        <w:t>　　　　一、己基肉桂醛行业进入壁垒</w:t>
      </w:r>
      <w:r>
        <w:rPr>
          <w:rFonts w:hint="eastAsia"/>
        </w:rPr>
        <w:br/>
      </w:r>
      <w:r>
        <w:rPr>
          <w:rFonts w:hint="eastAsia"/>
        </w:rPr>
        <w:t>　　　　二、己基肉桂醛行业盈利模式</w:t>
      </w:r>
      <w:r>
        <w:rPr>
          <w:rFonts w:hint="eastAsia"/>
        </w:rPr>
        <w:br/>
      </w:r>
      <w:r>
        <w:rPr>
          <w:rFonts w:hint="eastAsia"/>
        </w:rPr>
        <w:t>　　　　三、己基肉桂醛行业盈利因素</w:t>
      </w:r>
      <w:r>
        <w:rPr>
          <w:rFonts w:hint="eastAsia"/>
        </w:rPr>
        <w:br/>
      </w:r>
      <w:r>
        <w:rPr>
          <w:rFonts w:hint="eastAsia"/>
        </w:rPr>
        <w:t>　　第三节 己基肉桂醛行业“波特五力模型”分析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2025-2031年己基肉桂醛行业风险及对策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己基肉桂醛企业竞争策略分析</w:t>
      </w:r>
      <w:r>
        <w:rPr>
          <w:rFonts w:hint="eastAsia"/>
        </w:rPr>
        <w:br/>
      </w:r>
      <w:r>
        <w:rPr>
          <w:rFonts w:hint="eastAsia"/>
        </w:rPr>
        <w:t>　　第一节 己基肉桂醛市场竞争策略分析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一、2025-2031年中国己基肉桂醛市场增长潜力分析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二、2025-2031年中国己基肉桂醛主要潜力品种分析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三、现有己基肉桂醛产品竞争策略分析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四、潜力己基肉桂醛品种竞争策略选择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2025-2031年中国己基肉桂醛企业竞争策略分析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一、2025-2031年我国己基肉桂醛市场竞争趋势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二、2025-2031年己基肉桂醛行业竞争格局展望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三、2025-2031年己基肉桂醛行业竞争策略分析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四、2025-2031年己基肉桂醛企业竞争策略分析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2025-2031年中国己基肉桂醛行业发展趋势分析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一、2025-2031年己基肉桂醛技术发展趋势分析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二、2025-2031年己基肉桂醛产品发展趋势分析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三、2025-2031年己基肉桂醛行业竞争格局展望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2025-2031年中国己基肉桂醛市场趋势分析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一、2025-2031年己基肉桂醛发展趋势预测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二、2025-2025年己基肉桂醛市场前景分析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三、2025-2031年己基肉桂醛产业政策趋向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2025-2031年己基肉桂醛行业投资价值评估分析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己基肉桂醛行业发展建议分析</w:t>
      </w:r>
      <w:r>
        <w:rPr>
          <w:rFonts w:hint="eastAsia"/>
        </w:rPr>
        <w:br/>
      </w:r>
      <w:r>
        <w:rPr>
          <w:rFonts w:hint="eastAsia"/>
        </w:rPr>
        <w:t>　　第一节 己基肉桂醛行业研究结论及建议</w:t>
      </w:r>
      <w:r>
        <w:rPr>
          <w:rFonts w:hint="eastAsia"/>
        </w:rPr>
        <w:br/>
      </w:r>
      <w:r>
        <w:rPr>
          <w:rFonts w:hint="eastAsia"/>
        </w:rPr>
        <w:t>　　第二节 己基肉桂醛细分行业研究结论及建议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中:智:林:－己基肉桂醛行业竞争策略总结及建议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2019-2024年中国己基肉桂醛市场规模及增长情况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2019-2024年中国己基肉桂醛行业产量及增长趋势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2025-2031年中国己基肉桂醛行业产量预测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2025-2031年中国己基肉桂醛行业市场需求预测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2019-2024年中国己基肉桂醛行业进口量及增速统计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2019-2024年中国己基肉桂醛行业出口量及增速统计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己基肉桂醛重点企业经营情况分析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2025年己基肉桂醛市场前景分析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2025-2031年中国己基肉桂醛市场需求预测</w:t>
      </w:r>
      <w:r>
        <w:rPr>
          <w:rFonts w:hint="eastAsia"/>
        </w:rPr>
        <w:br/>
      </w:r>
      <w:r>
        <w:rPr>
          <w:rFonts w:hint="eastAsia"/>
        </w:rPr>
        <w:t>　　图表 2025年己基肉桂醛发展趋势预测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8ad989d14ed7" w:history="1">
        <w:r>
          <w:rPr>
            <w:rStyle w:val="Hyperlink"/>
          </w:rPr>
          <w:t>2025-2031年中国己基肉桂醛行业研究分析与前景趋势报告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d8ad989d14ed7" w:history="1">
        <w:r>
          <w:rPr>
            <w:rStyle w:val="Hyperlink"/>
          </w:rPr>
          <w:t>https://www.20087.com/7/09/JiJiRouGuiQuanDeQianJingQuShi.html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杀虫有持效期多久、己基肉桂醛在化妆品中的作用、肉桂醛杀菌的添加比例、己基肉桂醛是激素吗、肉桂醛的化学名称、己基肉桂醛对皮肤有害吗、芳樟醇是什么、己基肉桂醛是什么东西、肉桂醛的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9e78828204326" w:history="1">
      <w:r>
        <w:rPr>
          <w:rStyle w:val="Hyperlink"/>
        </w:rPr>
        <w:t>2025-2031年中国己基肉桂醛行业研究分析与前景趋势报告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JiRouGuiQuanDeQianJingQuShi.html" TargetMode="External" Id="R274d8ad989d1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JiRouGuiQuanDeQianJingQuShi.html" TargetMode="External" Id="Rcf19e7882820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2024-09-03T04:48:00Z</dcterms:created>
  <dcterms:modified xsi:type="dcterms:W3CDTF">2024-09-03T05:48:00Z</dcterms:modified>
  <dc:subject>2025-2031年中国己基肉桂醛行业研究分析与前景趋势报告</dc:subject>
  <dc:title>2025-2031年中国己基肉桂醛行业研究分析与前景趋势报告</dc:title>
  <cp:keywords>2025-2031年中国己基肉桂醛行业研究分析与前景趋势报告</cp:keywords>
  <dc:description>2025-2031年中国己基肉桂醛行业研究分析与前景趋势报告</dc:description>
</cp:coreProperties>
</file>