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17d953a86a4731" w:history="1">
              <w:r>
                <w:rPr>
                  <w:rStyle w:val="Hyperlink"/>
                </w:rPr>
                <w:t>2025-2031年中国己酸行业现状分析与前景趋势预测报告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17d953a86a4731" w:history="1">
              <w:r>
                <w:rPr>
                  <w:rStyle w:val="Hyperlink"/>
                </w:rPr>
                <w:t>2025-2031年中国己酸行业现状分析与前景趋势预测报告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17d953a86a4731" w:history="1">
                <w:r>
                  <w:rPr>
                    <w:rStyle w:val="Hyperlink"/>
                  </w:rPr>
                  <w:t>https://www.20087.com/7/89/JiSuanHangYeXianZhuangJiQianJing.html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酸是一种重要的有机酸，主要用于香料、医药和化工中间体的合成。近年来，随着下游应用领域的拓展，尤其是食品和香水行业的增长，己酸的需求量持续上升。目前，己酸的生产主要依赖于化学合成方法，包括酯交换法和酯水解法，但这些过程往往伴随着较高的能耗和废弃物排放。因此，行业正在寻求更加高效和环境友好的生产技术。</w:t>
      </w:r>
      <w:r>
        <w:rPr>
          <w:rFonts w:hint="eastAsia"/>
        </w:rPr>
        <w:br/>
      </w:r>
      <w:r>
        <w:rPr>
          <w:rFonts w:hint="eastAsia"/>
        </w:rPr>
        <w:t>　　未来，己酸生产将更加注重生物技术和循环经济。生物发酵法生产己酸，利用微生物将糖类等可再生资源转化为己酸，不仅能减少对化石原料的依赖，还能降低生产过程中的碳排放。同时，通过开发高效的分离和纯化技术，提高己酸的收率和纯度，进一步优化生产成本和产品质量。此外，探索己酸在新材料和生物医药领域的应用，将拓宽其市场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17d953a86a4731" w:history="1">
        <w:r>
          <w:rPr>
            <w:rStyle w:val="Hyperlink"/>
          </w:rPr>
          <w:t>2025-2031年中国己酸行业现状分析与前景趋势预测报告</w:t>
        </w:r>
      </w:hyperlink>
      <w:r>
        <w:rPr>
          <w:rFonts w:hint="eastAsia"/>
        </w:rPr>
        <w:t>》系统梳理了己酸行业的产业链结构，详细分析了己酸市场规模与需求状况，并对市场价格、行业现状及未来前景进行了客观评估。报告结合己酸技术现状与发展方向，对行业趋势作出科学预测，同时聚焦己酸重点企业，解析竞争格局、市场集中度及品牌影响力。通过对己酸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己酸行业概述</w:t>
      </w:r>
      <w:r>
        <w:rPr>
          <w:rFonts w:hint="eastAsia"/>
        </w:rPr>
        <w:br/>
      </w:r>
      <w:r>
        <w:rPr>
          <w:rFonts w:hint="eastAsia"/>
        </w:rPr>
        <w:t>　　第一节 己酸定义与分类</w:t>
      </w:r>
      <w:r>
        <w:rPr>
          <w:rFonts w:hint="eastAsia"/>
        </w:rPr>
        <w:br/>
      </w:r>
      <w:r>
        <w:rPr>
          <w:rFonts w:hint="eastAsia"/>
        </w:rPr>
        <w:t>　　第二节 己酸应用领域</w:t>
      </w:r>
      <w:r>
        <w:rPr>
          <w:rFonts w:hint="eastAsia"/>
        </w:rPr>
        <w:br/>
      </w:r>
      <w:r>
        <w:rPr>
          <w:rFonts w:hint="eastAsia"/>
        </w:rPr>
        <w:t>　　第三节 己酸行业经济指标分析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己酸产业链及经营模式分析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三、己酸销售模式及销售渠道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全球己酸市场发展综述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2019-2024年全球己酸市场规模与趋势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主要国家与地区己酸市场分析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2025-2031年全球己酸行业发展趋势与前景预测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中国己酸行业市场分析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2024-2025年己酸产能与投资动态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一、国内己酸产能及利用情况</w:t>
      </w:r>
      <w:r>
        <w:rPr>
          <w:rFonts w:hint="eastAsia"/>
        </w:rPr>
        <w:br/>
      </w:r>
      <w:r>
        <w:rPr>
          <w:rFonts w:hint="eastAsia"/>
        </w:rPr>
        <w:t>　　　　二、己酸产能扩张与投资动态</w:t>
      </w:r>
      <w:r>
        <w:rPr>
          <w:rFonts w:hint="eastAsia"/>
        </w:rPr>
        <w:br/>
      </w:r>
      <w:r>
        <w:rPr>
          <w:rFonts w:hint="eastAsia"/>
        </w:rPr>
        <w:t>　　第二节 己酸行业产量情况分析与趋势预测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一、2019-2024年己酸行业产量数据统计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1、2019-2024年己酸产量及增长趋势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2、2019-2024年己酸细分产品产量及份额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二、影响己酸产量的关键因素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三、2025-2031年己酸产量预测</w:t>
      </w:r>
      <w:r>
        <w:rPr>
          <w:rFonts w:hint="eastAsia"/>
        </w:rPr>
        <w:br/>
      </w:r>
      <w:r>
        <w:rPr>
          <w:rFonts w:hint="eastAsia"/>
        </w:rPr>
        <w:t>　　第三节 2025-2031年己酸市场需求与销售分析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一、2024-2025年己酸行业需求现状</w:t>
      </w:r>
      <w:r>
        <w:rPr>
          <w:rFonts w:hint="eastAsia"/>
        </w:rPr>
        <w:br/>
      </w:r>
      <w:r>
        <w:rPr>
          <w:rFonts w:hint="eastAsia"/>
        </w:rPr>
        <w:t>　　　　二、己酸客户群体与需求特点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三、2019-2024年己酸行业销售规模分析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四、2025-2031年己酸市场增长潜力与规模预测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2024-2025年己酸行业技术发展现状及趋势分析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己酸行业技术发展现状分析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国内外己酸行业技术差异与原因</w:t>
      </w:r>
      <w:r>
        <w:rPr>
          <w:rFonts w:hint="eastAsia"/>
        </w:rPr>
        <w:br/>
      </w:r>
      <w:r>
        <w:rPr>
          <w:rFonts w:hint="eastAsia"/>
        </w:rPr>
        <w:t>　　第三节 己酸行业技术发展方向、趋势预测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提升己酸行业技术能力策略建议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中国己酸细分市场与下游应用领域分析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己酸细分市场分析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一、2024-2025年己酸主要细分产品市场现状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己酸下游应用与客户群体分析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一、2024-2025年己酸各应用领域市场现状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己酸价格机制与竞争策略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一、2019-2024年己酸市场价格走势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己酸定价策略与方法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2025-2031年己酸价格竞争态势与趋势预测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中国己酸行业重点区域市场研究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2024-2025年重点区域己酸市场发展概况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二、2019-2024年己酸市场需求规模情况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三、2025-2031年己酸行业发展潜力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二、2019-2024年己酸市场需求规模情况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三、2025-2031年己酸行业发展潜力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二、2019-2024年己酸市场需求规模情况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三、2025-2031年己酸行业发展潜力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二、2019-2024年己酸市场需求规模情况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三、2025-2031年己酸行业发展潜力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二、2019-2024年己酸市场需求规模情况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三、2025-2031年己酸行业发展潜力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2019-2024年中国己酸行业进出口情况分析</w:t>
      </w:r>
      <w:r>
        <w:rPr>
          <w:rFonts w:hint="eastAsia"/>
        </w:rPr>
        <w:br/>
      </w:r>
      <w:r>
        <w:rPr>
          <w:rFonts w:hint="eastAsia"/>
        </w:rPr>
        <w:t>　　第一节 己酸行业进口情况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一、2019-2024年己酸进口规模及增长情况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二、己酸主要进口来源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己酸行业出口情况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一、2019-2024年己酸出口规模及增长情况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二、己酸主要出口目的地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2019-2024年中国己酸行业总体发展与财务状况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2019-2024年中国己酸行业规模情况</w:t>
      </w:r>
      <w:r>
        <w:rPr>
          <w:rFonts w:hint="eastAsia"/>
        </w:rPr>
        <w:br/>
      </w:r>
      <w:r>
        <w:rPr>
          <w:rFonts w:hint="eastAsia"/>
        </w:rPr>
        <w:t>　　　　一、己酸行业企业数量规模</w:t>
      </w:r>
      <w:r>
        <w:rPr>
          <w:rFonts w:hint="eastAsia"/>
        </w:rPr>
        <w:br/>
      </w:r>
      <w:r>
        <w:rPr>
          <w:rFonts w:hint="eastAsia"/>
        </w:rPr>
        <w:t>　　　　二、己酸行业从业人员规模</w:t>
      </w:r>
      <w:r>
        <w:rPr>
          <w:rFonts w:hint="eastAsia"/>
        </w:rPr>
        <w:br/>
      </w:r>
      <w:r>
        <w:rPr>
          <w:rFonts w:hint="eastAsia"/>
        </w:rPr>
        <w:t>　　　　三、己酸行业市场敏感性分析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2019-2024年中国己酸行业财务能力分析</w:t>
      </w:r>
      <w:r>
        <w:rPr>
          <w:rFonts w:hint="eastAsia"/>
        </w:rPr>
        <w:br/>
      </w:r>
      <w:r>
        <w:rPr>
          <w:rFonts w:hint="eastAsia"/>
        </w:rPr>
        <w:t>　　　　一、己酸行业盈利能力</w:t>
      </w:r>
      <w:r>
        <w:rPr>
          <w:rFonts w:hint="eastAsia"/>
        </w:rPr>
        <w:br/>
      </w:r>
      <w:r>
        <w:rPr>
          <w:rFonts w:hint="eastAsia"/>
        </w:rPr>
        <w:t>　　　　二、己酸行业偿债能力</w:t>
      </w:r>
      <w:r>
        <w:rPr>
          <w:rFonts w:hint="eastAsia"/>
        </w:rPr>
        <w:br/>
      </w:r>
      <w:r>
        <w:rPr>
          <w:rFonts w:hint="eastAsia"/>
        </w:rPr>
        <w:t>　　　　三、己酸行业营运能力</w:t>
      </w:r>
      <w:r>
        <w:rPr>
          <w:rFonts w:hint="eastAsia"/>
        </w:rPr>
        <w:br/>
      </w:r>
      <w:r>
        <w:rPr>
          <w:rFonts w:hint="eastAsia"/>
        </w:rPr>
        <w:t>　　　　四、己酸行业发展能力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己酸行业重点企业调研分析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中国己酸行业竞争格局分析</w:t>
      </w:r>
      <w:r>
        <w:rPr>
          <w:rFonts w:hint="eastAsia"/>
        </w:rPr>
        <w:br/>
      </w:r>
      <w:r>
        <w:rPr>
          <w:rFonts w:hint="eastAsia"/>
        </w:rPr>
        <w:t>　　第一节 己酸行业竞争格局总览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2024-2025年己酸行业竞争力分析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2019-2024年己酸行业企业并购活动分析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2024-2025年己酸行业会展与招投标活动分析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一、己酸行业会展活动及其市场影响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2025年中国己酸企业发展企业发展策略与建议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己酸销售模式与渠道策略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己酸品牌与市场推广策略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己酸研发投入与技术创新能力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己酸合作联盟与资源整合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中国己酸行业风险与对策</w:t>
      </w:r>
      <w:r>
        <w:rPr>
          <w:rFonts w:hint="eastAsia"/>
        </w:rPr>
        <w:br/>
      </w:r>
      <w:r>
        <w:rPr>
          <w:rFonts w:hint="eastAsia"/>
        </w:rPr>
        <w:t>　　第一节 己酸行业SWOT分析</w:t>
      </w:r>
      <w:r>
        <w:rPr>
          <w:rFonts w:hint="eastAsia"/>
        </w:rPr>
        <w:br/>
      </w:r>
      <w:r>
        <w:rPr>
          <w:rFonts w:hint="eastAsia"/>
        </w:rPr>
        <w:t>　　　　一、己酸行业优势</w:t>
      </w:r>
      <w:r>
        <w:rPr>
          <w:rFonts w:hint="eastAsia"/>
        </w:rPr>
        <w:br/>
      </w:r>
      <w:r>
        <w:rPr>
          <w:rFonts w:hint="eastAsia"/>
        </w:rPr>
        <w:t>　　　　二、己酸行业劣势</w:t>
      </w:r>
      <w:r>
        <w:rPr>
          <w:rFonts w:hint="eastAsia"/>
        </w:rPr>
        <w:br/>
      </w:r>
      <w:r>
        <w:rPr>
          <w:rFonts w:hint="eastAsia"/>
        </w:rPr>
        <w:t>　　　　三、己酸市场机会</w:t>
      </w:r>
      <w:r>
        <w:rPr>
          <w:rFonts w:hint="eastAsia"/>
        </w:rPr>
        <w:br/>
      </w:r>
      <w:r>
        <w:rPr>
          <w:rFonts w:hint="eastAsia"/>
        </w:rPr>
        <w:t>　　　　四、己酸市场威胁</w:t>
      </w:r>
      <w:r>
        <w:rPr>
          <w:rFonts w:hint="eastAsia"/>
        </w:rPr>
        <w:br/>
      </w:r>
      <w:r>
        <w:rPr>
          <w:rFonts w:hint="eastAsia"/>
        </w:rPr>
        <w:t>　　第二节 己酸行业风险及对策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2025-2031年中国己酸行业前景与发展趋势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2024-2025年己酸行业发展环境分析</w:t>
      </w:r>
      <w:r>
        <w:rPr>
          <w:rFonts w:hint="eastAsia"/>
        </w:rPr>
        <w:br/>
      </w:r>
      <w:r>
        <w:rPr>
          <w:rFonts w:hint="eastAsia"/>
        </w:rPr>
        <w:t>　　　　一、己酸行业主管部门与监管体制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二、己酸行业主要法律法规及政策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三、己酸行业标准与质量监管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2025-2031年己酸行业发展趋势与方向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2025-2031年己酸行业发展潜力与机遇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己酸行业研究结论与建议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[:中:智林]己酸行业发展建议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己酸行业历程</w:t>
      </w:r>
      <w:r>
        <w:rPr>
          <w:rFonts w:hint="eastAsia"/>
        </w:rPr>
        <w:br/>
      </w:r>
      <w:r>
        <w:rPr>
          <w:rFonts w:hint="eastAsia"/>
        </w:rPr>
        <w:t>　　图表 己酸行业生命周期</w:t>
      </w:r>
      <w:r>
        <w:rPr>
          <w:rFonts w:hint="eastAsia"/>
        </w:rPr>
        <w:br/>
      </w:r>
      <w:r>
        <w:rPr>
          <w:rFonts w:hint="eastAsia"/>
        </w:rPr>
        <w:t>　　图表 己酸行业产业链分析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2019-2024年己酸行业市场容量分析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2019-2024年中国己酸行业产量及增长趋势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2019-2024年中国己酸市场需求量及增速统计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2025年中国己酸行业需求领域分布格局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2019-2024年中国己酸行业盈利情况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2019-2024年中国己酸行业利润总额统计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2019-2024年中国己酸进口金额分析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2019-2024年中国己酸出口数量分析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2019-2024年中国己酸出口金额分析</w:t>
      </w:r>
      <w:r>
        <w:rPr>
          <w:rFonts w:hint="eastAsia"/>
        </w:rPr>
        <w:br/>
      </w:r>
      <w:r>
        <w:rPr>
          <w:rFonts w:hint="eastAsia"/>
        </w:rPr>
        <w:t>　　图表 2025年中国己酸进口国家及地区分析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2025年中国己酸出口国家及地区分析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2019-2024年中国己酸行业企业平均规模情况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**地区己酸市场规模及增长情况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**地区己酸市场规模及增长情况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**地区己酸市场规模及增长情况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**地区己酸市场规模及增长情况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己酸重点企业（一）基本信息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己酸重点企业（一）经营情况分析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己酸重点企业（一）主要经济指标情况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己酸重点企业（一）盈利能力情况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己酸重点企业（一）偿债能力情况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己酸重点企业（一）运营能力情况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己酸重点企业（一）成长能力情况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己酸重点企业（二）基本信息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己酸重点企业（二）经营情况分析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己酸重点企业（二）主要经济指标情况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己酸重点企业（二）盈利能力情况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己酸重点企业（二）偿债能力情况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己酸重点企业（二）运营能力情况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己酸重点企业（二）成长能力情况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己酸重点企业（三）基本信息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己酸重点企业（三）经营情况分析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己酸重点企业（三）主要经济指标情况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己酸重点企业（三）盈利能力情况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己酸重点企业（三）偿债能力情况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己酸重点企业（三）运营能力情况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己酸重点企业（三）成长能力情况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2025-2031年中国己酸行业产能预测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2025-2031年中国己酸行业产量预测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2025-2031年中国己酸市场需求量预测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2025-2031年中国己酸行业供需平衡预测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2025-2031年中国己酸市场容量预测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2025-2031年中国己酸市场规模预测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2025-2031年中国己酸市场前景分析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2025-2031年中国己酸发展趋势预测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17d953a86a4731" w:history="1">
        <w:r>
          <w:rPr>
            <w:rStyle w:val="Hyperlink"/>
          </w:rPr>
          <w:t>2025-2031年中国己酸行业现状分析与前景趋势预测报告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17d953a86a4731" w:history="1">
        <w:r>
          <w:rPr>
            <w:rStyle w:val="Hyperlink"/>
          </w:rPr>
          <w:t>https://www.20087.com/7/89/JiSuanHangYeXianZhuangJiQianJing.html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热点：1,6-己二酸、己酸乙酯和乙酸乙酯的区别、2-乙基己酸、己酸菌、己二胺己二酸、己酸菌液、5-羟基己酸、己酸羟孕酮、乙基己酸酯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a5df7756414a33" w:history="1">
      <w:r>
        <w:rPr>
          <w:rStyle w:val="Hyperlink"/>
        </w:rPr>
        <w:t>2025-2031年中国己酸行业现状分析与前景趋势预测报告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JiSuanHangYeXianZhuangJiQianJing.html" TargetMode="External" Id="R8917d953a86a47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JiSuanHangYeXianZhuangJiQianJing.html" TargetMode="External" Id="Rd1a5df7756414a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2024-11-05T07:50:00Z</dcterms:created>
  <dcterms:modified xsi:type="dcterms:W3CDTF">2024-11-05T08:50:00Z</dcterms:modified>
  <dc:subject>2025-2031年中国己酸行业现状分析与前景趋势预测报告</dc:subject>
  <dc:title>2025-2031年中国己酸行业现状分析与前景趋势预测报告</dc:title>
  <cp:keywords>2025-2031年中国己酸行业现状分析与前景趋势预测报告</cp:keywords>
  <dc:description>2025-2031年中国己酸行业现状分析与前景趋势预测报告</dc:description>
</cp:coreProperties>
</file>