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937f3920746d9" w:history="1">
              <w:r>
                <w:rPr>
                  <w:rStyle w:val="Hyperlink"/>
                </w:rPr>
                <w:t>中国干燥剂包装膜行业现状分析与市场前景报告（2026-2032年）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937f3920746d9" w:history="1">
              <w:r>
                <w:rPr>
                  <w:rStyle w:val="Hyperlink"/>
                </w:rPr>
                <w:t>中国干燥剂包装膜行业现状分析与市场前景报告（2026-2032年）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937f3920746d9" w:history="1">
                <w:r>
                  <w:rPr>
                    <w:rStyle w:val="Hyperlink"/>
                  </w:rPr>
                  <w:t>https://www.20087.com/7/69/GanZaoJiBaoZhuangMoDeXianZhuangYuFaZhanQianJing.html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剂包装膜是一种用于吸收和控制湿度的包装材料，广泛应用于食品、药品、电子设备和化工产品等领域。随着对产品质量和保质期要求的提高，干燥剂包装膜的需求不断增加。干燥剂包装膜通常采用透气性良好的材料制成，并内置吸湿材料如硅胶、蒙脱石等，能够有效防止产品受潮变质。此外，干燥剂包装膜还具有良好的密封性能，适用于各种形状和大小的产品包装。然而，由于其吸湿效果有限，某些特殊应用场景仍需进一步改进。</w:t>
      </w:r>
      <w:r>
        <w:rPr>
          <w:rFonts w:hint="eastAsia"/>
        </w:rPr>
        <w:br/>
      </w:r>
      <w:r>
        <w:rPr>
          <w:rFonts w:hint="eastAsia"/>
        </w:rPr>
        <w:t>　　未来，干燥剂包装膜的发展前景非常广阔。市场调研网指出，一方面，随着新材料技术的进步，干燥剂包装膜将朝着更加高效和多功能的方向发展。例如，开发新型吸湿材料，提高吸湿能力和持久性；引入智能感应技术，实时监测包装内的湿度变化，提供预警和反馈。此外，随着环保意识的增强，干燥剂包装膜将更加注重可持续发展。例如，采用可降解材料和再生塑料，减少对环境的影响；推广可重复使用的干燥剂包装解决方案，降低资源浪费。另一方面，随着全球供应链的扩展和优化，干燥剂包装膜的生产过程将更加自动化和智能化，提高生产效率和产品质量。同时，通过建立透明的供应链管理体系和严格的质量认证标准，干燥剂包装膜行业将赢得更多客户的信任和支持。此外，随着新零售模式的兴起，线上销售渠道将进一步拓展，为消费者提供更多便捷的购买途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7937f3920746d9" w:history="1">
        <w:r>
          <w:rPr>
            <w:rStyle w:val="Hyperlink"/>
          </w:rPr>
          <w:t>中国干燥剂包装膜行业现状分析与市场前景报告（2026-2032年）</w:t>
        </w:r>
      </w:hyperlink>
      <w:r>
        <w:rPr>
          <w:rFonts w:hint="eastAsia"/>
        </w:rPr>
        <w:t>》，2025年干燥剂包装膜行业市场规模达 亿元，预计2032年市场规模将达 亿元，期间年均复合增长率（CAGR）达 %。报告依据国家统计局、相关行业协会及科研机构的详实资料数据，客观呈现了干燥剂包装膜行业的市场规模、技术发展水平和竞争格局。报告分析了干燥剂包装膜行业重点企业的市场表现，评估了当前技术路线的发展方向，并对干燥剂包装膜市场趋势做出合理预测。通过梳理干燥剂包装膜行业面临的机遇与风险，为企业和投资者了解市场动态、把握发展机会提供了数据支持和参考建议，有助于相关决策者更准确地判断干燥剂包装膜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干燥剂包装膜市场概述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按照不同产品类型，干燥剂包装膜主要可以分为如下几个类别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中国不同产品类型干燥剂包装膜增长趋势2021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通气纸</w:t>
      </w:r>
      <w:r>
        <w:rPr>
          <w:rFonts w:hint="eastAsia"/>
        </w:rPr>
        <w:br/>
      </w:r>
      <w:r>
        <w:rPr>
          <w:rFonts w:hint="eastAsia"/>
        </w:rPr>
        <w:t>　　　　1.2.3 无纺布</w:t>
      </w:r>
      <w:r>
        <w:rPr>
          <w:rFonts w:hint="eastAsia"/>
        </w:rPr>
        <w:br/>
      </w:r>
      <w:r>
        <w:rPr>
          <w:rFonts w:hint="eastAsia"/>
        </w:rPr>
        <w:t>　　　　1.2.4 网纹纸</w:t>
      </w:r>
      <w:r>
        <w:rPr>
          <w:rFonts w:hint="eastAsia"/>
        </w:rPr>
        <w:br/>
      </w:r>
      <w:r>
        <w:rPr>
          <w:rFonts w:hint="eastAsia"/>
        </w:rPr>
        <w:t>　　　　1.2.5 滤纸类</w:t>
      </w:r>
      <w:r>
        <w:rPr>
          <w:rFonts w:hint="eastAsia"/>
        </w:rPr>
        <w:br/>
      </w:r>
      <w:r>
        <w:rPr>
          <w:rFonts w:hint="eastAsia"/>
        </w:rPr>
        <w:t>　　　　1.2.6 复合纸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从不同应用，干燥剂包装膜主要包括如下几个方面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中国不同应用干燥剂包装膜增长趋势2021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医学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中国干燥剂包装膜发展现状及未来趋势（2021-2032）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中国市场干燥剂包装膜收入及增长率（2021-2032）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中国市场干燥剂包装膜销量及增长率（2021-2032）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中国市场主要干燥剂包装膜厂商分析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中国市场主要厂商干燥剂包装膜销量及市场占有率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中国市场主要厂商干燥剂包装膜销量（2021-2026）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中国市场主要厂商干燥剂包装膜销量市场份额（2021-2026）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中国市场主要厂商干燥剂包装膜收入及市场占有率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中国市场主要厂商干燥剂包装膜收入（2021-2026）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中国市场主要厂商干燥剂包装膜收入市场份额（2021-2026）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2025年中国市场主要厂商干燥剂包装膜收入排名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中国市场主要厂商干燥剂包装膜价格（2021-2026）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中国市场主要厂商干燥剂包装膜总部及产地分布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中国市场主要厂商成立时间及干燥剂包装膜商业化日期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中国市场主要厂商干燥剂包装膜产品类型及应用</w:t>
      </w:r>
      <w:r>
        <w:rPr>
          <w:rFonts w:hint="eastAsia"/>
        </w:rPr>
        <w:br/>
      </w:r>
      <w:r>
        <w:rPr>
          <w:rFonts w:hint="eastAsia"/>
        </w:rPr>
        <w:t>　　2.7 干燥剂包装膜行业集中度、竞争程度分析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干燥剂包装膜行业集中度分析：2025年中国Top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中国市场干燥剂包装膜第一梯队、第二梯队和第三梯队厂商（品牌）及2025年市场份额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重点企业（1）基本信息、干燥剂包装膜生产基地、总部、竞争对手及市场地位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干燥剂包装膜产品规格、参数及市场应用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重点企业（1）在中国市场干燥剂包装膜销量、收入、价格及毛利率（2021-2026）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重点企业（2）基本信息、干燥剂包装膜生产基地、总部、竞争对手及市场地位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干燥剂包装膜产品规格、参数及市场应用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重点企业（2）在中国市场干燥剂包装膜销量、收入、价格及毛利率（2021-2026）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重点企业（3）基本信息、干燥剂包装膜生产基地、总部、竞争对手及市场地位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干燥剂包装膜产品规格、参数及市场应用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重点企业（3）在中国市场干燥剂包装膜销量、收入、价格及毛利率（2021-2026）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重点企业（4）基本信息、干燥剂包装膜生产基地、总部、竞争对手及市场地位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干燥剂包装膜产品规格、参数及市场应用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重点企业（4）在中国市场干燥剂包装膜销量、收入、价格及毛利率（2021-2026）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重点企业（5）基本信息、干燥剂包装膜生产基地、总部、竞争对手及市场地位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干燥剂包装膜产品规格、参数及市场应用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重点企业（5）在中国市场干燥剂包装膜销量、收入、价格及毛利率（2021-2026）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重点企业（6）基本信息、干燥剂包装膜生产基地、总部、竞争对手及市场地位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干燥剂包装膜产品规格、参数及市场应用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重点企业（6）在中国市场干燥剂包装膜销量、收入、价格及毛利率（2021-2026）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重点企业（7）基本信息、干燥剂包装膜生产基地、总部、竞争对手及市场地位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干燥剂包装膜产品规格、参数及市场应用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重点企业（7）在中国市场干燥剂包装膜销量、收入、价格及毛利率（2021-2026）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重点企业（8）基本信息、干燥剂包装膜生产基地、总部、竞争对手及市场地位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干燥剂包装膜产品规格、参数及市场应用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重点企业（8）在中国市场干燥剂包装膜销量、收入、价格及毛利率（2021-2026）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重点企业（9）基本信息、干燥剂包装膜生产基地、总部、竞争对手及市场地位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干燥剂包装膜产品规格、参数及市场应用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重点企业（9）在中国市场干燥剂包装膜销量、收入、价格及毛利率（2021-2026）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不同产品类型干燥剂包装膜分析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中国市场不同产品类型干燥剂包装膜销量（2021-2032）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中国市场不同产品类型干燥剂包装膜销量及市场份额（2021-2026）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中国市场不同产品类型干燥剂包装膜销量预测（2027-2032）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中国市场不同产品类型干燥剂包装膜规模（2021-2032）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中国市场不同产品类型干燥剂包装膜规模及市场份额（2021-2026）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中国市场不同产品类型干燥剂包装膜规模预测（2027-2032）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中国市场不同产品类型干燥剂包装膜价格走势（2021-2032）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不同应用干燥剂包装膜分析</w:t>
      </w:r>
      <w:r>
        <w:rPr>
          <w:rFonts w:hint="eastAsia"/>
        </w:rPr>
        <w:br/>
      </w:r>
      <w:r>
        <w:rPr>
          <w:rFonts w:hint="eastAsia"/>
        </w:rPr>
        <w:t>　　5.1 中国市场不同应用干燥剂包装膜销量（2021-2032）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中国市场不同应用干燥剂包装膜销量及市场份额（2021-2026）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中国市场不同应用干燥剂包装膜销量预测（2027-2032）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中国市场不同应用干燥剂包装膜规模（2021-2032）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中国市场不同应用干燥剂包装膜规模及市场份额（2021-2026）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中国市场不同应用干燥剂包装膜规模预测（2027-2032）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中国市场不同应用干燥剂包装膜价格走势（2021-2032）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干燥剂包装膜行业发展分析---发展趋势</w:t>
      </w:r>
      <w:r>
        <w:rPr>
          <w:rFonts w:hint="eastAsia"/>
        </w:rPr>
        <w:br/>
      </w:r>
      <w:r>
        <w:rPr>
          <w:rFonts w:hint="eastAsia"/>
        </w:rPr>
        <w:t>　　6.2 干燥剂包装膜行业发展分析---厂商壁垒</w:t>
      </w:r>
      <w:r>
        <w:rPr>
          <w:rFonts w:hint="eastAsia"/>
        </w:rPr>
        <w:br/>
      </w:r>
      <w:r>
        <w:rPr>
          <w:rFonts w:hint="eastAsia"/>
        </w:rPr>
        <w:t>　　6.3 干燥剂包装膜行业发展分析---驱动因素</w:t>
      </w:r>
      <w:r>
        <w:rPr>
          <w:rFonts w:hint="eastAsia"/>
        </w:rPr>
        <w:br/>
      </w:r>
      <w:r>
        <w:rPr>
          <w:rFonts w:hint="eastAsia"/>
        </w:rPr>
        <w:t>　　6.4 干燥剂包装膜行业发展分析---制约因素</w:t>
      </w:r>
      <w:r>
        <w:rPr>
          <w:rFonts w:hint="eastAsia"/>
        </w:rPr>
        <w:br/>
      </w:r>
      <w:r>
        <w:rPr>
          <w:rFonts w:hint="eastAsia"/>
        </w:rPr>
        <w:t>　　6.5 干燥剂包装膜中国企业SWOT分析</w:t>
      </w:r>
      <w:r>
        <w:rPr>
          <w:rFonts w:hint="eastAsia"/>
        </w:rPr>
        <w:br/>
      </w:r>
      <w:r>
        <w:rPr>
          <w:rFonts w:hint="eastAsia"/>
        </w:rPr>
        <w:t>　　6.6 干燥剂包装膜行业发展分析---行业政策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干燥剂包装膜行业产业链简介</w:t>
      </w:r>
      <w:r>
        <w:rPr>
          <w:rFonts w:hint="eastAsia"/>
        </w:rPr>
        <w:br/>
      </w:r>
      <w:r>
        <w:rPr>
          <w:rFonts w:hint="eastAsia"/>
        </w:rPr>
        <w:t>　　7.2 干燥剂包装膜产业链分析-上游</w:t>
      </w:r>
      <w:r>
        <w:rPr>
          <w:rFonts w:hint="eastAsia"/>
        </w:rPr>
        <w:br/>
      </w:r>
      <w:r>
        <w:rPr>
          <w:rFonts w:hint="eastAsia"/>
        </w:rPr>
        <w:t>　　7.3 干燥剂包装膜产业链分析-中游</w:t>
      </w:r>
      <w:r>
        <w:rPr>
          <w:rFonts w:hint="eastAsia"/>
        </w:rPr>
        <w:br/>
      </w:r>
      <w:r>
        <w:rPr>
          <w:rFonts w:hint="eastAsia"/>
        </w:rPr>
        <w:t>　　7.4 干燥剂包装膜产业链分析-下游</w:t>
      </w:r>
      <w:r>
        <w:rPr>
          <w:rFonts w:hint="eastAsia"/>
        </w:rPr>
        <w:br/>
      </w:r>
      <w:r>
        <w:rPr>
          <w:rFonts w:hint="eastAsia"/>
        </w:rPr>
        <w:t>　　7.5 干燥剂包装膜行业采购模式</w:t>
      </w:r>
      <w:r>
        <w:rPr>
          <w:rFonts w:hint="eastAsia"/>
        </w:rPr>
        <w:br/>
      </w:r>
      <w:r>
        <w:rPr>
          <w:rFonts w:hint="eastAsia"/>
        </w:rPr>
        <w:t>　　7.6 干燥剂包装膜行业生产模式</w:t>
      </w:r>
      <w:r>
        <w:rPr>
          <w:rFonts w:hint="eastAsia"/>
        </w:rPr>
        <w:br/>
      </w:r>
      <w:r>
        <w:rPr>
          <w:rFonts w:hint="eastAsia"/>
        </w:rPr>
        <w:t>　　7.7 干燥剂包装膜行业销售模式及销售渠道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中国本土干燥剂包装膜产能、产量分析</w:t>
      </w:r>
      <w:r>
        <w:rPr>
          <w:rFonts w:hint="eastAsia"/>
        </w:rPr>
        <w:br/>
      </w:r>
      <w:r>
        <w:rPr>
          <w:rFonts w:hint="eastAsia"/>
        </w:rPr>
        <w:t>　　8.1 中国干燥剂包装膜供需现状及预测（2021-2032）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中国干燥剂包装膜产能、产量、产能利用率及发展趋势（2021-2032）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中国干燥剂包装膜产量、市场需求量及发展趋势（2021-2032）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中国干燥剂包装膜进出口分析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中国市场干燥剂包装膜主要进口来源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中国市场干燥剂包装膜主要出口目的地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不同产品类型干燥剂包装膜市场规模2021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不同应用干燥剂包装膜市场规模2021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中国市场主要厂商干燥剂包装膜销量（2021-2026）&amp;（平方米）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中国市场主要厂商干燥剂包装膜销量市场份额（2021-2026）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中国市场主要厂商干燥剂包装膜收入（2021-2026）&amp;（万元）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中国市场主要厂商干燥剂包装膜收入份额（2021-2026）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2025年中国主要生产商干燥剂包装膜收入排名（万元）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中国市场主要厂商干燥剂包装膜价格（2021-2026）&amp;（元/平方米）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中国市场主要厂商干燥剂包装膜总部及产地分布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中国市场主要厂商成立时间及干燥剂包装膜商业化日期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中国市场主要厂商干燥剂包装膜产品类型及应用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2025年中国市场干燥剂包装膜主要厂商市场地位（第一梯队、第二梯队和第三梯队）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干燥剂包装膜市场投资、并购等现状分析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干燥剂包装膜生产基地、总部、竞争对手及市场地位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干燥剂包装膜产品规格、参数及市场应用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干燥剂包装膜销量（平方米）、收入（万元）、价格（元/平方米）及毛利率（2021-2026）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干燥剂包装膜生产基地、总部、竞争对手及市场地位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干燥剂包装膜产品规格、参数及市场应用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干燥剂包装膜销量（平方米）、收入（万元）、价格（元/平方米）及毛利率（2021-2026）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干燥剂包装膜生产基地、总部、竞争对手及市场地位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干燥剂包装膜产品规格、参数及市场应用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干燥剂包装膜销量（平方米）、收入（万元）、价格（元/平方米）及毛利率（2021-2026）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干燥剂包装膜生产基地、总部、竞争对手及市场地位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干燥剂包装膜产品规格、参数及市场应用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干燥剂包装膜销量（平方米）、收入（万元）、价格（元/平方米）及毛利率（2021-2026）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干燥剂包装膜生产基地、总部、竞争对手及市场地位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干燥剂包装膜产品规格、参数及市场应用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干燥剂包装膜销量（平方米）、收入（万元）、价格（元/平方米）及毛利率（2021-2026）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干燥剂包装膜生产基地、总部、竞争对手及市场地位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干燥剂包装膜产品规格、参数及市场应用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干燥剂包装膜销量（平方米）、收入（万元）、价格（元/平方米）及毛利率（2021-2026）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干燥剂包装膜生产基地、总部、竞争对手及市场地位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干燥剂包装膜产品规格、参数及市场应用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干燥剂包装膜销量（平方米）、收入（万元）、价格（元/平方米）及毛利率（2021-2026）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干燥剂包装膜生产基地、总部、竞争对手及市场地位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干燥剂包装膜产品规格、参数及市场应用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干燥剂包装膜销量（平方米）、收入（万元）、价格（元/平方米）及毛利率（2021-2026）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干燥剂包装膜生产基地、总部、竞争对手及市场地位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干燥剂包装膜产品规格、参数及市场应用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干燥剂包装膜销量（平方米）、收入（万元）、价格（元/平方米）及毛利率（2021-2026）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中国市场不同产品类型干燥剂包装膜销量（2021-2026）&amp;（平方米）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中国市场不同产品类型干燥剂包装膜销量市场份额（2021-2026）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中国市场不同产品类型干燥剂包装膜销量预测（2027-2032）&amp;（平方米）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中国市场不同产品类型干燥剂包装膜销量市场份额预测（2027-2032）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中国市场不同产品类型干燥剂包装膜规模（2021-2026）&amp;（万元）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中国市场不同产品类型干燥剂包装膜规模市场份额（2021-2026）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中国市场不同产品类型干燥剂包装膜规模预测（2027-2032）&amp;（万元）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中国市场不同产品类型干燥剂包装膜规模市场份额预测（2027-2032）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中国市场不同应用干燥剂包装膜销量（2021-2026）&amp;（平方米）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68： 中国市场不同应用干燥剂包装膜销量市场份额（2021-2026）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中国市场不同应用干燥剂包装膜销量预测（2027-2032）&amp;（平方米）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70： 中国市场不同应用干燥剂包装膜销量市场份额预测（2027-2032）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中国市场不同应用干燥剂包装膜规模（2021-2026）&amp;（万元）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中国市场不同应用干燥剂包装膜规模市场份额（2021-2026）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中国市场不同应用干燥剂包装膜规模预测（2027-2032）&amp;（万元）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中国市场不同应用干燥剂包装膜规模市场份额预测（2027-2032）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干燥剂包装膜行业发展分析---发展趋势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干燥剂包装膜行业发展分析---厂商壁垒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干燥剂包装膜行业发展分析---驱动因素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干燥剂包装膜行业发展分析---制约因素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干燥剂包装膜行业相关重点政策一览</w:t>
      </w:r>
      <w:r>
        <w:rPr>
          <w:rFonts w:hint="eastAsia"/>
        </w:rPr>
        <w:br/>
      </w:r>
      <w:r>
        <w:rPr>
          <w:rFonts w:hint="eastAsia"/>
        </w:rPr>
        <w:t>　　表 80： 干燥剂包装膜行业供应链分析</w:t>
      </w:r>
      <w:r>
        <w:rPr>
          <w:rFonts w:hint="eastAsia"/>
        </w:rPr>
        <w:br/>
      </w:r>
      <w:r>
        <w:rPr>
          <w:rFonts w:hint="eastAsia"/>
        </w:rPr>
        <w:t>　　表 81： 干燥剂包装膜上游原料供应商</w:t>
      </w:r>
      <w:r>
        <w:rPr>
          <w:rFonts w:hint="eastAsia"/>
        </w:rPr>
        <w:br/>
      </w:r>
      <w:r>
        <w:rPr>
          <w:rFonts w:hint="eastAsia"/>
        </w:rPr>
        <w:t>　　表 82： 干燥剂包装膜行业主要下游客户</w:t>
      </w:r>
      <w:r>
        <w:rPr>
          <w:rFonts w:hint="eastAsia"/>
        </w:rPr>
        <w:br/>
      </w:r>
      <w:r>
        <w:rPr>
          <w:rFonts w:hint="eastAsia"/>
        </w:rPr>
        <w:t>　　表 83： 干燥剂包装膜典型经销商</w:t>
      </w:r>
      <w:r>
        <w:rPr>
          <w:rFonts w:hint="eastAsia"/>
        </w:rPr>
        <w:br/>
      </w:r>
      <w:r>
        <w:rPr>
          <w:rFonts w:hint="eastAsia"/>
        </w:rPr>
        <w:t>　　表 84： 中国干燥剂包装膜产量、销量、进口量及出口量（2021-2026）&amp;（平方米）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85： 中国干燥剂包装膜产量、销量、进口量及出口量预测（2027-2032）&amp;（平方米）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86： 中国市场干燥剂包装膜主要进口来源</w:t>
      </w:r>
      <w:r>
        <w:rPr>
          <w:rFonts w:hint="eastAsia"/>
        </w:rPr>
        <w:br/>
      </w:r>
      <w:r>
        <w:rPr>
          <w:rFonts w:hint="eastAsia"/>
        </w:rPr>
        <w:t>　　表 87： 中国市场干燥剂包装膜主要出口目的地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干燥剂包装膜产品图片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中国不同产品类型干燥剂包装膜市场规模市场份额2025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通气纸产品图片</w:t>
      </w:r>
      <w:r>
        <w:rPr>
          <w:rFonts w:hint="eastAsia"/>
        </w:rPr>
        <w:br/>
      </w:r>
      <w:r>
        <w:rPr>
          <w:rFonts w:hint="eastAsia"/>
        </w:rPr>
        <w:t>　　图 4： 无纺布产品图片</w:t>
      </w:r>
      <w:r>
        <w:rPr>
          <w:rFonts w:hint="eastAsia"/>
        </w:rPr>
        <w:br/>
      </w:r>
      <w:r>
        <w:rPr>
          <w:rFonts w:hint="eastAsia"/>
        </w:rPr>
        <w:t>　　图 5： 网纹纸产品图片</w:t>
      </w:r>
      <w:r>
        <w:rPr>
          <w:rFonts w:hint="eastAsia"/>
        </w:rPr>
        <w:br/>
      </w:r>
      <w:r>
        <w:rPr>
          <w:rFonts w:hint="eastAsia"/>
        </w:rPr>
        <w:t>　　图 6： 滤纸类产品图片</w:t>
      </w:r>
      <w:r>
        <w:rPr>
          <w:rFonts w:hint="eastAsia"/>
        </w:rPr>
        <w:br/>
      </w:r>
      <w:r>
        <w:rPr>
          <w:rFonts w:hint="eastAsia"/>
        </w:rPr>
        <w:t>　　图 7： 复合纸产品图片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中国不同应用干燥剂包装膜市场份额2025 &amp; 2032</w:t>
      </w:r>
      <w:r>
        <w:rPr>
          <w:rFonts w:hint="eastAsia"/>
        </w:rPr>
        <w:br/>
      </w:r>
      <w:r>
        <w:rPr>
          <w:rFonts w:hint="eastAsia"/>
        </w:rPr>
        <w:t>　　图 10： 医学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中国市场干燥剂包装膜市场规模，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中国市场干燥剂包装膜收入及增长率（2021-2032）&amp;（万元）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中国市场干燥剂包装膜销量及增长率（2021-2032）&amp;（平方米）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2025年中国市场主要厂商干燥剂包装膜销量市场份额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2025年中国市场主要厂商干燥剂包装膜收入市场份额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2025年中国市场前五大厂商干燥剂包装膜市场份额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2025年中国市场干燥剂包装膜第一梯队、第二梯队和第三梯队厂商（品牌）及市场份额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中国市场不同产品类型干燥剂包装膜价格走势（2021-2032）&amp;（元/平方米）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中国市场不同应用干燥剂包装膜价格走势（2021-2032）&amp;（元/平方米）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干燥剂包装膜中国企业SWOT分析</w:t>
      </w:r>
      <w:r>
        <w:rPr>
          <w:rFonts w:hint="eastAsia"/>
        </w:rPr>
        <w:br/>
      </w:r>
      <w:r>
        <w:rPr>
          <w:rFonts w:hint="eastAsia"/>
        </w:rPr>
        <w:t>　　图 23： 干燥剂包装膜产业链</w:t>
      </w:r>
      <w:r>
        <w:rPr>
          <w:rFonts w:hint="eastAsia"/>
        </w:rPr>
        <w:br/>
      </w:r>
      <w:r>
        <w:rPr>
          <w:rFonts w:hint="eastAsia"/>
        </w:rPr>
        <w:t>　　图 24： 干燥剂包装膜行业采购模式分析</w:t>
      </w:r>
      <w:r>
        <w:rPr>
          <w:rFonts w:hint="eastAsia"/>
        </w:rPr>
        <w:br/>
      </w:r>
      <w:r>
        <w:rPr>
          <w:rFonts w:hint="eastAsia"/>
        </w:rPr>
        <w:t>　　图 25： 干燥剂包装膜行业生产模式分析</w:t>
      </w:r>
      <w:r>
        <w:rPr>
          <w:rFonts w:hint="eastAsia"/>
        </w:rPr>
        <w:br/>
      </w:r>
      <w:r>
        <w:rPr>
          <w:rFonts w:hint="eastAsia"/>
        </w:rPr>
        <w:t>　　图 26： 干燥剂包装膜行业销售模式分析</w:t>
      </w:r>
      <w:r>
        <w:rPr>
          <w:rFonts w:hint="eastAsia"/>
        </w:rPr>
        <w:br/>
      </w:r>
      <w:r>
        <w:rPr>
          <w:rFonts w:hint="eastAsia"/>
        </w:rPr>
        <w:t>　　图 27： 中国干燥剂包装膜产能、产量、产能利用率及发展趋势（2021-2032）&amp;（平方米）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28： 中国干燥剂包装膜产量、市场需求量及发展趋势（2021-2032）&amp;（平方米）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937f3920746d9" w:history="1">
        <w:r>
          <w:rPr>
            <w:rStyle w:val="Hyperlink"/>
          </w:rPr>
          <w:t>中国干燥剂包装膜行业现状分析与市场前景报告（2026-2032年）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937f3920746d9" w:history="1">
        <w:r>
          <w:rPr>
            <w:rStyle w:val="Hyperlink"/>
          </w:rPr>
          <w:t>https://www.20087.com/7/69/GanZaoJiBaoZhuangMoDeXianZhuangYuFaZhanQianJing.html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热点：包装膜打包膜、干燥剂包装膜是什么、干燥剂隔着塑料袋有用吗、干燥剂包装膜怎么用、塑料包装的干燥剂有效果吗、干燥剂包装袋、食品包装袋里的干燥剂是什么、包装干燥剂纸、干燥剂外包装有毒吗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0e8f436b64782" w:history="1">
      <w:r>
        <w:rPr>
          <w:rStyle w:val="Hyperlink"/>
        </w:rPr>
        <w:t>中国干燥剂包装膜行业现状分析与市场前景报告（2026-2032年）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GanZaoJiBaoZhuangMoDeXianZhuangYuFaZhanQianJing.html" TargetMode="External" Id="R397937f39207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GanZaoJiBaoZhuangMoDeXianZhuangYuFaZhanQianJing.html" TargetMode="External" Id="R2960e8f436b6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2026-02-04T07:37:10Z</dcterms:created>
  <dcterms:modified xsi:type="dcterms:W3CDTF">2026-02-04T08:37:10Z</dcterms:modified>
  <dc:subject>中国干燥剂包装膜行业现状分析与市场前景报告（2026-2032年）</dc:subject>
  <dc:title>中国干燥剂包装膜行业现状分析与市场前景报告（2026-2032年）</dc:title>
  <cp:keywords>中国干燥剂包装膜行业现状分析与市场前景报告（2026-2032年）</cp:keywords>
  <dc:description>中国干燥剂包装膜行业现状分析与市场前景报告（2026-2032年）</dc:description>
</cp:coreProperties>
</file>