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6b88b7f0a4719" w:history="1">
              <w:r>
                <w:rPr>
                  <w:rStyle w:val="Hyperlink"/>
                </w:rPr>
                <w:t>2026-2032年中国微生物菌剂行业现状调研与发展前景分析报告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6b88b7f0a4719" w:history="1">
              <w:r>
                <w:rPr>
                  <w:rStyle w:val="Hyperlink"/>
                </w:rPr>
                <w:t>2026-2032年中国微生物菌剂行业现状调研与发展前景分析报告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6b88b7f0a4719" w:history="1">
                <w:r>
                  <w:rPr>
                    <w:rStyle w:val="Hyperlink"/>
                  </w:rPr>
                  <w:t>https://www.20087.com/7/79/WeiShengWuJunJiFaZhanQianJingFenXi.html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菌剂作为生物农业的重要组成部分，已在土壤改良、植物保护、动物营养、环境保护等领域展现巨大潜力。目前，微生物菌剂产品种类繁多，包括固氮菌、解磷菌、拮抗菌、促生菌等，通过改善土壤微生物环境、增强作物抗逆性、提高养分利用率等方式，助力农业绿色发展。同时，随着基因编辑、合成生物学等技术的应用，定向改造高效功能菌株成为可能，推动微生物菌剂产品向高活性、高针对性、高稳定性方向发展。</w:t>
      </w:r>
      <w:r>
        <w:rPr>
          <w:rFonts w:hint="eastAsia"/>
        </w:rPr>
        <w:br/>
      </w:r>
      <w:r>
        <w:rPr>
          <w:rFonts w:hint="eastAsia"/>
        </w:rPr>
        <w:t>　　未来，微生物菌剂产业将迎来深度创新与广泛应用。微生物组学研究将揭示土壤、植物、动物体内复杂微生物相互作用规律，指导精准施用菌剂。生物信息学与机器学习将用于筛选高效菌种、优化菌剂配方，实现按需定制。此外，微生物菌剂与其他农业技术如精准灌溉、智能农机、遥感监测等深度融合，形成一体化的智慧农业解决方案。政策对绿色农业的支持以及消费者对食品安全、环保的关注，将推动微生物菌剂市场持续扩大，成为农业可持续发展的重要支撑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6b88b7f0a4719" w:history="1">
        <w:r>
          <w:rPr>
            <w:rStyle w:val="Hyperlink"/>
          </w:rPr>
          <w:t>2026-2032年中国微生物菌剂行业现状调研与发展前景分析报告</w:t>
        </w:r>
      </w:hyperlink>
      <w:r>
        <w:rPr>
          <w:rFonts w:hint="eastAsia"/>
        </w:rPr>
        <w:t>》系统分析了微生物菌剂行业的市场需求、市场规模及价格动态，全面梳理了微生物菌剂产业链结构，并对微生物菌剂细分市场进行了深入探究。报告基于详实数据，科学预测了微生物菌剂市场前景与发展趋势，重点剖析了品牌竞争格局、市场集中度及重点企业的市场地位。通过SWOT分析，报告识别了行业面临的机遇与风险，并提出了针对性发展策略与建议，为微生物菌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微生物菌剂行业界定</w:t>
      </w:r>
      <w:r>
        <w:rPr>
          <w:rFonts w:hint="eastAsia"/>
        </w:rPr>
        <w:br/>
      </w:r>
      <w:r>
        <w:rPr>
          <w:rFonts w:hint="eastAsia"/>
        </w:rPr>
        <w:t>　　第一节 微生物菌剂行业定义</w:t>
      </w:r>
      <w:r>
        <w:rPr>
          <w:rFonts w:hint="eastAsia"/>
        </w:rPr>
        <w:br/>
      </w:r>
      <w:r>
        <w:rPr>
          <w:rFonts w:hint="eastAsia"/>
        </w:rPr>
        <w:t>　　第二节 微生物菌剂行业特点分析</w:t>
      </w:r>
      <w:r>
        <w:rPr>
          <w:rFonts w:hint="eastAsia"/>
        </w:rPr>
        <w:br/>
      </w:r>
      <w:r>
        <w:rPr>
          <w:rFonts w:hint="eastAsia"/>
        </w:rPr>
        <w:t>　　第三节 微生物菌剂产业链分析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2026年全球微生物菌剂行业市场运行形势分析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2026年全球微生物菌剂行业发展概况</w:t>
      </w:r>
      <w:r>
        <w:rPr>
          <w:rFonts w:hint="eastAsia"/>
        </w:rPr>
        <w:br/>
      </w:r>
      <w:r>
        <w:rPr>
          <w:rFonts w:hint="eastAsia"/>
        </w:rPr>
        <w:t>　　第二节 全球微生物菌剂行业发展走势</w:t>
      </w:r>
      <w:r>
        <w:rPr>
          <w:rFonts w:hint="eastAsia"/>
        </w:rPr>
        <w:br/>
      </w:r>
      <w:r>
        <w:rPr>
          <w:rFonts w:hint="eastAsia"/>
        </w:rPr>
        <w:t>　　　　二、全球微生物菌剂行业市场分布情况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三、全球微生物菌剂行业发展趋势分析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全球微生物菌剂行业重点国家和区域分析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2025-2026年中国微生物菌剂行业发展环境分析</w:t>
      </w:r>
      <w:r>
        <w:rPr>
          <w:rFonts w:hint="eastAsia"/>
        </w:rPr>
        <w:br/>
      </w:r>
      <w:r>
        <w:rPr>
          <w:rFonts w:hint="eastAsia"/>
        </w:rPr>
        <w:t>　　第一节 微生物菌剂行业经济环境分析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2026年微生物菌剂行业技术发展现状及趋势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当前我国微生物菌剂技术发展现状</w:t>
      </w:r>
      <w:r>
        <w:rPr>
          <w:rFonts w:hint="eastAsia"/>
        </w:rPr>
        <w:br/>
      </w:r>
      <w:r>
        <w:rPr>
          <w:rFonts w:hint="eastAsia"/>
        </w:rPr>
        <w:t>　　第二节 中外微生物菌剂技术差距及产生差距的主要原因分析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提高我国微生物菌剂技术的对策</w:t>
      </w:r>
      <w:r>
        <w:rPr>
          <w:rFonts w:hint="eastAsia"/>
        </w:rPr>
        <w:br/>
      </w:r>
      <w:r>
        <w:rPr>
          <w:rFonts w:hint="eastAsia"/>
        </w:rPr>
        <w:t>　　第四节 我国微生物菌剂研发、设计发展趋势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中国微生物菌剂发展现状调研</w:t>
      </w:r>
      <w:r>
        <w:rPr>
          <w:rFonts w:hint="eastAsia"/>
        </w:rPr>
        <w:br/>
      </w:r>
      <w:r>
        <w:rPr>
          <w:rFonts w:hint="eastAsia"/>
        </w:rPr>
        <w:t>　　第一节 中国微生物菌剂市场现状分析</w:t>
      </w:r>
      <w:r>
        <w:rPr>
          <w:rFonts w:hint="eastAsia"/>
        </w:rPr>
        <w:br/>
      </w:r>
      <w:r>
        <w:rPr>
          <w:rFonts w:hint="eastAsia"/>
        </w:rPr>
        <w:t>　　第二节 中国微生物菌剂行业产量情况分析及预测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一、微生物菌剂总体产能规模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三、2020-2025年中国微生物菌剂产量统计</w:t>
      </w:r>
      <w:r>
        <w:rPr>
          <w:rFonts w:hint="eastAsia"/>
        </w:rPr>
        <w:br/>
      </w:r>
      <w:r>
        <w:rPr>
          <w:rFonts w:hint="eastAsia"/>
        </w:rPr>
        <w:t>　　　　二、微生物菌剂生产区域分布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三、2026-2032年中国微生物菌剂产量预测分析</w:t>
      </w:r>
      <w:r>
        <w:rPr>
          <w:rFonts w:hint="eastAsia"/>
        </w:rPr>
        <w:br/>
      </w:r>
      <w:r>
        <w:rPr>
          <w:rFonts w:hint="eastAsia"/>
        </w:rPr>
        <w:t>　　第三节 中国微生物菌剂市场需求分析及预测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一、中国微生物菌剂市场需求特点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二、2020-2025年中国微生物菌剂市场需求量统计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三、2026-2032年中国微生物菌剂市场需求量预测分析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中国微生物菌剂行业进出口情况分析预测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2020-2025年中国微生物菌剂行业进出口情况分析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一、2020-2025年中国微生物菌剂行业进口分析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二、2020-2025年中国微生物菌剂行业出口分析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2026-2032年中国微生物菌剂行业进出口情况预测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一、2026-2032年中国微生物菌剂行业进口预测分析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二、2026-2032年中国微生物菌剂行业出口预测分析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影响微生物菌剂行业进出口变化的主要原因分析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2020-2025年中国微生物菌剂行业重点地区调研分析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一、中国微生物菌剂行业重点区域市场结构调研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二、**地区微生物菌剂市场调研分析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三、**地区微生物菌剂市场调研分析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四、**地区微生物菌剂市场调研分析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五、**地区微生物菌剂市场调研分析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六、**地区微生物菌剂市场调研分析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微生物菌剂行业竞争格局分析</w:t>
      </w:r>
      <w:r>
        <w:rPr>
          <w:rFonts w:hint="eastAsia"/>
        </w:rPr>
        <w:br/>
      </w:r>
      <w:r>
        <w:rPr>
          <w:rFonts w:hint="eastAsia"/>
        </w:rPr>
        <w:t>　　第一节 微生物菌剂行业集中度分析</w:t>
      </w:r>
      <w:r>
        <w:rPr>
          <w:rFonts w:hint="eastAsia"/>
        </w:rPr>
        <w:br/>
      </w:r>
      <w:r>
        <w:rPr>
          <w:rFonts w:hint="eastAsia"/>
        </w:rPr>
        <w:t>　　　　一、微生物菌剂市场集中度分析</w:t>
      </w:r>
      <w:r>
        <w:rPr>
          <w:rFonts w:hint="eastAsia"/>
        </w:rPr>
        <w:br/>
      </w:r>
      <w:r>
        <w:rPr>
          <w:rFonts w:hint="eastAsia"/>
        </w:rPr>
        <w:t>　　　　二、微生物菌剂企业集中度分析</w:t>
      </w:r>
      <w:r>
        <w:rPr>
          <w:rFonts w:hint="eastAsia"/>
        </w:rPr>
        <w:br/>
      </w:r>
      <w:r>
        <w:rPr>
          <w:rFonts w:hint="eastAsia"/>
        </w:rPr>
        <w:t>　　　　三、微生物菌剂区域集中度分析</w:t>
      </w:r>
      <w:r>
        <w:rPr>
          <w:rFonts w:hint="eastAsia"/>
        </w:rPr>
        <w:br/>
      </w:r>
      <w:r>
        <w:rPr>
          <w:rFonts w:hint="eastAsia"/>
        </w:rPr>
        <w:t>　　第二节 微生物菌剂行业主要企业竞争力分析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微生物菌剂行业竞争格局分析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一、2026年微生物菌剂行业竞争分析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二、2026年中外微生物菌剂产品竞争分析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三、2020-2025年我国微生物菌剂市场竞争分析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四、2026-2032年国内主要微生物菌剂企业动向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微生物菌剂行业细分产品市场调研分析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微生物菌剂行业上、下游市场分析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微生物菌剂行业上游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微生物菌剂行业下游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微生物菌剂行业重点企业发展调研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微生物菌剂重点企业（一）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微生物菌剂重点企业（二）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微生物菌剂重点企业（三）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微生物菌剂重点企业（四）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微生物菌剂重点企业（五）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微生物菌剂重点企业（六）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微生物菌剂企业管理策略建议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提高微生物菌剂企业竞争力的策略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一、提高中国微生物菌剂企业核心竞争力的对策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二、微生物菌剂企业提升竞争力的主要方向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三、影响微生物菌剂企业核心竞争力的因素及提升途径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四、提高微生物菌剂企业竞争力的策略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对我国微生物菌剂品牌的战略思考</w:t>
      </w:r>
      <w:r>
        <w:rPr>
          <w:rFonts w:hint="eastAsia"/>
        </w:rPr>
        <w:br/>
      </w:r>
      <w:r>
        <w:rPr>
          <w:rFonts w:hint="eastAsia"/>
        </w:rPr>
        <w:t>　　　　一、微生物菌剂实施品牌战略的意义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二、微生物菌剂企业品牌的现状分析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三、我国微生物菌剂企业的品牌战略</w:t>
      </w:r>
      <w:r>
        <w:rPr>
          <w:rFonts w:hint="eastAsia"/>
        </w:rPr>
        <w:br/>
      </w:r>
      <w:r>
        <w:rPr>
          <w:rFonts w:hint="eastAsia"/>
        </w:rPr>
        <w:t>　　　　四、微生物菌剂品牌战略管理的策略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2026-2032年中国微生物菌剂行业前景与风险预测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2026年中国微生物菌剂市场前景分析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2026-2032年中国微生物菌剂发展趋势预测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2026-2032年中国微生物菌剂行业投资特性分析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一、2026-2032年中国微生物菌剂行业进入壁垒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二、2026-2032年中国微生物菌剂行业盈利模式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三、2026-2032年中国微生物菌剂行业盈利因素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2026-2032年中国微生物菌剂行业投资机会分析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一、2026-2032年中国微生物菌剂细分市场投资机会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二、2026-2032年中国微生物菌剂行业区域市场投资潜力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2026-2032年中国微生物菌剂行业投资风险分析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一、2026-2032年中国微生物菌剂行业市场竞争风险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二、2026-2032年中国微生物菌剂行业技术风险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三、2026-2032年中国微生物菌剂行业政策风险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四、2026-2032年中国微生物菌剂行业进入退出风险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微生物菌剂行业研究结论</w:t>
      </w:r>
      <w:r>
        <w:rPr>
          <w:rFonts w:hint="eastAsia"/>
        </w:rPr>
        <w:br/>
      </w:r>
      <w:r>
        <w:rPr>
          <w:rFonts w:hint="eastAsia"/>
        </w:rPr>
        <w:t>　　第二节 微生物菌剂行业投资价值评估</w:t>
      </w:r>
      <w:r>
        <w:rPr>
          <w:rFonts w:hint="eastAsia"/>
        </w:rPr>
        <w:br/>
      </w:r>
      <w:r>
        <w:rPr>
          <w:rFonts w:hint="eastAsia"/>
        </w:rPr>
        <w:t>　　第三节 [^中智^林^]微生物菌剂行业投资建议</w:t>
      </w:r>
      <w:r>
        <w:rPr>
          <w:rFonts w:hint="eastAsia"/>
        </w:rPr>
        <w:br/>
      </w:r>
      <w:r>
        <w:rPr>
          <w:rFonts w:hint="eastAsia"/>
        </w:rPr>
        <w:t>　　　　一、微生物菌剂行业投资策略建议</w:t>
      </w:r>
      <w:r>
        <w:rPr>
          <w:rFonts w:hint="eastAsia"/>
        </w:rPr>
        <w:br/>
      </w:r>
      <w:r>
        <w:rPr>
          <w:rFonts w:hint="eastAsia"/>
        </w:rPr>
        <w:t>　　　　二、微生物菌剂行业投资方向建议</w:t>
      </w:r>
      <w:r>
        <w:rPr>
          <w:rFonts w:hint="eastAsia"/>
        </w:rPr>
        <w:br/>
      </w:r>
      <w:r>
        <w:rPr>
          <w:rFonts w:hint="eastAsia"/>
        </w:rPr>
        <w:t>　　　　三、微生物菌剂行业投资方式建议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微生物菌剂行业类别</w:t>
      </w:r>
      <w:r>
        <w:rPr>
          <w:rFonts w:hint="eastAsia"/>
        </w:rPr>
        <w:br/>
      </w:r>
      <w:r>
        <w:rPr>
          <w:rFonts w:hint="eastAsia"/>
        </w:rPr>
        <w:t>　　图表 微生物菌剂行业产业链调研</w:t>
      </w:r>
      <w:r>
        <w:rPr>
          <w:rFonts w:hint="eastAsia"/>
        </w:rPr>
        <w:br/>
      </w:r>
      <w:r>
        <w:rPr>
          <w:rFonts w:hint="eastAsia"/>
        </w:rPr>
        <w:t>　　图表 微生物菌剂行业现状</w:t>
      </w:r>
      <w:r>
        <w:rPr>
          <w:rFonts w:hint="eastAsia"/>
        </w:rPr>
        <w:br/>
      </w:r>
      <w:r>
        <w:rPr>
          <w:rFonts w:hint="eastAsia"/>
        </w:rPr>
        <w:t>　　图表 微生物菌剂行业标准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2020-2025年中国微生物菌剂行业市场规模</w:t>
      </w:r>
      <w:r>
        <w:rPr>
          <w:rFonts w:hint="eastAsia"/>
        </w:rPr>
        <w:br/>
      </w:r>
      <w:r>
        <w:rPr>
          <w:rFonts w:hint="eastAsia"/>
        </w:rPr>
        <w:t>　　图表 2026年中国微生物菌剂行业产能</w:t>
      </w:r>
      <w:r>
        <w:rPr>
          <w:rFonts w:hint="eastAsia"/>
        </w:rPr>
        <w:br/>
      </w:r>
      <w:r>
        <w:rPr>
          <w:rFonts w:hint="eastAsia"/>
        </w:rPr>
        <w:t>　　图表 2020-2025年中国微生物菌剂行业产量统计</w:t>
      </w:r>
      <w:r>
        <w:rPr>
          <w:rFonts w:hint="eastAsia"/>
        </w:rPr>
        <w:br/>
      </w:r>
      <w:r>
        <w:rPr>
          <w:rFonts w:hint="eastAsia"/>
        </w:rPr>
        <w:t>　　图表 微生物菌剂行业动态</w:t>
      </w:r>
      <w:r>
        <w:rPr>
          <w:rFonts w:hint="eastAsia"/>
        </w:rPr>
        <w:br/>
      </w:r>
      <w:r>
        <w:rPr>
          <w:rFonts w:hint="eastAsia"/>
        </w:rPr>
        <w:t>　　图表 2020-2025年中国微生物菌剂市场需求量</w:t>
      </w:r>
      <w:r>
        <w:rPr>
          <w:rFonts w:hint="eastAsia"/>
        </w:rPr>
        <w:br/>
      </w:r>
      <w:r>
        <w:rPr>
          <w:rFonts w:hint="eastAsia"/>
        </w:rPr>
        <w:t>　　图表 2026年中国微生物菌剂行业需求区域调研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2020-2025年中国微生物菌剂行情</w:t>
      </w:r>
      <w:r>
        <w:rPr>
          <w:rFonts w:hint="eastAsia"/>
        </w:rPr>
        <w:br/>
      </w:r>
      <w:r>
        <w:rPr>
          <w:rFonts w:hint="eastAsia"/>
        </w:rPr>
        <w:t>　　图表 2020-2025年中国微生物菌剂价格走势图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2020-2025年中国微生物菌剂行业销售收入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2020-2025年中国微生物菌剂行业盈利情况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2020-2025年中国微生物菌剂行业利润总额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2020-2025年中国微生物菌剂进口统计</w:t>
      </w:r>
      <w:r>
        <w:rPr>
          <w:rFonts w:hint="eastAsia"/>
        </w:rPr>
        <w:br/>
      </w:r>
      <w:r>
        <w:rPr>
          <w:rFonts w:hint="eastAsia"/>
        </w:rPr>
        <w:t>　　图表 2020-2025年中国微生物菌剂出口统计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2020-2025年中国微生物菌剂行业企业数量统计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**地区微生物菌剂市场规模</w:t>
      </w:r>
      <w:r>
        <w:rPr>
          <w:rFonts w:hint="eastAsia"/>
        </w:rPr>
        <w:br/>
      </w:r>
      <w:r>
        <w:rPr>
          <w:rFonts w:hint="eastAsia"/>
        </w:rPr>
        <w:t>　　图表 **地区微生物菌剂行业市场需求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**地区微生物菌剂市场调研</w:t>
      </w:r>
      <w:r>
        <w:rPr>
          <w:rFonts w:hint="eastAsia"/>
        </w:rPr>
        <w:br/>
      </w:r>
      <w:r>
        <w:rPr>
          <w:rFonts w:hint="eastAsia"/>
        </w:rPr>
        <w:t>　　图表 **地区微生物菌剂行业市场需求分析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**地区微生物菌剂市场规模</w:t>
      </w:r>
      <w:r>
        <w:rPr>
          <w:rFonts w:hint="eastAsia"/>
        </w:rPr>
        <w:br/>
      </w:r>
      <w:r>
        <w:rPr>
          <w:rFonts w:hint="eastAsia"/>
        </w:rPr>
        <w:t>　　图表 **地区微生物菌剂行业市场需求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**地区微生物菌剂市场调研</w:t>
      </w:r>
      <w:r>
        <w:rPr>
          <w:rFonts w:hint="eastAsia"/>
        </w:rPr>
        <w:br/>
      </w:r>
      <w:r>
        <w:rPr>
          <w:rFonts w:hint="eastAsia"/>
        </w:rPr>
        <w:t>　　图表 **地区微生物菌剂行业市场需求分析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微生物菌剂行业竞争对手分析</w:t>
      </w:r>
      <w:r>
        <w:rPr>
          <w:rFonts w:hint="eastAsia"/>
        </w:rPr>
        <w:br/>
      </w:r>
      <w:r>
        <w:rPr>
          <w:rFonts w:hint="eastAsia"/>
        </w:rPr>
        <w:t>　　图表 微生物菌剂重点企业（一）基本信息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微生物菌剂重点企业（一）经营情况分析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微生物菌剂重点企业（一）主要经济指标情况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微生物菌剂重点企业（二）经营情况分析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微生物菌剂重点企业（二）主要经济指标情况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微生物菌剂重点企业（三）经营情况分析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微生物菌剂重点企业（三）主要经济指标情况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2026-2032年中国微生物菌剂行业产能预测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2026-2032年中国微生物菌剂行业产量预测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2026-2032年中国微生物菌剂市场需求预测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2026-2032年中国微生物菌剂行业市场规模预测</w:t>
      </w:r>
      <w:r>
        <w:rPr>
          <w:rFonts w:hint="eastAsia"/>
        </w:rPr>
        <w:br/>
      </w:r>
      <w:r>
        <w:rPr>
          <w:rFonts w:hint="eastAsia"/>
        </w:rPr>
        <w:t>　　图表 微生物菌剂行业准入条件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2026-2032年中国微生物菌剂行业信息化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2026-2032年中国微生物菌剂行业风险分析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2026-2032年中国微生物菌剂行业发展趋势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2026-2032年中国微生物菌剂市场前景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6b88b7f0a4719" w:history="1">
        <w:r>
          <w:rPr>
            <w:rStyle w:val="Hyperlink"/>
          </w:rPr>
          <w:t>2026-2032年中国微生物菌剂行业现状调研与发展前景分析报告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6b88b7f0a4719" w:history="1">
        <w:r>
          <w:rPr>
            <w:rStyle w:val="Hyperlink"/>
          </w:rPr>
          <w:t>https://www.20087.com/7/79/WeiShengWuJunJiFaZhanQianJingFenXi.html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菌剂正确使用方法、微生物菌剂十大排名、佐田氏微生物菌肥价格、微生物菌剂的使用方法和禁忌、日本原包进口微生物菌剂、微生物菌剂执行标准、枯草芽孢杆菌哈茨木霉菌、微生物菌剂标准、微生物菌剂肥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e26305ab844e9" w:history="1">
      <w:r>
        <w:rPr>
          <w:rStyle w:val="Hyperlink"/>
        </w:rPr>
        <w:t>2026-2032年中国微生物菌剂行业现状调研与发展前景分析报告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WeiShengWuJunJiFaZhanQianJingFenXi.html" TargetMode="External" Id="Rc246b88b7f0a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WeiShengWuJunJiFaZhanQianJingFenXi.html" TargetMode="External" Id="R3bfe26305ab8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2025-07-07T03:04:00Z</dcterms:created>
  <dcterms:modified xsi:type="dcterms:W3CDTF">2025-07-07T04:04:00Z</dcterms:modified>
  <dc:subject>2026-2032年中国微生物菌剂行业现状调研与发展前景分析报告</dc:subject>
  <dc:title>2026-2032年中国微生物菌剂行业现状调研与发展前景分析报告</dc:title>
  <cp:keywords>2026-2032年中国微生物菌剂行业现状调研与发展前景分析报告</cp:keywords>
  <dc:description>2026-2032年中国微生物菌剂行业现状调研与发展前景分析报告</dc:description>
</cp:coreProperties>
</file>