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5a5f562384c7e" w:history="1">
              <w:r>
                <w:rPr>
                  <w:rStyle w:val="Hyperlink"/>
                </w:rPr>
                <w:t>全球与中国惰性瓷球行业现状及市场前景预测（2025-2031年）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5a5f562384c7e" w:history="1">
              <w:r>
                <w:rPr>
                  <w:rStyle w:val="Hyperlink"/>
                </w:rPr>
                <w:t>全球与中国惰性瓷球行业现状及市场前景预测（2025-2031年）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5a5f562384c7e" w:history="1">
                <w:r>
                  <w:rPr>
                    <w:rStyle w:val="Hyperlink"/>
                  </w:rPr>
                  <w:t>https://www.20087.com/7/09/DuoXingCiQiuHangYeFaZhanQianJing.html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性瓷球是一种由高纯度氧化铝或其他陶瓷材料制成的小球体，广泛应用于化工、石油炼制及水处理等领域作为支撑介质或填料。惰性瓷球具有良好的耐高温性、抗腐蚀性和机械强度，能够在极端条件下稳定工作。近年来，随着相关行业的技术进步，对于高效能、长寿命的惰性瓷球的需求不断增加，促使惰性瓷球企业不断优化产品设计和生产工艺。</w:t>
      </w:r>
      <w:r>
        <w:rPr>
          <w:rFonts w:hint="eastAsia"/>
        </w:rPr>
        <w:br/>
      </w:r>
      <w:r>
        <w:rPr>
          <w:rFonts w:hint="eastAsia"/>
        </w:rPr>
        <w:t>　　未来，惰性瓷球的发展将更加注重性能优化与应用拓展。一方面，通过采用先进的烧结工艺和材料改性技术，提高瓷球的物理化学性能，延长使用寿命并降低更换频率；另一方面，探索其在新兴领域如催化剂载体、吸附剂等方面的潜在用途，拓宽应用范围。此外，借助智能制造技术的应用，实现从原料到成品的全流程自动化监控，确保产品质量的一致性和稳定性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5a5f562384c7e" w:history="1">
        <w:r>
          <w:rPr>
            <w:rStyle w:val="Hyperlink"/>
          </w:rPr>
          <w:t>全球与中国惰性瓷球行业现状及市场前景预测（2025-2031年）</w:t>
        </w:r>
      </w:hyperlink>
      <w:r>
        <w:rPr>
          <w:rFonts w:hint="eastAsia"/>
        </w:rPr>
        <w:t>》基于统计局、相关行业协会及科研机构的详实数据，系统呈现惰性瓷球行业市场规模、技术发展现状及未来趋势，客观分析惰性瓷球行业竞争格局与主要企业经营状况。报告从惰性瓷球供需关系、政策环境等维度，评估了惰性瓷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惰性瓷球市场概述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按照不同产品类型，惰性瓷球主要可以分为如下几个类别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全球不同产品类型惰性瓷球销售额增长趋势2020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2-5 mm</w:t>
      </w:r>
      <w:r>
        <w:rPr>
          <w:rFonts w:hint="eastAsia"/>
        </w:rPr>
        <w:br/>
      </w:r>
      <w:r>
        <w:rPr>
          <w:rFonts w:hint="eastAsia"/>
        </w:rPr>
        <w:t>　　　　1.2.3 6-10 mm</w:t>
      </w:r>
      <w:r>
        <w:rPr>
          <w:rFonts w:hint="eastAsia"/>
        </w:rPr>
        <w:br/>
      </w:r>
      <w:r>
        <w:rPr>
          <w:rFonts w:hint="eastAsia"/>
        </w:rPr>
        <w:t>　　　　1.2.4 10-20 mm</w:t>
      </w:r>
      <w:r>
        <w:rPr>
          <w:rFonts w:hint="eastAsia"/>
        </w:rPr>
        <w:br/>
      </w:r>
      <w:r>
        <w:rPr>
          <w:rFonts w:hint="eastAsia"/>
        </w:rPr>
        <w:t>　　　　1.2.5 20-30mm</w:t>
      </w:r>
      <w:r>
        <w:rPr>
          <w:rFonts w:hint="eastAsia"/>
        </w:rPr>
        <w:br/>
      </w:r>
      <w:r>
        <w:rPr>
          <w:rFonts w:hint="eastAsia"/>
        </w:rPr>
        <w:t>　　　　1.2.6 ＞30 mm</w:t>
      </w:r>
      <w:r>
        <w:rPr>
          <w:rFonts w:hint="eastAsia"/>
        </w:rPr>
        <w:br/>
      </w:r>
      <w:r>
        <w:rPr>
          <w:rFonts w:hint="eastAsia"/>
        </w:rPr>
        <w:t>　　1.3 从不同应用，惰性瓷球主要包括如下几个方面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全球不同应用惰性瓷球销售额增长趋势2020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化肥行业</w:t>
      </w:r>
      <w:r>
        <w:rPr>
          <w:rFonts w:hint="eastAsia"/>
        </w:rPr>
        <w:br/>
      </w:r>
      <w:r>
        <w:rPr>
          <w:rFonts w:hint="eastAsia"/>
        </w:rPr>
        <w:t>　　　　1.3.4 热交换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惰性瓷球行业背景、发展历史、现状及趋势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惰性瓷球行业目前现状分析</w:t>
      </w:r>
      <w:r>
        <w:rPr>
          <w:rFonts w:hint="eastAsia"/>
        </w:rPr>
        <w:br/>
      </w:r>
      <w:r>
        <w:rPr>
          <w:rFonts w:hint="eastAsia"/>
        </w:rPr>
        <w:t>　　　　1.4.2 惰性瓷球发展趋势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全球惰性瓷球总体规模分析</w:t>
      </w:r>
      <w:r>
        <w:rPr>
          <w:rFonts w:hint="eastAsia"/>
        </w:rPr>
        <w:br/>
      </w:r>
      <w:r>
        <w:rPr>
          <w:rFonts w:hint="eastAsia"/>
        </w:rPr>
        <w:t>　　2.1 全球惰性瓷球供需现状及预测（2020-2031）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全球惰性瓷球产能、产量、产能利用率及发展趋势（2020-2031）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全球惰性瓷球产量、需求量及发展趋势（2020-2031）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全球主要地区惰性瓷球产量及发展趋势（2020-2031）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全球主要地区惰性瓷球产量（2020-2025）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全球主要地区惰性瓷球产量（2026-2031）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全球主要地区惰性瓷球产量市场份额（2020-2031）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中国惰性瓷球供需现状及预测（2020-2031）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中国惰性瓷球产能、产量、产能利用率及发展趋势（2020-2031）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中国惰性瓷球产量、市场需求量及发展趋势（2020-2031）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全球惰性瓷球销量及销售额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全球市场惰性瓷球销售额（2020-2031）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全球市场惰性瓷球销量（2020-2031）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全球市场惰性瓷球价格趋势（2020-2031）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全球惰性瓷球主要地区分析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全球主要地区惰性瓷球市场规模分析：2020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全球主要地区惰性瓷球销售收入及市场份额（2020-2025年）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全球主要地区惰性瓷球销售收入预测（2026-2031年）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全球主要地区惰性瓷球销量分析：2020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全球主要地区惰性瓷球销量及市场份额（2020-2025年）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全球主要地区惰性瓷球销量及市场份额预测（2026-2031）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北美市场惰性瓷球销量、收入及增长率（2020-2031）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欧洲市场惰性瓷球销量、收入及增长率（2020-2031）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中国市场惰性瓷球销量、收入及增长率（2020-2031）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日本市场惰性瓷球销量、收入及增长率（2020-2031）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东南亚市场惰性瓷球销量、收入及增长率（2020-2031）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印度市场惰性瓷球销量、收入及增长率（2020-2031）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全球市场主要厂商惰性瓷球产能市场份额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全球市场主要厂商惰性瓷球销量（2020-2025）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全球市场主要厂商惰性瓷球销量（2020-2025）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全球市场主要厂商惰性瓷球销售收入（2020-2025）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全球市场主要厂商惰性瓷球销售价格（2020-2025）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2024年全球主要生产商惰性瓷球收入排名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中国市场主要厂商惰性瓷球销量（2020-2025）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中国市场主要厂商惰性瓷球销量（2020-2025）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中国市场主要厂商惰性瓷球销售收入（2020-2025）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2024年中国主要生产商惰性瓷球收入排名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中国市场主要厂商惰性瓷球销售价格（2020-2025）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全球主要厂商惰性瓷球总部及产地分布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全球主要厂商成立时间及惰性瓷球商业化日期</w:t>
      </w:r>
      <w:r>
        <w:rPr>
          <w:rFonts w:hint="eastAsia"/>
        </w:rPr>
        <w:br/>
      </w:r>
      <w:r>
        <w:rPr>
          <w:rFonts w:hint="eastAsia"/>
        </w:rPr>
        <w:t>　　4.6 全球主要厂商惰性瓷球产品类型及应用</w:t>
      </w:r>
      <w:r>
        <w:rPr>
          <w:rFonts w:hint="eastAsia"/>
        </w:rPr>
        <w:br/>
      </w:r>
      <w:r>
        <w:rPr>
          <w:rFonts w:hint="eastAsia"/>
        </w:rPr>
        <w:t>　　4.7 惰性瓷球行业集中度、竞争程度分析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惰性瓷球行业集中度分析：2024年全球Top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全球惰性瓷球第一梯队、第二梯队和第三梯队生产商（品牌）及市场份额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惰性瓷球销量、收入、价格及毛利率（2020-2025）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不同产品类型惰性瓷球分析</w:t>
      </w:r>
      <w:r>
        <w:rPr>
          <w:rFonts w:hint="eastAsia"/>
        </w:rPr>
        <w:br/>
      </w:r>
      <w:r>
        <w:rPr>
          <w:rFonts w:hint="eastAsia"/>
        </w:rPr>
        <w:t>　　6.1 全球不同产品类型惰性瓷球销量（2020-2031）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全球不同产品类型惰性瓷球销量及市场份额（2020-2025）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全球不同产品类型惰性瓷球销量预测（2026-2031）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全球不同产品类型惰性瓷球收入（2020-2031）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全球不同产品类型惰性瓷球收入及市场份额（2020-2025）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全球不同产品类型惰性瓷球收入预测（2026-2031）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全球不同产品类型惰性瓷球价格走势（2020-2031）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不同应用惰性瓷球分析</w:t>
      </w:r>
      <w:r>
        <w:rPr>
          <w:rFonts w:hint="eastAsia"/>
        </w:rPr>
        <w:br/>
      </w:r>
      <w:r>
        <w:rPr>
          <w:rFonts w:hint="eastAsia"/>
        </w:rPr>
        <w:t>　　7.1 全球不同应用惰性瓷球销量（2020-2031）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全球不同应用惰性瓷球销量及市场份额（2020-2025）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全球不同应用惰性瓷球销量预测（2026-2031）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全球不同应用惰性瓷球收入（2020-2031）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全球不同应用惰性瓷球收入及市场份额（2020-2025）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全球不同应用惰性瓷球收入预测（2026-2031）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全球不同应用惰性瓷球价格走势（2020-2031）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惰性瓷球产业链分析</w:t>
      </w:r>
      <w:r>
        <w:rPr>
          <w:rFonts w:hint="eastAsia"/>
        </w:rPr>
        <w:br/>
      </w:r>
      <w:r>
        <w:rPr>
          <w:rFonts w:hint="eastAsia"/>
        </w:rPr>
        <w:t>　　8.2 惰性瓷球工艺制造技术分析</w:t>
      </w:r>
      <w:r>
        <w:rPr>
          <w:rFonts w:hint="eastAsia"/>
        </w:rPr>
        <w:br/>
      </w:r>
      <w:r>
        <w:rPr>
          <w:rFonts w:hint="eastAsia"/>
        </w:rPr>
        <w:t>　　8.3 惰性瓷球产业上游供应分析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惰性瓷球下游客户分析</w:t>
      </w:r>
      <w:r>
        <w:rPr>
          <w:rFonts w:hint="eastAsia"/>
        </w:rPr>
        <w:br/>
      </w:r>
      <w:r>
        <w:rPr>
          <w:rFonts w:hint="eastAsia"/>
        </w:rPr>
        <w:t>　　8.5 惰性瓷球销售渠道分析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惰性瓷球行业发展机遇及主要驱动因素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惰性瓷球行业发展面临的风险</w:t>
      </w:r>
      <w:r>
        <w:rPr>
          <w:rFonts w:hint="eastAsia"/>
        </w:rPr>
        <w:br/>
      </w:r>
      <w:r>
        <w:rPr>
          <w:rFonts w:hint="eastAsia"/>
        </w:rPr>
        <w:t>　　9.3 惰性瓷球行业政策分析</w:t>
      </w:r>
      <w:r>
        <w:rPr>
          <w:rFonts w:hint="eastAsia"/>
        </w:rPr>
        <w:br/>
      </w:r>
      <w:r>
        <w:rPr>
          <w:rFonts w:hint="eastAsia"/>
        </w:rPr>
        <w:t>　　9.4 惰性瓷球中国企业SWOT分析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全球不同产品类型惰性瓷球销售额增长（CAGR）趋势2020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惰性瓷球行业目前发展现状</w:t>
      </w:r>
      <w:r>
        <w:rPr>
          <w:rFonts w:hint="eastAsia"/>
        </w:rPr>
        <w:br/>
      </w:r>
      <w:r>
        <w:rPr>
          <w:rFonts w:hint="eastAsia"/>
        </w:rPr>
        <w:t>　　表 4： 惰性瓷球发展趋势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全球主要地区惰性瓷球产量增速（CAGR）：（2020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全球主要地区惰性瓷球产量（2020-2025）&amp;（千吨）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全球主要地区惰性瓷球产量（2026-2031）&amp;（千吨）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全球主要地区惰性瓷球产量市场份额（2020-2025）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全球主要地区惰性瓷球产量（2026-2031）&amp;（千吨）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全球主要地区惰性瓷球销售收入增速：（2020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全球主要地区惰性瓷球销售收入（2020-2025）&amp;（百万美元）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全球主要地区惰性瓷球销售收入市场份额（2020-2025）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全球主要地区惰性瓷球收入（2026-2031）&amp;（百万美元）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全球主要地区惰性瓷球收入市场份额（2026-2031）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全球主要地区惰性瓷球销量（千吨）：2020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全球主要地区惰性瓷球销量（2020-2025）&amp;（千吨）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全球主要地区惰性瓷球销量市场份额（2020-2025）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全球主要地区惰性瓷球销量（2026-2031）&amp;（千吨）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全球主要地区惰性瓷球销量份额（2026-2031）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全球市场主要厂商惰性瓷球产能（2024-2025）&amp;（千吨）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全球市场主要厂商惰性瓷球销量（2020-2025）&amp;（千吨）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全球市场主要厂商惰性瓷球销量市场份额（2020-2025）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全球市场主要厂商惰性瓷球销售收入（2020-2025）&amp;（百万美元）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全球市场主要厂商惰性瓷球销售收入市场份额（2020-2025）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全球市场主要厂商惰性瓷球销售价格（2020-2025）&amp;（美元/吨）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2024年全球主要生产商惰性瓷球收入排名（百万美元）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中国市场主要厂商惰性瓷球销量（2020-2025）&amp;（千吨）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中国市场主要厂商惰性瓷球销量市场份额（2020-2025）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中国市场主要厂商惰性瓷球销售收入（2020-2025）&amp;（百万美元）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中国市场主要厂商惰性瓷球销售收入市场份额（2020-2025）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2024年中国主要生产商惰性瓷球收入排名（百万美元）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中国市场主要厂商惰性瓷球销售价格（2020-2025）&amp;（美元/吨）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全球主要厂商惰性瓷球总部及产地分布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全球主要厂商成立时间及惰性瓷球商业化日期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全球主要厂商惰性瓷球产品类型及应用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2024年全球惰性瓷球主要厂商市场地位（第一梯队、第二梯队和第三梯队）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全球惰性瓷球市场投资、并购等现状分析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惰性瓷球生产基地、销售区域、竞争对手及市场地位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惰性瓷球产品规格、参数及市场应用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惰性瓷球销量（千吨）、收入（百万美元）、价格（美元/吨）及毛利率（2020-2025）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全球不同产品类型惰性瓷球销量（2020-2025年）&amp;（千吨）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全球不同产品类型惰性瓷球销量市场份额（2020-2025）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全球不同产品类型惰性瓷球销量预测（2026-2031）&amp;（千吨）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全球市场不同产品类型惰性瓷球销量市场份额预测（2026-2031）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全球不同产品类型惰性瓷球收入（2020-2025年）&amp;（百万美元）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全球不同产品类型惰性瓷球收入市场份额（2020-2025）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全球不同产品类型惰性瓷球收入预测（2026-2031）&amp;（百万美元）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全球不同产品类型惰性瓷球收入市场份额预测（2026-2031）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全球不同应用惰性瓷球销量（2020-2025年）&amp;（千吨）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全球不同应用惰性瓷球销量市场份额（2020-2025）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全球不同应用惰性瓷球销量预测（2026-2031）&amp;（千吨）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全球市场不同应用惰性瓷球销量市场份额预测（2026-2031）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全球不同应用惰性瓷球收入（2020-2025年）&amp;（百万美元）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全球不同应用惰性瓷球收入市场份额（2020-2025）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全球不同应用惰性瓷球收入预测（2026-2031）&amp;（百万美元）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全球不同应用惰性瓷球收入市场份额预测（2026-2031）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惰性瓷球上游原料供应商及联系方式列表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惰性瓷球典型客户列表</w:t>
      </w:r>
      <w:r>
        <w:rPr>
          <w:rFonts w:hint="eastAsia"/>
        </w:rPr>
        <w:br/>
      </w:r>
      <w:r>
        <w:rPr>
          <w:rFonts w:hint="eastAsia"/>
        </w:rPr>
        <w:t>　　表 101： 惰性瓷球主要销售模式及销售渠道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惰性瓷球行业发展机遇及主要驱动因素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惰性瓷球行业发展面临的风险</w:t>
      </w:r>
      <w:r>
        <w:rPr>
          <w:rFonts w:hint="eastAsia"/>
        </w:rPr>
        <w:br/>
      </w:r>
      <w:r>
        <w:rPr>
          <w:rFonts w:hint="eastAsia"/>
        </w:rPr>
        <w:t>　　表 104： 惰性瓷球行业政策分析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惰性瓷球产品图片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全球不同产品类型惰性瓷球销售额2020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全球不同产品类型惰性瓷球市场份额2024 &amp; 2031</w:t>
      </w:r>
      <w:r>
        <w:rPr>
          <w:rFonts w:hint="eastAsia"/>
        </w:rPr>
        <w:br/>
      </w:r>
      <w:r>
        <w:rPr>
          <w:rFonts w:hint="eastAsia"/>
        </w:rPr>
        <w:t>　　图 4： 2-5 mm产品图片</w:t>
      </w:r>
      <w:r>
        <w:rPr>
          <w:rFonts w:hint="eastAsia"/>
        </w:rPr>
        <w:br/>
      </w:r>
      <w:r>
        <w:rPr>
          <w:rFonts w:hint="eastAsia"/>
        </w:rPr>
        <w:t>　　图 5： 6-10 mm产品图片</w:t>
      </w:r>
      <w:r>
        <w:rPr>
          <w:rFonts w:hint="eastAsia"/>
        </w:rPr>
        <w:br/>
      </w:r>
      <w:r>
        <w:rPr>
          <w:rFonts w:hint="eastAsia"/>
        </w:rPr>
        <w:t>　　图 6： 10-20 mm产品图片</w:t>
      </w:r>
      <w:r>
        <w:rPr>
          <w:rFonts w:hint="eastAsia"/>
        </w:rPr>
        <w:br/>
      </w:r>
      <w:r>
        <w:rPr>
          <w:rFonts w:hint="eastAsia"/>
        </w:rPr>
        <w:t>　　图 7： 20-30mm产品图片</w:t>
      </w:r>
      <w:r>
        <w:rPr>
          <w:rFonts w:hint="eastAsia"/>
        </w:rPr>
        <w:br/>
      </w:r>
      <w:r>
        <w:rPr>
          <w:rFonts w:hint="eastAsia"/>
        </w:rPr>
        <w:t>　　图 8： ＞30 mm产品图片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全球不同应用惰性瓷球市场份额2024 &amp; 2031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化肥行业</w:t>
      </w:r>
      <w:r>
        <w:rPr>
          <w:rFonts w:hint="eastAsia"/>
        </w:rPr>
        <w:br/>
      </w:r>
      <w:r>
        <w:rPr>
          <w:rFonts w:hint="eastAsia"/>
        </w:rPr>
        <w:t>　　图 13： 热交换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全球惰性瓷球产能、产量、产能利用率及发展趋势（2020-2031）&amp;（千吨）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全球惰性瓷球产量、需求量及发展趋势（2020-2031）&amp;（千吨）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全球主要地区惰性瓷球产量（2020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全球主要地区惰性瓷球产量市场份额（2020-2031）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中国惰性瓷球产能、产量、产能利用率及发展趋势（2020-2031）&amp;（千吨）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中国惰性瓷球产量、市场需求量及发展趋势（2020-2031）&amp;（千吨）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全球惰性瓷球市场销售额及增长率：（2020-2031）&amp;（百万美元）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全球市场惰性瓷球市场规模：2020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全球市场惰性瓷球价格趋势（2020-2031）&amp;（美元/吨）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全球主要地区惰性瓷球销售收入（2020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全球主要地区惰性瓷球销售收入市场份额（2020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北美市场惰性瓷球收入及增长率（2020-2031）&amp;（百万美元）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欧洲市场惰性瓷球收入及增长率（2020-2031）&amp;（百万美元）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中国市场惰性瓷球收入及增长率（2020-2031）&amp;（百万美元）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日本市场惰性瓷球收入及增长率（2020-2031）&amp;（百万美元）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东南亚市场惰性瓷球收入及增长率（2020-2031）&amp;（百万美元）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印度市场惰性瓷球销量及增长率（2020-2031）&amp;（千吨）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印度市场惰性瓷球收入及增长率（2020-2031）&amp;（百万美元）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2024年全球市场主要厂商惰性瓷球销量市场份额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2024年全球市场主要厂商惰性瓷球收入市场份额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2024年中国市场主要厂商惰性瓷球销量市场份额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2024年中国市场主要厂商惰性瓷球收入市场份额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2024年全球前五大生产商惰性瓷球市场份额</w:t>
      </w:r>
      <w:r>
        <w:rPr>
          <w:rFonts w:hint="eastAsia"/>
        </w:rPr>
        <w:br/>
      </w:r>
      <w:r>
        <w:rPr>
          <w:rFonts w:hint="eastAsia"/>
        </w:rPr>
        <w:t>　　图 44： 2024年全球惰性瓷球第一梯队、第二梯队和第三梯队厂商及市场份额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全球不同产品类型惰性瓷球价格走势（2020-2031）&amp;（美元/吨）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全球不同应用惰性瓷球价格走势（2020-2031）&amp;（美元/吨）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惰性瓷球产业链</w:t>
      </w:r>
      <w:r>
        <w:rPr>
          <w:rFonts w:hint="eastAsia"/>
        </w:rPr>
        <w:br/>
      </w:r>
      <w:r>
        <w:rPr>
          <w:rFonts w:hint="eastAsia"/>
        </w:rPr>
        <w:t>　　图 48： 惰性瓷球中国企业SWOT分析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5a5f562384c7e" w:history="1">
        <w:r>
          <w:rPr>
            <w:rStyle w:val="Hyperlink"/>
          </w:rPr>
          <w:t>全球与中国惰性瓷球行业现状及市场前景预测（2025-2031年）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5a5f562384c7e" w:history="1">
        <w:r>
          <w:rPr>
            <w:rStyle w:val="Hyperlink"/>
          </w:rPr>
          <w:t>https://www.20087.com/7/09/DuoXingCiQiuHangYeFaZhanQianJing.html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热点：陶瓷辊、惰性瓷球有毒吗、瓷球有什么用途、惰性瓷球密度、陶瓷填料、惰性瓷球生产商、惰性瓷球的作用、惰性瓷球的主要成分、惰性瓷球是什么材质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73adf052f4067" w:history="1">
      <w:r>
        <w:rPr>
          <w:rStyle w:val="Hyperlink"/>
        </w:rPr>
        <w:t>全球与中国惰性瓷球行业现状及市场前景预测（2025-2031年）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oXingCiQiuHangYeFaZhanQianJing.html" TargetMode="External" Id="Rdb05a5f56238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oXingCiQiuHangYeFaZhanQianJing.html" TargetMode="External" Id="Rdf873adf052f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2025-02-16T06:33:35Z</dcterms:created>
  <dcterms:modified xsi:type="dcterms:W3CDTF">2025-02-16T07:33:35Z</dcterms:modified>
  <dc:subject>全球与中国惰性瓷球行业现状及市场前景预测（2025-2031年）</dc:subject>
  <dc:title>全球与中国惰性瓷球行业现状及市场前景预测（2025-2031年）</dc:title>
  <cp:keywords>全球与中国惰性瓷球行业现状及市场前景预测（2025-2031年）</cp:keywords>
  <dc:description>全球与中国惰性瓷球行业现状及市场前景预测（2025-2031年）</dc:description>
</cp:coreProperties>
</file>