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7645a7f36442a" w:history="1">
              <w:r>
                <w:rPr>
                  <w:rStyle w:val="Hyperlink"/>
                </w:rPr>
                <w:t>2025-2031年全球与中国抗腐蚀颜料行业研究及发展前景预测报告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7645a7f36442a" w:history="1">
              <w:r>
                <w:rPr>
                  <w:rStyle w:val="Hyperlink"/>
                </w:rPr>
                <w:t>2025-2031年全球与中国抗腐蚀颜料行业研究及发展前景预测报告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7645a7f36442a" w:history="1">
                <w:r>
                  <w:rPr>
                    <w:rStyle w:val="Hyperlink"/>
                  </w:rPr>
                  <w:t>https://www.20087.com/7/19/KangFuShiYanLiaoDeQianJing.html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腐蚀颜料是一种用于涂料和油漆中的功能性填料，因其具有良好的防锈蚀性能，在桥梁、船舶、化工设备等领域得到广泛应用。随着全球基础设施建设的推进和海洋经济的发展，对抗腐蚀颜料的需求持续增长。目前，通过采用纳米技术和表面改性技术，抗腐蚀颜料不仅在防腐效果上有了显著提升，还在环保性和施工性方面进行了优化。此外，随着涂料技术的进步，抗腐蚀颜料的应用范围也在不断扩大，如用于水性涂料和粉末涂料中。</w:t>
      </w:r>
      <w:r>
        <w:rPr>
          <w:rFonts w:hint="eastAsia"/>
        </w:rPr>
        <w:br/>
      </w:r>
      <w:r>
        <w:rPr>
          <w:rFonts w:hint="eastAsia"/>
        </w:rPr>
        <w:t>　　未来，随着环保法规的趋严和绿色建材理念的推广，抗腐蚀颜料的应用前景广阔。技术上，如何进一步提高颜料的分散性和稳定性将是研发的重点。此外，随着新材料技术的发展，开发具有更高遮盖力和更低VOC排放的新型抗腐蚀颜料也将成为趋势。然而，高昂的研发成本和市场竞争的加剧可能会对行业发展造成一定影响。因此，持续的技术创新和环保合规将是推动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7645a7f36442a" w:history="1">
        <w:r>
          <w:rPr>
            <w:rStyle w:val="Hyperlink"/>
          </w:rPr>
          <w:t>2025-2031年全球与中国抗腐蚀颜料行业研究及发展前景预测报告</w:t>
        </w:r>
      </w:hyperlink>
      <w:r>
        <w:rPr>
          <w:rFonts w:hint="eastAsia"/>
        </w:rPr>
        <w:t>》基于国家统计局及相关协会的权威数据，系统研究了抗腐蚀颜料行业的市场需求、市场规模及产业链现状，分析了抗腐蚀颜料价格波动、细分市场动态及重点企业的经营表现，科学预测了抗腐蚀颜料市场前景与发展趋势，揭示了潜在需求与投资机会，同时指出了抗腐蚀颜料行业可能面临的风险。通过对抗腐蚀颜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抗腐蚀颜料市场概述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按照不同产品类型，抗腐蚀颜料主要可以分为如下几个类别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全球不同产品类型抗腐蚀颜料销售额增长趋势2020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铬酸盐颜料</w:t>
      </w:r>
      <w:r>
        <w:rPr>
          <w:rFonts w:hint="eastAsia"/>
        </w:rPr>
        <w:br/>
      </w:r>
      <w:r>
        <w:rPr>
          <w:rFonts w:hint="eastAsia"/>
        </w:rPr>
        <w:t>　　　　1.2.3 磷酸盐颜料</w:t>
      </w:r>
      <w:r>
        <w:rPr>
          <w:rFonts w:hint="eastAsia"/>
        </w:rPr>
        <w:br/>
      </w:r>
      <w:r>
        <w:rPr>
          <w:rFonts w:hint="eastAsia"/>
        </w:rPr>
        <w:t>　　　　1.2.4 二氧化硅基颜料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从不同应用，抗腐蚀颜料主要包括如下几个方面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全球不同应用抗腐蚀颜料销售额增长趋势2020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船舶</w:t>
      </w:r>
      <w:r>
        <w:rPr>
          <w:rFonts w:hint="eastAsia"/>
        </w:rPr>
        <w:br/>
      </w:r>
      <w:r>
        <w:rPr>
          <w:rFonts w:hint="eastAsia"/>
        </w:rPr>
        <w:t>　　　　1.3.3 容器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抗腐蚀颜料行业背景、发展历史、现状及趋势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抗腐蚀颜料行业目前现状分析</w:t>
      </w:r>
      <w:r>
        <w:rPr>
          <w:rFonts w:hint="eastAsia"/>
        </w:rPr>
        <w:br/>
      </w:r>
      <w:r>
        <w:rPr>
          <w:rFonts w:hint="eastAsia"/>
        </w:rPr>
        <w:t>　　　　1.4.2 抗腐蚀颜料发展趋势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全球抗腐蚀颜料总体规模分析</w:t>
      </w:r>
      <w:r>
        <w:rPr>
          <w:rFonts w:hint="eastAsia"/>
        </w:rPr>
        <w:br/>
      </w:r>
      <w:r>
        <w:rPr>
          <w:rFonts w:hint="eastAsia"/>
        </w:rPr>
        <w:t>　　2.1 全球抗腐蚀颜料供需现状及预测（2020-2031）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全球抗腐蚀颜料产能、产量、产能利用率及发展趋势（2020-2031）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全球抗腐蚀颜料产量、需求量及发展趋势（2020-2031）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全球主要地区抗腐蚀颜料产量及发展趋势（2020-2031）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全球主要地区抗腐蚀颜料产量（2020-2025）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全球主要地区抗腐蚀颜料产量（2025-2031）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全球主要地区抗腐蚀颜料产量市场份额（2020-2031）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中国抗腐蚀颜料供需现状及预测（2020-2031）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中国抗腐蚀颜料产能、产量、产能利用率及发展趋势（2020-2031）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中国抗腐蚀颜料产量、市场需求量及发展趋势（2020-2031）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全球抗腐蚀颜料销量及销售额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全球市场抗腐蚀颜料销售额（2020-2031）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全球市场抗腐蚀颜料销量（2020-2031）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全球市场抗腐蚀颜料价格趋势（2020-2031）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全球市场主要厂商抗腐蚀颜料产能市场份额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全球市场主要厂商抗腐蚀颜料销量（2020-2025）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全球市场主要厂商抗腐蚀颜料销量（2020-2025）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全球市场主要厂商抗腐蚀颜料销售收入（2020-2025）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全球市场主要厂商抗腐蚀颜料销售价格（2020-2025）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2025年全球主要生产商抗腐蚀颜料收入排名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中国市场主要厂商抗腐蚀颜料销量（2020-2025）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中国市场主要厂商抗腐蚀颜料销量（2020-2025）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中国市场主要厂商抗腐蚀颜料销售收入（2020-2025）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2025年中国主要生产商抗腐蚀颜料收入排名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中国市场主要厂商抗腐蚀颜料销售价格（2020-2025）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全球主要厂商抗腐蚀颜料总部及产地分布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全球主要厂商成立时间及抗腐蚀颜料商业化日期</w:t>
      </w:r>
      <w:r>
        <w:rPr>
          <w:rFonts w:hint="eastAsia"/>
        </w:rPr>
        <w:br/>
      </w:r>
      <w:r>
        <w:rPr>
          <w:rFonts w:hint="eastAsia"/>
        </w:rPr>
        <w:t>　　3.6 全球主要厂商抗腐蚀颜料产品类型及应用</w:t>
      </w:r>
      <w:r>
        <w:rPr>
          <w:rFonts w:hint="eastAsia"/>
        </w:rPr>
        <w:br/>
      </w:r>
      <w:r>
        <w:rPr>
          <w:rFonts w:hint="eastAsia"/>
        </w:rPr>
        <w:t>　　3.7 抗腐蚀颜料行业集中度、竞争程度分析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抗腐蚀颜料行业集中度分析：2025年全球Top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全球抗腐蚀颜料第一梯队、第二梯队和第三梯队生产商（品牌）及市场份额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全球抗腐蚀颜料主要地区分析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全球主要地区抗腐蚀颜料市场规模分析：2020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全球主要地区抗腐蚀颜料销售收入及市场份额（2020-2025年）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全球主要地区抗腐蚀颜料销售收入预测（2025-2031年）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全球主要地区抗腐蚀颜料销量分析：2020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全球主要地区抗腐蚀颜料销量及市场份额（2020-2025年）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全球主要地区抗腐蚀颜料销量及市场份额预测（2025-2031）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北美市场抗腐蚀颜料销量、收入及增长率（2020-2031）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欧洲市场抗腐蚀颜料销量、收入及增长率（2020-2031）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中国市场抗腐蚀颜料销量、收入及增长率（2020-2031）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日本市场抗腐蚀颜料销量、收入及增长率（2020-2031）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东南亚市场抗腐蚀颜料销量、收入及增长率（2020-2031）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印度市场抗腐蚀颜料销量、收入及增长率（2020-2031）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重点企业（1）基本信息、抗腐蚀颜料生产基地、销售区域、竞争对手及市场地位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抗腐蚀颜料产品规格、参数及市场应用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抗腐蚀颜料销量、收入、价格及毛利率（2020-2025）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重点企业（2）基本信息、抗腐蚀颜料生产基地、销售区域、竞争对手及市场地位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抗腐蚀颜料产品规格、参数及市场应用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抗腐蚀颜料销量、收入、价格及毛利率（2020-2025）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重点企业（3）基本信息、抗腐蚀颜料生产基地、销售区域、竞争对手及市场地位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抗腐蚀颜料产品规格、参数及市场应用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抗腐蚀颜料销量、收入、价格及毛利率（2020-2025）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重点企业（4）基本信息、抗腐蚀颜料生产基地、销售区域、竞争对手及市场地位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抗腐蚀颜料产品规格、参数及市场应用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抗腐蚀颜料销量、收入、价格及毛利率（2020-2025）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重点企业（5）基本信息、抗腐蚀颜料生产基地、销售区域、竞争对手及市场地位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抗腐蚀颜料产品规格、参数及市场应用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抗腐蚀颜料销量、收入、价格及毛利率（2020-2025）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重点企业（6）基本信息、抗腐蚀颜料生产基地、销售区域、竞争对手及市场地位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抗腐蚀颜料产品规格、参数及市场应用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抗腐蚀颜料销量、收入、价格及毛利率（2020-2025）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重点企业（7）基本信息、抗腐蚀颜料生产基地、销售区域、竞争对手及市场地位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抗腐蚀颜料产品规格、参数及市场应用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抗腐蚀颜料销量、收入、价格及毛利率（2020-2025）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重点企业（8）基本信息、抗腐蚀颜料生产基地、销售区域、竞争对手及市场地位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抗腐蚀颜料产品规格、参数及市场应用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抗腐蚀颜料销量、收入、价格及毛利率（2020-2025）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重点企业（9）基本信息、抗腐蚀颜料生产基地、销售区域、竞争对手及市场地位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抗腐蚀颜料产品规格、参数及市场应用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抗腐蚀颜料销量、收入、价格及毛利率（2020-2025）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重点企业（10）基本信息、抗腐蚀颜料生产基地、销售区域、竞争对手及市场地位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抗腐蚀颜料产品规格、参数及市场应用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抗腐蚀颜料销量、收入、价格及毛利率（2020-2025）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重点企业（11）基本信息、抗腐蚀颜料生产基地、销售区域、竞争对手及市场地位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抗腐蚀颜料产品规格、参数及市场应用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抗腐蚀颜料销量、收入、价格及毛利率（2020-2025）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重点企业（12）基本信息、抗腐蚀颜料生产基地、销售区域、竞争对手及市场地位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抗腐蚀颜料产品规格、参数及市场应用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抗腐蚀颜料销量、收入、价格及毛利率（2020-2025）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重点企业（13）基本信息、抗腐蚀颜料生产基地、销售区域、竞争对手及市场地位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抗腐蚀颜料产品规格、参数及市场应用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抗腐蚀颜料销量、收入、价格及毛利率（2020-2025）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重点企业（14）基本信息、抗腐蚀颜料生产基地、销售区域、竞争对手及市场地位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抗腐蚀颜料产品规格、参数及市场应用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抗腐蚀颜料销量、收入、价格及毛利率（2020-2025）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不同产品类型抗腐蚀颜料分析</w:t>
      </w:r>
      <w:r>
        <w:rPr>
          <w:rFonts w:hint="eastAsia"/>
        </w:rPr>
        <w:br/>
      </w:r>
      <w:r>
        <w:rPr>
          <w:rFonts w:hint="eastAsia"/>
        </w:rPr>
        <w:t>　　6.1 全球不同产品类型抗腐蚀颜料销量（2020-2031）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全球不同产品类型抗腐蚀颜料销量及市场份额（2020-2025）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全球不同产品类型抗腐蚀颜料销量预测（2025-2031）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全球不同产品类型抗腐蚀颜料收入（2020-2031）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全球不同产品类型抗腐蚀颜料收入及市场份额（2020-2025）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全球不同产品类型抗腐蚀颜料收入预测（2025-2031）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全球不同产品类型抗腐蚀颜料价格走势（2020-2031）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不同应用抗腐蚀颜料分析</w:t>
      </w:r>
      <w:r>
        <w:rPr>
          <w:rFonts w:hint="eastAsia"/>
        </w:rPr>
        <w:br/>
      </w:r>
      <w:r>
        <w:rPr>
          <w:rFonts w:hint="eastAsia"/>
        </w:rPr>
        <w:t>　　7.1 全球不同应用抗腐蚀颜料销量（2020-2031）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全球不同应用抗腐蚀颜料销量及市场份额（2020-2025）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全球不同应用抗腐蚀颜料销量预测（2025-2031）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全球不同应用抗腐蚀颜料收入（2020-2031）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全球不同应用抗腐蚀颜料收入及市场份额（2020-2025）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全球不同应用抗腐蚀颜料收入预测（2025-2031）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全球不同应用抗腐蚀颜料价格走势（2020-2031）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抗腐蚀颜料产业链分析</w:t>
      </w:r>
      <w:r>
        <w:rPr>
          <w:rFonts w:hint="eastAsia"/>
        </w:rPr>
        <w:br/>
      </w:r>
      <w:r>
        <w:rPr>
          <w:rFonts w:hint="eastAsia"/>
        </w:rPr>
        <w:t>　　8.2 抗腐蚀颜料产业上游供应分析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抗腐蚀颜料下游典型客户</w:t>
      </w:r>
      <w:r>
        <w:rPr>
          <w:rFonts w:hint="eastAsia"/>
        </w:rPr>
        <w:br/>
      </w:r>
      <w:r>
        <w:rPr>
          <w:rFonts w:hint="eastAsia"/>
        </w:rPr>
        <w:t>　　8.4 抗腐蚀颜料销售渠道分析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抗腐蚀颜料行业发展机遇及主要驱动因素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抗腐蚀颜料行业发展面临的风险</w:t>
      </w:r>
      <w:r>
        <w:rPr>
          <w:rFonts w:hint="eastAsia"/>
        </w:rPr>
        <w:br/>
      </w:r>
      <w:r>
        <w:rPr>
          <w:rFonts w:hint="eastAsia"/>
        </w:rPr>
        <w:t>　　9.3 抗腐蚀颜料行业政策分析</w:t>
      </w:r>
      <w:r>
        <w:rPr>
          <w:rFonts w:hint="eastAsia"/>
        </w:rPr>
        <w:br/>
      </w:r>
      <w:r>
        <w:rPr>
          <w:rFonts w:hint="eastAsia"/>
        </w:rPr>
        <w:t>　　9.4 抗腐蚀颜料中国企业SWOT分析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全球不同产品类型抗腐蚀颜料销售额增长（CAGR）趋势2020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抗腐蚀颜料行业目前发展现状</w:t>
      </w:r>
      <w:r>
        <w:rPr>
          <w:rFonts w:hint="eastAsia"/>
        </w:rPr>
        <w:br/>
      </w:r>
      <w:r>
        <w:rPr>
          <w:rFonts w:hint="eastAsia"/>
        </w:rPr>
        <w:t>　　表 4： 抗腐蚀颜料发展趋势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全球主要地区抗腐蚀颜料产量增速（CAGR）：（2020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全球主要地区抗腐蚀颜料产量（2020-2025）&amp;（千吨）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全球主要地区抗腐蚀颜料产量（2025-2031）&amp;（千吨）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全球主要地区抗腐蚀颜料产量市场份额（2020-2025）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全球主要地区抗腐蚀颜料产量（2025-2031）&amp;（千吨）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全球市场主要厂商抗腐蚀颜料产能（2024-2025）&amp;（千吨）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全球市场主要厂商抗腐蚀颜料销量（2020-2025）&amp;（千吨）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全球市场主要厂商抗腐蚀颜料销量市场份额（2020-2025）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全球市场主要厂商抗腐蚀颜料销售收入（2020-2025）&amp;（百万美元）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全球市场主要厂商抗腐蚀颜料销售收入市场份额（2020-2025）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全球市场主要厂商抗腐蚀颜料销售价格（2020-2025）&amp;（美元/吨）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2025年全球主要生产商抗腐蚀颜料收入排名（百万美元）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中国市场主要厂商抗腐蚀颜料销量（2020-2025）&amp;（千吨）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中国市场主要厂商抗腐蚀颜料销量市场份额（2020-2025）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中国市场主要厂商抗腐蚀颜料销售收入（2020-2025）&amp;（百万美元）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中国市场主要厂商抗腐蚀颜料销售收入市场份额（2020-2025）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2025年中国主要生产商抗腐蚀颜料收入排名（百万美元）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中国市场主要厂商抗腐蚀颜料销售价格（2020-2025）&amp;（美元/吨）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全球主要厂商抗腐蚀颜料总部及产地分布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全球主要厂商成立时间及抗腐蚀颜料商业化日期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全球主要厂商抗腐蚀颜料产品类型及应用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2025年全球抗腐蚀颜料主要厂商市场地位（第一梯队、第二梯队和第三梯队）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全球抗腐蚀颜料市场投资、并购等现状分析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全球主要地区抗腐蚀颜料销售收入增速：（2020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全球主要地区抗腐蚀颜料销售收入（2020-2025）&amp;（百万美元）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全球主要地区抗腐蚀颜料销售收入市场份额（2020-2025）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全球主要地区抗腐蚀颜料收入（2025-2031）&amp;（百万美元）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全球主要地区抗腐蚀颜料收入市场份额（2025-2031）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全球主要地区抗腐蚀颜料销量（千吨）：2020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全球主要地区抗腐蚀颜料销量（2020-2025）&amp;（千吨）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全球主要地区抗腐蚀颜料销量市场份额（2020-2025）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全球主要地区抗腐蚀颜料销量（2025-2031）&amp;（千吨）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全球主要地区抗腐蚀颜料销量份额（2025-2031）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抗腐蚀颜料生产基地、销售区域、竞争对手及市场地位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抗腐蚀颜料产品规格、参数及市场应用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抗腐蚀颜料销量（千吨）、收入（百万美元）、价格（美元/吨）及毛利率（2020-2025）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抗腐蚀颜料生产基地、销售区域、竞争对手及市场地位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抗腐蚀颜料产品规格、参数及市场应用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抗腐蚀颜料销量（千吨）、收入（百万美元）、价格（美元/吨）及毛利率（2020-2025）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抗腐蚀颜料生产基地、销售区域、竞争对手及市场地位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抗腐蚀颜料产品规格、参数及市场应用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抗腐蚀颜料销量（千吨）、收入（百万美元）、价格（美元/吨）及毛利率（2020-2025）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抗腐蚀颜料生产基地、销售区域、竞争对手及市场地位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抗腐蚀颜料产品规格、参数及市场应用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抗腐蚀颜料销量（千吨）、收入（百万美元）、价格（美元/吨）及毛利率（2020-2025）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抗腐蚀颜料生产基地、销售区域、竞争对手及市场地位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抗腐蚀颜料产品规格、参数及市场应用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抗腐蚀颜料销量（千吨）、收入（百万美元）、价格（美元/吨）及毛利率（2020-2025）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抗腐蚀颜料生产基地、销售区域、竞争对手及市场地位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抗腐蚀颜料产品规格、参数及市场应用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抗腐蚀颜料销量（千吨）、收入（百万美元）、价格（美元/吨）及毛利率（2020-2025）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抗腐蚀颜料生产基地、销售区域、竞争对手及市场地位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抗腐蚀颜料产品规格、参数及市场应用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抗腐蚀颜料销量（千吨）、收入（百万美元）、价格（美元/吨）及毛利率（2020-2025）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抗腐蚀颜料生产基地、销售区域、竞争对手及市场地位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抗腐蚀颜料产品规格、参数及市场应用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抗腐蚀颜料销量（千吨）、收入（百万美元）、价格（美元/吨）及毛利率（2020-2025）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抗腐蚀颜料生产基地、销售区域、竞争对手及市场地位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抗腐蚀颜料产品规格、参数及市场应用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抗腐蚀颜料销量（千吨）、收入（百万美元）、价格（美元/吨）及毛利率（2020-2025）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抗腐蚀颜料生产基地、销售区域、竞争对手及市场地位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抗腐蚀颜料产品规格、参数及市场应用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抗腐蚀颜料销量（千吨）、收入（百万美元）、价格（美元/吨）及毛利率（2020-2025）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抗腐蚀颜料生产基地、销售区域、竞争对手及市场地位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抗腐蚀颜料产品规格、参数及市场应用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抗腐蚀颜料销量（千吨）、收入（百万美元）、价格（美元/吨）及毛利率（2020-2025）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抗腐蚀颜料生产基地、销售区域、竞争对手及市场地位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抗腐蚀颜料产品规格、参数及市场应用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抗腐蚀颜料销量（千吨）、收入（百万美元）、价格（美元/吨）及毛利率（2020-2025）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抗腐蚀颜料生产基地、销售区域、竞争对手及市场地位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抗腐蚀颜料产品规格、参数及市场应用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抗腐蚀颜料销量（千吨）、收入（百万美元）、价格（美元/吨）及毛利率（2020-2025）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抗腐蚀颜料生产基地、销售区域、竞争对手及市场地位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抗腐蚀颜料产品规格、参数及市场应用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抗腐蚀颜料销量（千吨）、收入（百万美元）、价格（美元/吨）及毛利率（2020-2025）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全球不同产品类型抗腐蚀颜料销量（2020-2025年）&amp;（千吨）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全球不同产品类型抗腐蚀颜料销量市场份额（2020-2025）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全球不同产品类型抗腐蚀颜料销量预测（2025-2031）&amp;（千吨）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全球市场不同产品类型抗腐蚀颜料销量市场份额预测（2025-2031）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全球不同产品类型抗腐蚀颜料收入（2020-2025年）&amp;（百万美元）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全球不同产品类型抗腐蚀颜料收入市场份额（2020-2025）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全球不同产品类型抗腐蚀颜料收入预测（2025-2031）&amp;（百万美元）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全球不同产品类型抗腐蚀颜料收入市场份额预测（2025-2031）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全球不同应用抗腐蚀颜料销量（2020-2025年）&amp;（千吨）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全球不同应用抗腐蚀颜料销量市场份额（2020-2025）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全球不同应用抗腐蚀颜料销量预测（2025-2031）&amp;（千吨）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全球市场不同应用抗腐蚀颜料销量市场份额预测（2025-2031）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全球不同应用抗腐蚀颜料收入（2020-2025年）&amp;（百万美元）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全球不同应用抗腐蚀颜料收入市场份额（2020-2025）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全球不同应用抗腐蚀颜料收入预测（2025-2031）&amp;（百万美元）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全球不同应用抗腐蚀颜料收入市场份额预测（2025-2031）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抗腐蚀颜料上游原料供应商及联系方式列表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抗腐蚀颜料典型客户列表</w:t>
      </w:r>
      <w:r>
        <w:rPr>
          <w:rFonts w:hint="eastAsia"/>
        </w:rPr>
        <w:br/>
      </w:r>
      <w:r>
        <w:rPr>
          <w:rFonts w:hint="eastAsia"/>
        </w:rPr>
        <w:t>　　表 126： 抗腐蚀颜料主要销售模式及销售渠道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抗腐蚀颜料行业发展机遇及主要驱动因素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抗腐蚀颜料行业发展面临的风险</w:t>
      </w:r>
      <w:r>
        <w:rPr>
          <w:rFonts w:hint="eastAsia"/>
        </w:rPr>
        <w:br/>
      </w:r>
      <w:r>
        <w:rPr>
          <w:rFonts w:hint="eastAsia"/>
        </w:rPr>
        <w:t>　　表 129： 抗腐蚀颜料行业政策分析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抗腐蚀颜料产品图片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全球不同产品类型抗腐蚀颜料销售额2020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全球不同产品类型抗腐蚀颜料市场份额2024 VS 2025</w:t>
      </w:r>
      <w:r>
        <w:rPr>
          <w:rFonts w:hint="eastAsia"/>
        </w:rPr>
        <w:br/>
      </w:r>
      <w:r>
        <w:rPr>
          <w:rFonts w:hint="eastAsia"/>
        </w:rPr>
        <w:t>　　图 4： 铬酸盐颜料产品图片</w:t>
      </w:r>
      <w:r>
        <w:rPr>
          <w:rFonts w:hint="eastAsia"/>
        </w:rPr>
        <w:br/>
      </w:r>
      <w:r>
        <w:rPr>
          <w:rFonts w:hint="eastAsia"/>
        </w:rPr>
        <w:t>　　图 5： 磷酸盐颜料产品图片</w:t>
      </w:r>
      <w:r>
        <w:rPr>
          <w:rFonts w:hint="eastAsia"/>
        </w:rPr>
        <w:br/>
      </w:r>
      <w:r>
        <w:rPr>
          <w:rFonts w:hint="eastAsia"/>
        </w:rPr>
        <w:t>　　图 6： 二氧化硅基颜料产品图片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全球不同应用抗腐蚀颜料市场份额2024 VS 2025</w:t>
      </w:r>
      <w:r>
        <w:rPr>
          <w:rFonts w:hint="eastAsia"/>
        </w:rPr>
        <w:br/>
      </w:r>
      <w:r>
        <w:rPr>
          <w:rFonts w:hint="eastAsia"/>
        </w:rPr>
        <w:t>　　图 10： 船舶</w:t>
      </w:r>
      <w:r>
        <w:rPr>
          <w:rFonts w:hint="eastAsia"/>
        </w:rPr>
        <w:br/>
      </w:r>
      <w:r>
        <w:rPr>
          <w:rFonts w:hint="eastAsia"/>
        </w:rPr>
        <w:t>　　图 11： 容器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建筑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全球抗腐蚀颜料产能、产量、产能利用率及发展趋势（2020-2031）&amp;（千吨）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全球抗腐蚀颜料产量、需求量及发展趋势（2020-2031）&amp;（千吨）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全球主要地区抗腐蚀颜料产量（2020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全球主要地区抗腐蚀颜料产量市场份额（2020-2031）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中国抗腐蚀颜料产能、产量、产能利用率及发展趋势（2020-2031）&amp;（千吨）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中国抗腐蚀颜料产量、市场需求量及发展趋势（2020-2031）&amp;（千吨）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全球抗腐蚀颜料市场销售额及增长率：（2020-2031）&amp;（百万美元）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全球市场抗腐蚀颜料市场规模：2020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全球市场抗腐蚀颜料销量及增长率（2020-2031）&amp;（千吨）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全球市场抗腐蚀颜料价格趋势（2020-2031）&amp;（美元/吨）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2025年全球市场主要厂商抗腐蚀颜料销量市场份额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2025年全球市场主要厂商抗腐蚀颜料收入市场份额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2025年中国市场主要厂商抗腐蚀颜料销量市场份额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2025年中国市场主要厂商抗腐蚀颜料收入市场份额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2025年全球前五大生产商抗腐蚀颜料市场份额</w:t>
      </w:r>
      <w:r>
        <w:rPr>
          <w:rFonts w:hint="eastAsia"/>
        </w:rPr>
        <w:br/>
      </w:r>
      <w:r>
        <w:rPr>
          <w:rFonts w:hint="eastAsia"/>
        </w:rPr>
        <w:t>　　图 30： 2025年全球抗腐蚀颜料第一梯队、第二梯队和第三梯队厂商及市场份额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全球主要地区抗腐蚀颜料销售收入（2020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全球主要地区抗腐蚀颜料销售收入市场份额（2024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北美市场抗腐蚀颜料销量及增长率（2020-2031）&amp;（千吨）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北美市场抗腐蚀颜料收入及增长率（2020-2031）&amp;（百万美元）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欧洲市场抗腐蚀颜料销量及增长率（2020-2031）&amp;（千吨）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欧洲市场抗腐蚀颜料收入及增长率（2020-2031）&amp;（百万美元）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中国市场抗腐蚀颜料销量及增长率（2020-2031）&amp;（千吨）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中国市场抗腐蚀颜料收入及增长率（2020-2031）&amp;（百万美元）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日本市场抗腐蚀颜料销量及增长率（2020-2031）&amp;（千吨）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日本市场抗腐蚀颜料收入及增长率（2020-2031）&amp;（百万美元）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东南亚市场抗腐蚀颜料销量及增长率（2020-2031）&amp;（千吨）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东南亚市场抗腐蚀颜料收入及增长率（2020-2031）&amp;（百万美元）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印度市场抗腐蚀颜料销量及增长率（2020-2031）&amp;（千吨）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印度市场抗腐蚀颜料收入及增长率（2020-2031）&amp;（百万美元）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全球不同产品类型抗腐蚀颜料价格走势（2020-2031）&amp;（美元/吨）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全球不同应用抗腐蚀颜料价格走势（2020-2031）&amp;（美元/吨）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抗腐蚀颜料产业链</w:t>
      </w:r>
      <w:r>
        <w:rPr>
          <w:rFonts w:hint="eastAsia"/>
        </w:rPr>
        <w:br/>
      </w:r>
      <w:r>
        <w:rPr>
          <w:rFonts w:hint="eastAsia"/>
        </w:rPr>
        <w:t>　　图 48： 抗腐蚀颜料中国企业SWOT分析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7645a7f36442a" w:history="1">
        <w:r>
          <w:rPr>
            <w:rStyle w:val="Hyperlink"/>
          </w:rPr>
          <w:t>2025-2031年全球与中国抗腐蚀颜料行业研究及发展前景预测报告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7645a7f36442a" w:history="1">
        <w:r>
          <w:rPr>
            <w:rStyle w:val="Hyperlink"/>
          </w:rPr>
          <w:t>https://www.20087.com/7/19/KangFuShiYanLiaoDeQianJing.html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热点：耐腐蚀油漆哪种最好、防腐蚀颜料、化学颜料、抗腐蚀剂、化学防腐、防腐颜料有哪几种、防腐蚀涂料、抗腐蚀抗氧化、无毒防腐涂料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14691c3544d48" w:history="1">
      <w:r>
        <w:rPr>
          <w:rStyle w:val="Hyperlink"/>
        </w:rPr>
        <w:t>2025-2031年全球与中国抗腐蚀颜料行业研究及发展前景预测报告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KangFuShiYanLiaoDeQianJing.html" TargetMode="External" Id="R32c7645a7f36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KangFuShiYanLiaoDeQianJing.html" TargetMode="External" Id="R7b914691c354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2025-01-19T05:14:00Z</dcterms:created>
  <dcterms:modified xsi:type="dcterms:W3CDTF">2025-01-19T06:14:00Z</dcterms:modified>
  <dc:subject>2025-2031年全球与中国抗腐蚀颜料行业研究及发展前景预测报告</dc:subject>
  <dc:title>2025-2031年全球与中国抗腐蚀颜料行业研究及发展前景预测报告</dc:title>
  <cp:keywords>2025-2031年全球与中国抗腐蚀颜料行业研究及发展前景预测报告</cp:keywords>
  <dc:description>2025-2031年全球与中国抗腐蚀颜料行业研究及发展前景预测报告</dc:description>
</cp:coreProperties>
</file>