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b522bc28a4d4b" w:history="1">
              <w:r>
                <w:rPr>
                  <w:rStyle w:val="Hyperlink"/>
                </w:rPr>
                <w:t>2025-2031年中国无水氢氟酸市场现状调研与发展趋势报告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b522bc28a4d4b" w:history="1">
              <w:r>
                <w:rPr>
                  <w:rStyle w:val="Hyperlink"/>
                </w:rPr>
                <w:t>2025-2031年中国无水氢氟酸市场现状调研与发展趋势报告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b522bc28a4d4b" w:history="1">
                <w:r>
                  <w:rPr>
                    <w:rStyle w:val="Hyperlink"/>
                  </w:rPr>
                  <w:t>https://www.20087.com/7/09/WuShuiQingFuSuanFaZhanQuShi.html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氢氟酸是一种强腐蚀性液体，用于半导体制造、玻璃蚀刻和金属表面处理等行业。它在集成电路生产中的清洗和蚀刻步骤至关重要。目前，无水氢氟酸的生产和使用面临着严格的安全和环保要求，以防止其对操作人员和环境造成危害。随着行业标准的提升，对无水氢氟酸的纯度和质量控制提出了更高要求。</w:t>
      </w:r>
      <w:r>
        <w:rPr>
          <w:rFonts w:hint="eastAsia"/>
        </w:rPr>
        <w:br/>
      </w:r>
      <w:r>
        <w:rPr>
          <w:rFonts w:hint="eastAsia"/>
        </w:rPr>
        <w:t>　　未来，无水氢氟酸的生产将更加注重环保和安全。先进的提纯技术将被应用，确保产品达到超纯等级，满足高端产业的需求。同时，封闭式循环利用系统和废气处理设施的建设，将减少对环境的负面影响。此外，替代性蚀刻和清洗技术的研究也将推进，以降低对强腐蚀性化学品的依赖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b522bc28a4d4b" w:history="1">
        <w:r>
          <w:rPr>
            <w:rStyle w:val="Hyperlink"/>
          </w:rPr>
          <w:t>2025-2031年中国无水氢氟酸市场现状调研与发展趋势报告</w:t>
        </w:r>
      </w:hyperlink>
      <w:r>
        <w:rPr>
          <w:rFonts w:hint="eastAsia"/>
        </w:rPr>
        <w:t>》通过详实的数据分析，全面解析了无水氢氟酸行业的市场规模、需求动态及价格趋势，深入探讨了无水氢氟酸产业链上下游的协同关系与竞争格局变化。报告对无水氢氟酸细分市场进行精准划分，结合重点企业研究，揭示了品牌影响力与市场集中度的现状，为行业参与者提供了清晰的竞争态势洞察。同时，报告结合宏观经济环境、技术发展路径及消费者需求演变，科学预测了无水氢氟酸行业的未来发展方向，并针对潜在风险提出了切实可行的应对策略。报告为无水氢氟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无水氢氟酸行业界定及应用领域</w:t>
      </w:r>
      <w:r>
        <w:rPr>
          <w:rFonts w:hint="eastAsia"/>
        </w:rPr>
        <w:br/>
      </w:r>
      <w:r>
        <w:rPr>
          <w:rFonts w:hint="eastAsia"/>
        </w:rPr>
        <w:t>　　第一节 无水氢氟酸行业定义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无水氢氟酸主要应用领域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2024-2025年全球无水氢氟酸行业市场调研分析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全球无水氢氟酸行业经济环境分析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全球无水氢氟酸市场总体情况分析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一、全球无水氢氟酸行业的发展特点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二、全球无水氢氟酸市场结构</w:t>
      </w:r>
      <w:r>
        <w:rPr>
          <w:rFonts w:hint="eastAsia"/>
        </w:rPr>
        <w:br/>
      </w:r>
      <w:r>
        <w:rPr>
          <w:rFonts w:hint="eastAsia"/>
        </w:rPr>
        <w:t>　　　　三、全球无水氢氟酸行业竞争格局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全球主要国家（地区）无水氢氟酸市场分析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2025-2031年全球无水氢氟酸行业发展趋势预测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2024-2025年无水氢氟酸行业发展环境分析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无水氢氟酸行业环境分析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无水氢氟酸行业相关政策、法规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2024-2025年无水氢氟酸行业技术发展现状及趋势分析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无水氢氟酸行业技术发展现状分析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国内外无水氢氟酸行业技术差异与原因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无水氢氟酸行业技术发展方向、趋势预测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提升无水氢氟酸行业技术能力策略建议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中国无水氢氟酸行业供给、需求分析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2024-2025年中国无水氢氟酸市场现状</w:t>
      </w:r>
      <w:r>
        <w:rPr>
          <w:rFonts w:hint="eastAsia"/>
        </w:rPr>
        <w:br/>
      </w:r>
      <w:r>
        <w:rPr>
          <w:rFonts w:hint="eastAsia"/>
        </w:rPr>
        <w:t>　　第二节 中国无水氢氟酸行业产量情况分析及预测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一、无水氢氟酸总体产能规模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、2019-2024年中国无水氢氟酸产量统计分析</w:t>
      </w:r>
      <w:r>
        <w:rPr>
          <w:rFonts w:hint="eastAsia"/>
        </w:rPr>
        <w:br/>
      </w:r>
      <w:r>
        <w:rPr>
          <w:rFonts w:hint="eastAsia"/>
        </w:rPr>
        <w:t>　　　　三、无水氢氟酸生产区域分布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四、2025-2031年中国无水氢氟酸产量预测分析</w:t>
      </w:r>
      <w:r>
        <w:rPr>
          <w:rFonts w:hint="eastAsia"/>
        </w:rPr>
        <w:br/>
      </w:r>
      <w:r>
        <w:rPr>
          <w:rFonts w:hint="eastAsia"/>
        </w:rPr>
        <w:t>　　第三节 中国无水氢氟酸市场需求情况分析及预测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一、中国无水氢氟酸市场需求特点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二、2019-2024年中国无水氢氟酸市场需求统计</w:t>
      </w:r>
      <w:r>
        <w:rPr>
          <w:rFonts w:hint="eastAsia"/>
        </w:rPr>
        <w:br/>
      </w:r>
      <w:r>
        <w:rPr>
          <w:rFonts w:hint="eastAsia"/>
        </w:rPr>
        <w:t>　　　　三、无水氢氟酸市场饱和度</w:t>
      </w:r>
      <w:r>
        <w:rPr>
          <w:rFonts w:hint="eastAsia"/>
        </w:rPr>
        <w:br/>
      </w:r>
      <w:r>
        <w:rPr>
          <w:rFonts w:hint="eastAsia"/>
        </w:rPr>
        <w:t>　　　　四、影响无水氢氟酸市场需求的因素</w:t>
      </w:r>
      <w:r>
        <w:rPr>
          <w:rFonts w:hint="eastAsia"/>
        </w:rPr>
        <w:br/>
      </w:r>
      <w:r>
        <w:rPr>
          <w:rFonts w:hint="eastAsia"/>
        </w:rPr>
        <w:t>　　　　五、无水氢氟酸市场潜力分析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六、2025-2031年中国无水氢氟酸市场需求预测分析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中国无水氢氟酸行业进出口分析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一、2019-2024年无水氢氟酸进口量及增速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三、2025-2031年无水氢氟酸进口量及增速预测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一、2019-2024年无水氢氟酸出口量及增速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三、2025-2031年无水氢氟酸出口量及增速预测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中国无水氢氟酸行业重点地区调研分析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一、中国无水氢氟酸行业区域市场分布情况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二、**地区无水氢氟酸行业市场需求规模情况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三、**地区无水氢氟酸行业市场需求规模情况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四、**地区无水氢氟酸行业市场需求规模情况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五、**地区无水氢氟酸行业市场需求规模情况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六、**地区无水氢氟酸行业市场需求规模情况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2024-2025年中国无水氢氟酸细分行业调研</w:t>
      </w:r>
      <w:r>
        <w:rPr>
          <w:rFonts w:hint="eastAsia"/>
        </w:rPr>
        <w:br/>
      </w:r>
      <w:r>
        <w:rPr>
          <w:rFonts w:hint="eastAsia"/>
        </w:rPr>
        <w:t>　　第一节 主要无水氢氟酸细分行业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无水氢氟酸行业重点企业发展调研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2025年中国无水氢氟酸企业营销及发展建议</w:t>
      </w:r>
      <w:r>
        <w:rPr>
          <w:rFonts w:hint="eastAsia"/>
        </w:rPr>
        <w:br/>
      </w:r>
      <w:r>
        <w:rPr>
          <w:rFonts w:hint="eastAsia"/>
        </w:rPr>
        <w:t>　　第一节 无水氢氟酸企业营销策略分析及建议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无水氢氟酸企业营销策略分析</w:t>
      </w:r>
      <w:r>
        <w:rPr>
          <w:rFonts w:hint="eastAsia"/>
        </w:rPr>
        <w:br/>
      </w:r>
      <w:r>
        <w:rPr>
          <w:rFonts w:hint="eastAsia"/>
        </w:rPr>
        <w:t>　　　　一、无水氢氟酸企业营销策略</w:t>
      </w:r>
      <w:r>
        <w:rPr>
          <w:rFonts w:hint="eastAsia"/>
        </w:rPr>
        <w:br/>
      </w:r>
      <w:r>
        <w:rPr>
          <w:rFonts w:hint="eastAsia"/>
        </w:rPr>
        <w:t>　　　　二、无水氢氟酸企业经验借鉴</w:t>
      </w:r>
      <w:r>
        <w:rPr>
          <w:rFonts w:hint="eastAsia"/>
        </w:rPr>
        <w:br/>
      </w:r>
      <w:r>
        <w:rPr>
          <w:rFonts w:hint="eastAsia"/>
        </w:rPr>
        <w:t>　　第三节 无水氢氟酸企业营销模式演化与创新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无水氢氟酸企业经营发展分析及建议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一、无水氢氟酸企业存在的问题</w:t>
      </w:r>
      <w:r>
        <w:rPr>
          <w:rFonts w:hint="eastAsia"/>
        </w:rPr>
        <w:br/>
      </w:r>
      <w:r>
        <w:rPr>
          <w:rFonts w:hint="eastAsia"/>
        </w:rPr>
        <w:t>　　　　二、无水氢氟酸企业应对的策略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无水氢氟酸行业发展趋势及投资风险预警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2025年无水氢氟酸市场前景分析</w:t>
      </w:r>
      <w:r>
        <w:rPr>
          <w:rFonts w:hint="eastAsia"/>
        </w:rPr>
        <w:br/>
      </w:r>
      <w:r>
        <w:rPr>
          <w:rFonts w:hint="eastAsia"/>
        </w:rPr>
        <w:t>　　第二节 2025年无水氢氟酸行业发展趋势预测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影响无水氢氟酸行业发展的主要因素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一、2025年影响无水氢氟酸行业运行的有利因素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二、2025年影响无水氢氟酸行业运行的稳定因素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三、2025年影响无水氢氟酸行业运行的不利因素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四、2025年中国无水氢氟酸行业发展面临的挑战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五、2025年中国无水氢氟酸行业发展面临的机遇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无水氢氟酸行业投资风险预警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一、2025-2031年无水氢氟酸行业市场风险及控制策略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二、2025-2031年无水氢氟酸行业政策风险及控制策略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三、2025-2031年无水氢氟酸行业经营风险及控制策略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四、2025-2031年无水氢氟酸同业竞争风险及控制策略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五、2025-2031年无水氢氟酸行业其他风险及控制策略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无水氢氟酸行业投资战略研究</w:t>
      </w:r>
      <w:r>
        <w:rPr>
          <w:rFonts w:hint="eastAsia"/>
        </w:rPr>
        <w:br/>
      </w:r>
      <w:r>
        <w:rPr>
          <w:rFonts w:hint="eastAsia"/>
        </w:rPr>
        <w:t>　　第一节 无水氢氟酸行业发展战略研究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对我国无水氢氟酸品牌的战略思考</w:t>
      </w:r>
      <w:r>
        <w:rPr>
          <w:rFonts w:hint="eastAsia"/>
        </w:rPr>
        <w:br/>
      </w:r>
      <w:r>
        <w:rPr>
          <w:rFonts w:hint="eastAsia"/>
        </w:rPr>
        <w:t>　　　　一、无水氢氟酸品牌的重要性</w:t>
      </w:r>
      <w:r>
        <w:rPr>
          <w:rFonts w:hint="eastAsia"/>
        </w:rPr>
        <w:br/>
      </w:r>
      <w:r>
        <w:rPr>
          <w:rFonts w:hint="eastAsia"/>
        </w:rPr>
        <w:t>　　　　二、无水氢氟酸实施品牌战略的意义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三、无水氢氟酸企业品牌的现状分析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四、我国无水氢氟酸企业的品牌战略</w:t>
      </w:r>
      <w:r>
        <w:rPr>
          <w:rFonts w:hint="eastAsia"/>
        </w:rPr>
        <w:br/>
      </w:r>
      <w:r>
        <w:rPr>
          <w:rFonts w:hint="eastAsia"/>
        </w:rPr>
        <w:t>　　　　五、无水氢氟酸品牌战略管理的策略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无水氢氟酸经营策略分析</w:t>
      </w:r>
      <w:r>
        <w:rPr>
          <w:rFonts w:hint="eastAsia"/>
        </w:rPr>
        <w:br/>
      </w:r>
      <w:r>
        <w:rPr>
          <w:rFonts w:hint="eastAsia"/>
        </w:rPr>
        <w:t>　　　　一、无水氢氟酸市场细分策略</w:t>
      </w:r>
      <w:r>
        <w:rPr>
          <w:rFonts w:hint="eastAsia"/>
        </w:rPr>
        <w:br/>
      </w:r>
      <w:r>
        <w:rPr>
          <w:rFonts w:hint="eastAsia"/>
        </w:rPr>
        <w:t>　　　　二、无水氢氟酸市场创新策略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四、无水氢氟酸新产品差异化战略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无水氢氟酸行业投资战略研究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一、2025-2031年无水氢氟酸行业投资战略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2025-2031年中国无水氢氟酸行业产量预测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2019-2024年中国无水氢氟酸行业市场需求及增长情况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2025-2031年中国无水氢氟酸行业市场需求预测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**地区无水氢氟酸市场规模及增长情况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**地区无水氢氟酸行业市场需求情况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2019-2024年中国无水氢氟酸行业出口情况分析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无水氢氟酸重点企业经营情况分析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2025年无水氢氟酸行业壁垒</w:t>
      </w:r>
      <w:r>
        <w:rPr>
          <w:rFonts w:hint="eastAsia"/>
        </w:rPr>
        <w:br/>
      </w:r>
      <w:r>
        <w:rPr>
          <w:rFonts w:hint="eastAsia"/>
        </w:rPr>
        <w:t>　　图表 2025年无水氢氟酸市场前景分析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2025-2031年中国无水氢氟酸市场规模预测</w:t>
      </w:r>
      <w:r>
        <w:rPr>
          <w:rFonts w:hint="eastAsia"/>
        </w:rPr>
        <w:br/>
      </w:r>
      <w:r>
        <w:rPr>
          <w:rFonts w:hint="eastAsia"/>
        </w:rPr>
        <w:t>　　图表 2025年无水氢氟酸发展趋势预测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b522bc28a4d4b" w:history="1">
        <w:r>
          <w:rPr>
            <w:rStyle w:val="Hyperlink"/>
          </w:rPr>
          <w:t>2025-2031年中国无水氢氟酸市场现状调研与发展趋势报告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b522bc28a4d4b" w:history="1">
        <w:r>
          <w:rPr>
            <w:rStyle w:val="Hyperlink"/>
          </w:rPr>
          <w:t>https://www.20087.com/7/09/WuShuiQingFuSuanFaZhanQuShi.html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热点：5%氢氟酸、无水氢氟酸价格、无水氟化氢和氢氟酸一样么、无水氢氟酸是什么、尿素跟有水氢氟酸反应吗、无水氢氟酸密度、氢氟酸和水的热稳定性、无水氢氟酸多少钱一吨、高纯无硅氢氟酸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bcca672ed4096" w:history="1">
      <w:r>
        <w:rPr>
          <w:rStyle w:val="Hyperlink"/>
        </w:rPr>
        <w:t>2025-2031年中国无水氢氟酸市场现状调研与发展趋势报告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uShuiQingFuSuanFaZhanQuShi.html" TargetMode="External" Id="R572b522bc28a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uShuiQingFuSuanFaZhanQuShi.html" TargetMode="External" Id="R702bcca672ed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2024-10-31T01:46:00Z</dcterms:created>
  <dcterms:modified xsi:type="dcterms:W3CDTF">2024-10-31T02:46:00Z</dcterms:modified>
  <dc:subject>2025-2031年中国无水氢氟酸市场现状调研与发展趋势报告</dc:subject>
  <dc:title>2025-2031年中国无水氢氟酸市场现状调研与发展趋势报告</dc:title>
  <cp:keywords>2025-2031年中国无水氢氟酸市场现状调研与发展趋势报告</cp:keywords>
  <dc:description>2025-2031年中国无水氢氟酸市场现状调研与发展趋势报告</dc:description>
</cp:coreProperties>
</file>