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5ec11dd9a4c10" w:history="1">
              <w:r>
                <w:rPr>
                  <w:rStyle w:val="Hyperlink"/>
                </w:rPr>
                <w:t>中国无水氯化锂市场现状与发展前景预测报告（2025-2031年）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5ec11dd9a4c10" w:history="1">
              <w:r>
                <w:rPr>
                  <w:rStyle w:val="Hyperlink"/>
                </w:rPr>
                <w:t>中国无水氯化锂市场现状与发展前景预测报告（2025-2031年）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5ec11dd9a4c10" w:history="1">
                <w:r>
                  <w:rPr>
                    <w:rStyle w:val="Hyperlink"/>
                  </w:rPr>
                  <w:t>https://www.20087.com/7/19/WuShuiLvHuaLiHangYeQianJing.html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锂是一种重要的工业化学品，广泛应用于电池、冶金、空气干燥和医药等多个领域。近年来，随着锂离子电池需求的激增，特别是电动汽车和储能系统的广泛应用，无水氯化锂的市场需求急剧增长。工业生产上，通过卤水提锂和化学合成两种主要途径，无水氯化锂的产能和纯度得到了显著提升。</w:t>
      </w:r>
      <w:r>
        <w:rPr>
          <w:rFonts w:hint="eastAsia"/>
        </w:rPr>
        <w:br/>
      </w:r>
      <w:r>
        <w:rPr>
          <w:rFonts w:hint="eastAsia"/>
        </w:rPr>
        <w:t>　　未来，无水氯化锂的生产将更加注重环保和资源循环利用。随着绿色化学和循环经济理念的普及，提取和精炼无水氯化锂的过程将采用更少的化学试剂和更低的能耗，减少对环境的影响。同时，由于锂资源的有限性，回收和再利用含锂废料，如废旧电池中的锂，将成为行业发展的新趋势。此外，无水氯化锂在新兴领域的应用，如固态电池和核聚变反应堆的冷却剂，将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5ec11dd9a4c10" w:history="1">
        <w:r>
          <w:rPr>
            <w:rStyle w:val="Hyperlink"/>
          </w:rPr>
          <w:t>中国无水氯化锂市场现状与发展前景预测报告（2025-2031年）</w:t>
        </w:r>
      </w:hyperlink>
      <w:r>
        <w:rPr>
          <w:rFonts w:hint="eastAsia"/>
        </w:rPr>
        <w:t>》依托权威数据资源和长期市场监测，对无水氯化锂市场现状进行了系统分析，并结合无水氯化锂行业特点对未来发展趋势作出科学预判。报告深入探讨了无水氯化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无水氯化锂行业相关概述</w:t>
      </w:r>
      <w:r>
        <w:rPr>
          <w:rFonts w:hint="eastAsia"/>
        </w:rPr>
        <w:br/>
      </w:r>
      <w:r>
        <w:rPr>
          <w:rFonts w:hint="eastAsia"/>
        </w:rPr>
        <w:t>　　　　一、无水氯化锂行业定义及特点</w:t>
      </w:r>
      <w:r>
        <w:rPr>
          <w:rFonts w:hint="eastAsia"/>
        </w:rPr>
        <w:br/>
      </w:r>
      <w:r>
        <w:rPr>
          <w:rFonts w:hint="eastAsia"/>
        </w:rPr>
        <w:t>　　　　　　1、无水氯化锂行业定义</w:t>
      </w:r>
      <w:r>
        <w:rPr>
          <w:rFonts w:hint="eastAsia"/>
        </w:rPr>
        <w:br/>
      </w:r>
      <w:r>
        <w:rPr>
          <w:rFonts w:hint="eastAsia"/>
        </w:rPr>
        <w:t>　　　　　　2、无水氯化锂行业特点</w:t>
      </w:r>
      <w:r>
        <w:rPr>
          <w:rFonts w:hint="eastAsia"/>
        </w:rPr>
        <w:br/>
      </w:r>
      <w:r>
        <w:rPr>
          <w:rFonts w:hint="eastAsia"/>
        </w:rPr>
        <w:t>　　　　二、无水氯化锂行业经营模式分析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1、无水氯化锂生产模式</w:t>
      </w:r>
      <w:r>
        <w:rPr>
          <w:rFonts w:hint="eastAsia"/>
        </w:rPr>
        <w:br/>
      </w:r>
      <w:r>
        <w:rPr>
          <w:rFonts w:hint="eastAsia"/>
        </w:rPr>
        <w:t>　　　　　　2、无水氯化锂采购模式</w:t>
      </w:r>
      <w:r>
        <w:rPr>
          <w:rFonts w:hint="eastAsia"/>
        </w:rPr>
        <w:br/>
      </w:r>
      <w:r>
        <w:rPr>
          <w:rFonts w:hint="eastAsia"/>
        </w:rPr>
        <w:t>　　　　　　3、无水氯化锂销售模式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2025年全球无水氯化锂行业市场运行形势分析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2025年全球无水氯化锂行业发展概况</w:t>
      </w:r>
      <w:r>
        <w:rPr>
          <w:rFonts w:hint="eastAsia"/>
        </w:rPr>
        <w:br/>
      </w:r>
      <w:r>
        <w:rPr>
          <w:rFonts w:hint="eastAsia"/>
        </w:rPr>
        <w:t>　　第二节 全球无水氯化锂行业发展走势</w:t>
      </w:r>
      <w:r>
        <w:rPr>
          <w:rFonts w:hint="eastAsia"/>
        </w:rPr>
        <w:br/>
      </w:r>
      <w:r>
        <w:rPr>
          <w:rFonts w:hint="eastAsia"/>
        </w:rPr>
        <w:t>　　　　一、全球无水氯化锂行业市场分布情况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二、全球无水氯化锂行业发展趋势分析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全球无水氯化锂行业重点国家和区域分析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2024-2025年中国无水氯化锂行业发展环境分析</w:t>
      </w:r>
      <w:r>
        <w:rPr>
          <w:rFonts w:hint="eastAsia"/>
        </w:rPr>
        <w:br/>
      </w:r>
      <w:r>
        <w:rPr>
          <w:rFonts w:hint="eastAsia"/>
        </w:rPr>
        <w:t>　　第一节 无水氯化锂行业经济环境分析</w:t>
      </w:r>
      <w:r>
        <w:rPr>
          <w:rFonts w:hint="eastAsia"/>
        </w:rPr>
        <w:br/>
      </w:r>
      <w:r>
        <w:rPr>
          <w:rFonts w:hint="eastAsia"/>
        </w:rPr>
        <w:t>　　第二节 无水氯化锂行业政策环境分析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一、无水氯化锂行业政策影响分析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二、相关无水氯化锂行业标准分析</w:t>
      </w:r>
      <w:r>
        <w:rPr>
          <w:rFonts w:hint="eastAsia"/>
        </w:rPr>
        <w:br/>
      </w:r>
      <w:r>
        <w:rPr>
          <w:rFonts w:hint="eastAsia"/>
        </w:rPr>
        <w:t>　　第三节 无水氯化锂行业社会环境分析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2024-2025年无水氯化锂行业技术发展现状及趋势分析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无水氯化锂行业技术发展现状分析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国内外无水氯化锂行业技术差异与原因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无水氯化锂行业技术发展方向、趋势预测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提升无水氯化锂行业技术能力策略建议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中国无水氯化锂行业市场供需状况分析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中国无水氯化锂行业市场规模情况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中国无水氯化锂行业盈利情况分析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中国无水氯化锂行业市场需求状况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一、2019-2024年无水氯化锂行业市场需求情况</w:t>
      </w:r>
      <w:r>
        <w:rPr>
          <w:rFonts w:hint="eastAsia"/>
        </w:rPr>
        <w:br/>
      </w:r>
      <w:r>
        <w:rPr>
          <w:rFonts w:hint="eastAsia"/>
        </w:rPr>
        <w:t>　　　　二、无水氯化锂行业市场需求特点分析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三、2025-2031年无水氯化锂行业市场需求预测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中国无水氯化锂行业产量情况分析与预测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一、2019-2024年无水氯化锂行业产量统计分析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二、2025年无水氯化锂行业产量特点分析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三、2025-2031年无水氯化锂行业产量预测分析</w:t>
      </w:r>
      <w:r>
        <w:rPr>
          <w:rFonts w:hint="eastAsia"/>
        </w:rPr>
        <w:br/>
      </w:r>
      <w:r>
        <w:rPr>
          <w:rFonts w:hint="eastAsia"/>
        </w:rPr>
        <w:t>　　第五节 无水氯化锂行业市场供需平衡状况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无水氯化锂行业细分产品市场调研分析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中国无水氯化锂行业进出口情况分析预测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2019-2024年中国无水氯化锂行业进出口情况分析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二、2019-2024年中国无水氯化锂行业出口分析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2025-2031年中国无水氯化锂行业进出口情况预测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一、2025-2031年中国无水氯化锂行业进口预测分析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影响无水氯化锂行业进出口变化的主要原因分析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2019-2024年中国无水氯化锂行业区域市场分析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中国无水氯化锂行业区域市场结构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重点地区无水氯化锂行业调研分析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一、重点地区（一）无水氯化锂市场分析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二、重点地区（二）无水氯化锂市场分析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三、重点地区（三）无水氯化锂市场分析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四、重点地区（四）无水氯化锂市场分析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五、重点地区（五）无水氯化锂市场分析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中国无水氯化锂行业市场行情分析预测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无水氯化锂价格影响因素分析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2019-2024年中国无水氯化锂市场价格趋向分析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2025-2031年中国无水氯化锂市场价格趋向预测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无水氯化锂行业上、下游市场分析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无水氯化锂行业上游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无水氯化锂行业下游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无水氯化锂行业竞争格局分析</w:t>
      </w:r>
      <w:r>
        <w:rPr>
          <w:rFonts w:hint="eastAsia"/>
        </w:rPr>
        <w:br/>
      </w:r>
      <w:r>
        <w:rPr>
          <w:rFonts w:hint="eastAsia"/>
        </w:rPr>
        <w:t>　　第一节 无水氯化锂行业集中度分析</w:t>
      </w:r>
      <w:r>
        <w:rPr>
          <w:rFonts w:hint="eastAsia"/>
        </w:rPr>
        <w:br/>
      </w:r>
      <w:r>
        <w:rPr>
          <w:rFonts w:hint="eastAsia"/>
        </w:rPr>
        <w:t>　　　　一、无水氯化锂市场集中度分析</w:t>
      </w:r>
      <w:r>
        <w:rPr>
          <w:rFonts w:hint="eastAsia"/>
        </w:rPr>
        <w:br/>
      </w:r>
      <w:r>
        <w:rPr>
          <w:rFonts w:hint="eastAsia"/>
        </w:rPr>
        <w:t>　　　　二、无水氯化锂企业集中度分析</w:t>
      </w:r>
      <w:r>
        <w:rPr>
          <w:rFonts w:hint="eastAsia"/>
        </w:rPr>
        <w:br/>
      </w:r>
      <w:r>
        <w:rPr>
          <w:rFonts w:hint="eastAsia"/>
        </w:rPr>
        <w:t>　　　　三、无水氯化锂区域集中度分析</w:t>
      </w:r>
      <w:r>
        <w:rPr>
          <w:rFonts w:hint="eastAsia"/>
        </w:rPr>
        <w:br/>
      </w:r>
      <w:r>
        <w:rPr>
          <w:rFonts w:hint="eastAsia"/>
        </w:rPr>
        <w:t>　　第二节 无水氯化锂行业竞争格局分析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一、2025年无水氯化锂行业竞争分析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二、2025年中外无水氯化锂产品竞争分析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三、2019-2024年中国无水氯化锂市场竞争分析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四、2025-2031年国内主要无水氯化锂企业动向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无水氯化锂重点企业（一）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无水氯化锂重点企业（二）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无水氯化锂重点企业（三）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无水氯化锂重点企业（四）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无水氯化锂重点企业（五）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无水氯化锂重点企业（六）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无水氯化锂企业发展策略分析</w:t>
      </w:r>
      <w:r>
        <w:rPr>
          <w:rFonts w:hint="eastAsia"/>
        </w:rPr>
        <w:br/>
      </w:r>
      <w:r>
        <w:rPr>
          <w:rFonts w:hint="eastAsia"/>
        </w:rPr>
        <w:t>　　第一节 无水氯化锂市场策略分析</w:t>
      </w:r>
      <w:r>
        <w:rPr>
          <w:rFonts w:hint="eastAsia"/>
        </w:rPr>
        <w:br/>
      </w:r>
      <w:r>
        <w:rPr>
          <w:rFonts w:hint="eastAsia"/>
        </w:rPr>
        <w:t>　　　　一、无水氯化锂价格策略分析</w:t>
      </w:r>
      <w:r>
        <w:rPr>
          <w:rFonts w:hint="eastAsia"/>
        </w:rPr>
        <w:br/>
      </w:r>
      <w:r>
        <w:rPr>
          <w:rFonts w:hint="eastAsia"/>
        </w:rPr>
        <w:t>　　　　二、无水氯化锂渠道策略分析</w:t>
      </w:r>
      <w:r>
        <w:rPr>
          <w:rFonts w:hint="eastAsia"/>
        </w:rPr>
        <w:br/>
      </w:r>
      <w:r>
        <w:rPr>
          <w:rFonts w:hint="eastAsia"/>
        </w:rPr>
        <w:t>　　第二节 无水氯化锂销售策略分析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提高无水氯化锂企业竞争力的策略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一、提高中国无水氯化锂企业核心竞争力的对策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二、无水氯化锂企业提升竞争力的主要方向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三、影响无水氯化锂企业核心竞争力的因素及提升途径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四、提高无水氯化锂企业竞争力的策略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对我国无水氯化锂品牌的战略思考</w:t>
      </w:r>
      <w:r>
        <w:rPr>
          <w:rFonts w:hint="eastAsia"/>
        </w:rPr>
        <w:br/>
      </w:r>
      <w:r>
        <w:rPr>
          <w:rFonts w:hint="eastAsia"/>
        </w:rPr>
        <w:t>　　　　一、无水氯化锂实施品牌战略的意义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二、无水氯化锂企业品牌的现状分析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三、我国无水氯化锂企业的品牌战略</w:t>
      </w:r>
      <w:r>
        <w:rPr>
          <w:rFonts w:hint="eastAsia"/>
        </w:rPr>
        <w:br/>
      </w:r>
      <w:r>
        <w:rPr>
          <w:rFonts w:hint="eastAsia"/>
        </w:rPr>
        <w:t>　　　　四、无水氯化锂品牌战略管理的策略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中国无水氯化锂行业营销策略分析</w:t>
      </w:r>
      <w:r>
        <w:rPr>
          <w:rFonts w:hint="eastAsia"/>
        </w:rPr>
        <w:br/>
      </w:r>
      <w:r>
        <w:rPr>
          <w:rFonts w:hint="eastAsia"/>
        </w:rPr>
        <w:t>　　第一节 无水氯化锂市场推广策略研究分析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一、做好无水氯化锂产品导入</w:t>
      </w:r>
      <w:r>
        <w:rPr>
          <w:rFonts w:hint="eastAsia"/>
        </w:rPr>
        <w:br/>
      </w:r>
      <w:r>
        <w:rPr>
          <w:rFonts w:hint="eastAsia"/>
        </w:rPr>
        <w:t>　　　　二、做好无水氯化锂产品组合和产品线决策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三、无水氯化锂行业城市市场推广策略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无水氯化锂行业渠道营销研究分析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一、无水氯化锂行业营销环境分析</w:t>
      </w:r>
      <w:r>
        <w:rPr>
          <w:rFonts w:hint="eastAsia"/>
        </w:rPr>
        <w:br/>
      </w:r>
      <w:r>
        <w:rPr>
          <w:rFonts w:hint="eastAsia"/>
        </w:rPr>
        <w:t>　　　　二、无水氯化锂行业现存的营销渠道分析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三、无水氯化锂行业终端市场营销管理策略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无水氯化锂行业营销战略研究分析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一、中国无水氯化锂行业有效整合营销策略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二、建立无水氯化锂行业厂商的双嬴模式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2025-2031年中国无水氯化锂行业前景与风险预测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2025年无水氯化锂市场前景分析</w:t>
      </w:r>
      <w:r>
        <w:rPr>
          <w:rFonts w:hint="eastAsia"/>
        </w:rPr>
        <w:br/>
      </w:r>
      <w:r>
        <w:rPr>
          <w:rFonts w:hint="eastAsia"/>
        </w:rPr>
        <w:t>　　第二节 2025年无水氯化锂发展趋势预测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2025-2031年中国无水氯化锂行业投资特性分析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一、2025-2031年中国无水氯化锂行业进入壁垒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2025-2031年中国无水氯化锂行业投资机会分析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一、2025-2031年中国无水氯化锂细分市场投资机会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2025-2031年中国无水氯化锂行业投资风险分析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一、2025-2031年中国无水氯化锂行业市场竞争风险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四、2025-2031年中国无水氯化锂行业进入退出风险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2025-2031年中国无水氯化锂行业盈利模式与投资策略分析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国外无水氯化锂行业投资现状及经营模式分析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一、境外无水氯化锂行业成长情况调查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中国无水氯化锂行业商业模式探讨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中国无水氯化锂行业投资国际化发展战略分析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中国无水氯化锂行业投资策略分析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中国无水氯化锂行业资本运作战略选择方案研究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(中^智^林)中国无水氯化锂行业多元化经营战略的可行性分析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无水氯化锂行业历程</w:t>
      </w:r>
      <w:r>
        <w:rPr>
          <w:rFonts w:hint="eastAsia"/>
        </w:rPr>
        <w:br/>
      </w:r>
      <w:r>
        <w:rPr>
          <w:rFonts w:hint="eastAsia"/>
        </w:rPr>
        <w:t>　　图表 无水氯化锂行业生命周期</w:t>
      </w:r>
      <w:r>
        <w:rPr>
          <w:rFonts w:hint="eastAsia"/>
        </w:rPr>
        <w:br/>
      </w:r>
      <w:r>
        <w:rPr>
          <w:rFonts w:hint="eastAsia"/>
        </w:rPr>
        <w:t>　　图表 无水氯化锂行业产业链分析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2019-2024年无水氯化锂行业市场容量分析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2019-2024年中国无水氯化锂行业产量及增长趋势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2019-2024年中国无水氯化锂市场需求量及增速统计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2024年中国无水氯化锂行业需求领域分布格局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2019-2024年中国无水氯化锂行业盈利情况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2019-2024年中国无水氯化锂行业利润总额统计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2019-2024年中国无水氯化锂出口金额分析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2024年中国无水氯化锂进口国家及地区分析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2024年中国无水氯化锂出口国家及地区分析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2019-2024年中国无水氯化锂行业企业平均规模情况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无水氯化锂重点企业（一）经营情况分析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无水氯化锂重点企业（一）主要经济指标情况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无水氯化锂重点企业（二）经营情况分析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无水氯化锂重点企业（二）主要经济指标情况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无水氯化锂重点企业（三）经营情况分析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无水氯化锂重点企业（三）主要经济指标情况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5ec11dd9a4c10" w:history="1">
        <w:r>
          <w:rPr>
            <w:rStyle w:val="Hyperlink"/>
          </w:rPr>
          <w:t>中国无水氯化锂市场现状与发展前景预测报告（2025-2031年）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5ec11dd9a4c10" w:history="1">
        <w:r>
          <w:rPr>
            <w:rStyle w:val="Hyperlink"/>
          </w:rPr>
          <w:t>https://www.20087.com/7/19/WuShuiLvHuaLiHangYeQianJing.html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热点：氯化锂价格、无水氯化锂是危险化学品吗、无水氯化铝和水反应、无水氯化锂国家标准、单水氢氧化锂、无水氯化锂价格走势图、氯化锂电解、无水氯化锂和氯化锂有啥区别、氯化锂化学式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b51e9e4c74bd7" w:history="1">
      <w:r>
        <w:rPr>
          <w:rStyle w:val="Hyperlink"/>
        </w:rPr>
        <w:t>中国无水氯化锂市场现状与发展前景预测报告（2025-2031年）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WuShuiLvHuaLiHangYeQianJing.html" TargetMode="External" Id="R3865ec11dd9a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WuShuiLvHuaLiHangYeQianJing.html" TargetMode="External" Id="R7cfb51e9e4c7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2024-12-16T08:19:00Z</dcterms:created>
  <dcterms:modified xsi:type="dcterms:W3CDTF">2024-12-16T09:19:00Z</dcterms:modified>
  <dc:subject>中国无水氯化锂市场现状与发展前景预测报告（2025-2031年）</dc:subject>
  <dc:title>中国无水氯化锂市场现状与发展前景预测报告（2025-2031年）</dc:title>
  <cp:keywords>中国无水氯化锂市场现状与发展前景预测报告（2025-2031年）</cp:keywords>
  <dc:description>中国无水氯化锂市场现状与发展前景预测报告（2025-2031年）</dc:description>
</cp:coreProperties>
</file>