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366c396ee4b1c" w:history="1">
              <w:r>
                <w:rPr>
                  <w:rStyle w:val="Hyperlink"/>
                </w:rPr>
                <w:t>2025-2031年中国普通涤纶纤维行业发展调研及市场前景分析报告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366c396ee4b1c" w:history="1">
              <w:r>
                <w:rPr>
                  <w:rStyle w:val="Hyperlink"/>
                </w:rPr>
                <w:t>2025-2031年中国普通涤纶纤维行业发展调研及市场前景分析报告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366c396ee4b1c" w:history="1">
                <w:r>
                  <w:rPr>
                    <w:rStyle w:val="Hyperlink"/>
                  </w:rPr>
                  <w:t>https://www.20087.com/7/89/PuTongDiLunXianWeiHangYeDiaoYanBaoGao.html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涤纶纤维是纺织行业中最常见的合成纤维之一，近年来随着消费者对纺织品舒适度和功能性的追求，其性能和应用范围得到了扩展。现代涤纶纤维不仅保持了强度和耐磨性，还通过后处理技术改善了吸湿排汗和抗静电性能。同时，环保型和可回收涤纶纤维的开发，减少了纺织行业的环境影响。</w:t>
      </w:r>
      <w:r>
        <w:rPr>
          <w:rFonts w:hint="eastAsia"/>
        </w:rPr>
        <w:br/>
      </w:r>
      <w:r>
        <w:rPr>
          <w:rFonts w:hint="eastAsia"/>
        </w:rPr>
        <w:t>　　未来，普通涤纶纤维将更加注重创新性和环保性。一方面，通过纳米技术和智能纤维技术，涤纶纤维将具备更多智能功能，如温度调节、紫外线防护和健康监测。另一方面，采用生物基原料和闭环回收系统，涤纶纤维将推动纺织行业的循环经济模式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366c396ee4b1c" w:history="1">
        <w:r>
          <w:rPr>
            <w:rStyle w:val="Hyperlink"/>
          </w:rPr>
          <w:t>2025-2031年中国普通涤纶纤维行业发展调研及市场前景分析报告</w:t>
        </w:r>
      </w:hyperlink>
      <w:r>
        <w:rPr>
          <w:rFonts w:hint="eastAsia"/>
        </w:rPr>
        <w:t>》基于权威数据和长期市场监测，全面分析了普通涤纶纤维行业的市场规模、供需状况及竞争格局。报告梳理了普通涤纶纤维技术现状与未来方向，预测了市场前景与趋势，并评估了重点企业的表现与地位。同时，报告揭示了普通涤纶纤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中国普通涤纶纤维行业发展环境</w:t>
      </w:r>
      <w:r>
        <w:rPr>
          <w:rFonts w:hint="eastAsia"/>
        </w:rPr>
        <w:br/>
      </w:r>
      <w:r>
        <w:rPr>
          <w:rFonts w:hint="eastAsia"/>
        </w:rPr>
        <w:t>　　第一节 普通涤纶纤维行业及属性分析</w:t>
      </w:r>
      <w:r>
        <w:rPr>
          <w:rFonts w:hint="eastAsia"/>
        </w:rPr>
        <w:br/>
      </w:r>
      <w:r>
        <w:rPr>
          <w:rFonts w:hint="eastAsia"/>
        </w:rPr>
        <w:t>　　　　一、普通涤纶纤维行业定义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四、普通涤纶纤维行业周期属性</w:t>
      </w:r>
      <w:r>
        <w:rPr>
          <w:rFonts w:hint="eastAsia"/>
        </w:rPr>
        <w:br/>
      </w:r>
      <w:r>
        <w:rPr>
          <w:rFonts w:hint="eastAsia"/>
        </w:rPr>
        <w:t>　　第二节 普通涤纶纤维行业经济发展环境</w:t>
      </w:r>
      <w:r>
        <w:rPr>
          <w:rFonts w:hint="eastAsia"/>
        </w:rPr>
        <w:br/>
      </w:r>
      <w:r>
        <w:rPr>
          <w:rFonts w:hint="eastAsia"/>
        </w:rPr>
        <w:t>　　第三节 普通涤纶纤维行业政策发展环境</w:t>
      </w:r>
      <w:r>
        <w:rPr>
          <w:rFonts w:hint="eastAsia"/>
        </w:rPr>
        <w:br/>
      </w:r>
      <w:r>
        <w:rPr>
          <w:rFonts w:hint="eastAsia"/>
        </w:rPr>
        <w:t>　　第四节 普通涤纶纤维行业社会发展环境</w:t>
      </w:r>
      <w:r>
        <w:rPr>
          <w:rFonts w:hint="eastAsia"/>
        </w:rPr>
        <w:br/>
      </w:r>
      <w:r>
        <w:rPr>
          <w:rFonts w:hint="eastAsia"/>
        </w:rPr>
        <w:t>　　第五节 普通涤纶纤维投融资发展环境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2024-2025年普通涤纶纤维行业技术发展现状及趋势分析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普通涤纶纤维行业技术发展现状分析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国内外普通涤纶纤维行业技术差异与原因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普通涤纶纤维行业技术发展方向、趋势预测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提升普通涤纶纤维行业技术能力策略建议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中国普通涤纶纤维行业供给与需求情况分析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2019-2024年中国普通涤纶纤维行业总体规模</w:t>
      </w:r>
      <w:r>
        <w:rPr>
          <w:rFonts w:hint="eastAsia"/>
        </w:rPr>
        <w:br/>
      </w:r>
      <w:r>
        <w:rPr>
          <w:rFonts w:hint="eastAsia"/>
        </w:rPr>
        <w:t>　　第二节 中国普通涤纶纤维行业盈利情况分析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中国普通涤纶纤维行业产量情况分析与预测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一、2019-2024年普通涤纶纤维行业产量统计分析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二、2024年普通涤纶纤维行业产量特点分析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三、2025-2031年中国普通涤纶纤维行业产量预测分析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中国普通涤纶纤维行业需求概况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一、2019-2024年中国普通涤纶纤维行业需求情况分析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二、2024年中国普通涤纶纤维行业市场需求特点分析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三、2025-2031年中国普通涤纶纤维市场需求预测分析</w:t>
      </w:r>
      <w:r>
        <w:rPr>
          <w:rFonts w:hint="eastAsia"/>
        </w:rPr>
        <w:br/>
      </w:r>
      <w:r>
        <w:rPr>
          <w:rFonts w:hint="eastAsia"/>
        </w:rPr>
        <w:t>　　第五节 普通涤纶纤维产业供需平衡状况分析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2019-2024年中国普通涤纶纤维行业重点地区调研分析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一、中国普通涤纶纤维行业重点区域市场结构调研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二、**地区普通涤纶纤维市场调研分析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三、**地区普通涤纶纤维市场调研分析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四、**地区普通涤纶纤维市场调研分析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五、**地区普通涤纶纤维市场调研分析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六、**地区普通涤纶纤维市场调研分析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中国普通涤纶纤维行业进出口情况分析预测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2019-2024年中国普通涤纶纤维行业进出口情况分析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一、2019-2024年中国普通涤纶纤维行业进口分析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二、2019-2024年中国普通涤纶纤维行业出口分析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2025-2031年中国普通涤纶纤维行业进出口情况预测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一、2025-2031年中国普通涤纶纤维行业进口预测分析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二、2025-2031年中国普通涤纶纤维行业出口预测分析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影响普通涤纶纤维行业进出口变化的主要原因分析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普通涤纶纤维行业上、下游市场分析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普通涤纶纤维行业上游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普通涤纶纤维行业下游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普通涤纶纤维行业重点企业发展调研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普通涤纶纤维重点企业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二、普通涤纶纤维企业经营情况分析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三、普通涤纶纤维企业发展规划及前景展望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普通涤纶纤维重点企业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二、普通涤纶纤维企业经营情况分析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三、普通涤纶纤维企业发展规划及前景展望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普通涤纶纤维重点企业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二、普通涤纶纤维企业经营情况分析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三、普通涤纶纤维企业发展规划及前景展望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普通涤纶纤维重点企业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二、普通涤纶纤维企业经营情况分析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三、普通涤纶纤维企业发展规划及前景展望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普通涤纶纤维重点企业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二、普通涤纶纤维企业经营情况分析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三、普通涤纶纤维企业发展规划及前景展望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普通涤纶纤维行业企业经营策略研究分析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普通涤纶纤维企业多样化经营策略分析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一、普通涤纶纤维企业多样化经营情况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二、现行普通涤纶纤维行业多样化经营的方向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大型普通涤纶纤维企业集团未来发展策略分析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对中小普通涤纶纤维企业生产经营的建议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普通涤纶纤维行业发展前景与市场趋势分析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我国普通涤纶纤维行业前景与机遇分析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一、我国普通涤纶纤维行业发展前景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二、我国普通涤纶纤维发展机遇分析</w:t>
      </w:r>
      <w:r>
        <w:rPr>
          <w:rFonts w:hint="eastAsia"/>
        </w:rPr>
        <w:br/>
      </w:r>
      <w:r>
        <w:rPr>
          <w:rFonts w:hint="eastAsia"/>
        </w:rPr>
        <w:t>　　　　三、2025年普通涤纶纤维的发展机遇分析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四、新冠疫情对普通涤纶纤维行业的影响分析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2025-2031年中国普通涤纶纤维市场趋势分析</w:t>
      </w:r>
      <w:r>
        <w:rPr>
          <w:rFonts w:hint="eastAsia"/>
        </w:rPr>
        <w:br/>
      </w:r>
      <w:r>
        <w:rPr>
          <w:rFonts w:hint="eastAsia"/>
        </w:rPr>
        <w:t>　　　　一、普通涤纶纤维市场趋势总结</w:t>
      </w:r>
      <w:r>
        <w:rPr>
          <w:rFonts w:hint="eastAsia"/>
        </w:rPr>
        <w:br/>
      </w:r>
      <w:r>
        <w:rPr>
          <w:rFonts w:hint="eastAsia"/>
        </w:rPr>
        <w:t>　　　　二、普通涤纶纤维发展趋势分析</w:t>
      </w:r>
      <w:r>
        <w:rPr>
          <w:rFonts w:hint="eastAsia"/>
        </w:rPr>
        <w:br/>
      </w:r>
      <w:r>
        <w:rPr>
          <w:rFonts w:hint="eastAsia"/>
        </w:rPr>
        <w:t>　　　　三、普通涤纶纤维市场发展空间</w:t>
      </w:r>
      <w:r>
        <w:rPr>
          <w:rFonts w:hint="eastAsia"/>
        </w:rPr>
        <w:br/>
      </w:r>
      <w:r>
        <w:rPr>
          <w:rFonts w:hint="eastAsia"/>
        </w:rPr>
        <w:t>　　　　四、普通涤纶纤维产业政策趋向</w:t>
      </w:r>
      <w:r>
        <w:rPr>
          <w:rFonts w:hint="eastAsia"/>
        </w:rPr>
        <w:br/>
      </w:r>
      <w:r>
        <w:rPr>
          <w:rFonts w:hint="eastAsia"/>
        </w:rPr>
        <w:t>　　　　五、普通涤纶纤维技术革新趋势</w:t>
      </w:r>
      <w:r>
        <w:rPr>
          <w:rFonts w:hint="eastAsia"/>
        </w:rPr>
        <w:br/>
      </w:r>
      <w:r>
        <w:rPr>
          <w:rFonts w:hint="eastAsia"/>
        </w:rPr>
        <w:t>　　　　六、普通涤纶纤维价格走势分析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七、国际环境对普通涤纶纤维行业的影响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普通涤纶纤维行业投资效益及风险分析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普通涤纶纤维行业投资效益分析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一、2025年普通涤纶纤维行业投资状况分析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二、2025年普通涤纶纤维行业投资效益分析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三、2025年普通涤纶纤维行业投资趋势预测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四、2025年普通涤纶纤维行业投资方向</w:t>
      </w:r>
      <w:r>
        <w:rPr>
          <w:rFonts w:hint="eastAsia"/>
        </w:rPr>
        <w:br/>
      </w:r>
      <w:r>
        <w:rPr>
          <w:rFonts w:hint="eastAsia"/>
        </w:rPr>
        <w:t>　　　　五、2025年普通涤纶纤维行业投资建议</w:t>
      </w:r>
      <w:r>
        <w:rPr>
          <w:rFonts w:hint="eastAsia"/>
        </w:rPr>
        <w:br/>
      </w:r>
      <w:r>
        <w:rPr>
          <w:rFonts w:hint="eastAsia"/>
        </w:rPr>
        <w:t>　　第二节 2025-2031年普通涤纶纤维行业投资风险及控制策略分析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一、普通涤纶纤维市场风险及控制策略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二、普通涤纶纤维行业政策风险及控制策略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三、普通涤纶纤维经营风险及控制策略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四、普通涤纶纤维同业竞争风险及控制策略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五、普通涤纶纤维行业其他风险及控制策略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普通涤纶纤维市场预测及项目投资建议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中国普通涤纶纤维行业生产、营销企业投资运作模式分析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普通涤纶纤维行业外销与内销优势分析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2025-2031年中国普通涤纶纤维行业市场规模及增长趋势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2025-2031年中国普通涤纶纤维行业投资规模预测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2025-2031年普通涤纶纤维行业市场盈利预测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中^智^林^－普通涤纶纤维行业项目投资建议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一、普通涤纶纤维技术应用注意事项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二、普通涤纶纤维项目投资注意事项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三、普通涤纶纤维生产开发注意事项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四、普通涤纶纤维销售注意事项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普通涤纶纤维图片</w:t>
      </w:r>
      <w:r>
        <w:rPr>
          <w:rFonts w:hint="eastAsia"/>
        </w:rPr>
        <w:br/>
      </w:r>
      <w:r>
        <w:rPr>
          <w:rFonts w:hint="eastAsia"/>
        </w:rPr>
        <w:t>　　图表 普通涤纶纤维种类 分类</w:t>
      </w:r>
      <w:r>
        <w:rPr>
          <w:rFonts w:hint="eastAsia"/>
        </w:rPr>
        <w:br/>
      </w:r>
      <w:r>
        <w:rPr>
          <w:rFonts w:hint="eastAsia"/>
        </w:rPr>
        <w:t>　　图表 普通涤纶纤维用途 应用</w:t>
      </w:r>
      <w:r>
        <w:rPr>
          <w:rFonts w:hint="eastAsia"/>
        </w:rPr>
        <w:br/>
      </w:r>
      <w:r>
        <w:rPr>
          <w:rFonts w:hint="eastAsia"/>
        </w:rPr>
        <w:t>　　图表 普通涤纶纤维主要特点</w:t>
      </w:r>
      <w:r>
        <w:rPr>
          <w:rFonts w:hint="eastAsia"/>
        </w:rPr>
        <w:br/>
      </w:r>
      <w:r>
        <w:rPr>
          <w:rFonts w:hint="eastAsia"/>
        </w:rPr>
        <w:t>　　图表 普通涤纶纤维产业链分析</w:t>
      </w:r>
      <w:r>
        <w:rPr>
          <w:rFonts w:hint="eastAsia"/>
        </w:rPr>
        <w:br/>
      </w:r>
      <w:r>
        <w:rPr>
          <w:rFonts w:hint="eastAsia"/>
        </w:rPr>
        <w:t>　　图表 普通涤纶纤维政策分析</w:t>
      </w:r>
      <w:r>
        <w:rPr>
          <w:rFonts w:hint="eastAsia"/>
        </w:rPr>
        <w:br/>
      </w:r>
      <w:r>
        <w:rPr>
          <w:rFonts w:hint="eastAsia"/>
        </w:rPr>
        <w:t>　　图表 普通涤纶纤维技术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2019-2024年普通涤纶纤维行业市场容量分析</w:t>
      </w:r>
      <w:r>
        <w:rPr>
          <w:rFonts w:hint="eastAsia"/>
        </w:rPr>
        <w:br/>
      </w:r>
      <w:r>
        <w:rPr>
          <w:rFonts w:hint="eastAsia"/>
        </w:rPr>
        <w:t>　　图表 普通涤纶纤维生产现状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普通涤纶纤维行业动态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2025年中国普通涤纶纤维行业需求领域分布格局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2019-2024年中国普通涤纶纤维价格走势</w:t>
      </w:r>
      <w:r>
        <w:rPr>
          <w:rFonts w:hint="eastAsia"/>
        </w:rPr>
        <w:br/>
      </w:r>
      <w:r>
        <w:rPr>
          <w:rFonts w:hint="eastAsia"/>
        </w:rPr>
        <w:t>　　图表 2025年普通涤纶纤维成本和利润分析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普通涤纶纤维品牌</w:t>
      </w:r>
      <w:r>
        <w:rPr>
          <w:rFonts w:hint="eastAsia"/>
        </w:rPr>
        <w:br/>
      </w:r>
      <w:r>
        <w:rPr>
          <w:rFonts w:hint="eastAsia"/>
        </w:rPr>
        <w:t>　　图表 普通涤纶纤维企业（一）概况</w:t>
      </w:r>
      <w:r>
        <w:rPr>
          <w:rFonts w:hint="eastAsia"/>
        </w:rPr>
        <w:br/>
      </w:r>
      <w:r>
        <w:rPr>
          <w:rFonts w:hint="eastAsia"/>
        </w:rPr>
        <w:t>　　图表 企业普通涤纶纤维型号 规格</w:t>
      </w:r>
      <w:r>
        <w:rPr>
          <w:rFonts w:hint="eastAsia"/>
        </w:rPr>
        <w:br/>
      </w:r>
      <w:r>
        <w:rPr>
          <w:rFonts w:hint="eastAsia"/>
        </w:rPr>
        <w:t>　　图表 普通涤纶纤维企业（一）经营分析</w:t>
      </w:r>
      <w:r>
        <w:rPr>
          <w:rFonts w:hint="eastAsia"/>
        </w:rPr>
        <w:br/>
      </w:r>
      <w:r>
        <w:rPr>
          <w:rFonts w:hint="eastAsia"/>
        </w:rPr>
        <w:t>　　图表 普通涤纶纤维企业（一）盈利能力情况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普通涤纶纤维企业（一）偿债能力情况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普通涤纶纤维企业（一）运营能力情况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普通涤纶纤维企业（一）成长能力情况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普通涤纶纤维上游现状</w:t>
      </w:r>
      <w:r>
        <w:rPr>
          <w:rFonts w:hint="eastAsia"/>
        </w:rPr>
        <w:br/>
      </w:r>
      <w:r>
        <w:rPr>
          <w:rFonts w:hint="eastAsia"/>
        </w:rPr>
        <w:t>　　图表 普通涤纶纤维下游调研</w:t>
      </w:r>
      <w:r>
        <w:rPr>
          <w:rFonts w:hint="eastAsia"/>
        </w:rPr>
        <w:br/>
      </w:r>
      <w:r>
        <w:rPr>
          <w:rFonts w:hint="eastAsia"/>
        </w:rPr>
        <w:t>　　图表 普通涤纶纤维企业（二）概况</w:t>
      </w:r>
      <w:r>
        <w:rPr>
          <w:rFonts w:hint="eastAsia"/>
        </w:rPr>
        <w:br/>
      </w:r>
      <w:r>
        <w:rPr>
          <w:rFonts w:hint="eastAsia"/>
        </w:rPr>
        <w:t>　　图表 企业普通涤纶纤维型号 规格</w:t>
      </w:r>
      <w:r>
        <w:rPr>
          <w:rFonts w:hint="eastAsia"/>
        </w:rPr>
        <w:br/>
      </w:r>
      <w:r>
        <w:rPr>
          <w:rFonts w:hint="eastAsia"/>
        </w:rPr>
        <w:t>　　图表 普通涤纶纤维企业（二）经营分析</w:t>
      </w:r>
      <w:r>
        <w:rPr>
          <w:rFonts w:hint="eastAsia"/>
        </w:rPr>
        <w:br/>
      </w:r>
      <w:r>
        <w:rPr>
          <w:rFonts w:hint="eastAsia"/>
        </w:rPr>
        <w:t>　　图表 普通涤纶纤维企业（二）盈利能力情况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普通涤纶纤维企业（二）偿债能力情况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普通涤纶纤维企业（二）运营能力情况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普通涤纶纤维企业（二）成长能力情况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普通涤纶纤维企业（三）概况</w:t>
      </w:r>
      <w:r>
        <w:rPr>
          <w:rFonts w:hint="eastAsia"/>
        </w:rPr>
        <w:br/>
      </w:r>
      <w:r>
        <w:rPr>
          <w:rFonts w:hint="eastAsia"/>
        </w:rPr>
        <w:t>　　图表 企业普通涤纶纤维型号 规格</w:t>
      </w:r>
      <w:r>
        <w:rPr>
          <w:rFonts w:hint="eastAsia"/>
        </w:rPr>
        <w:br/>
      </w:r>
      <w:r>
        <w:rPr>
          <w:rFonts w:hint="eastAsia"/>
        </w:rPr>
        <w:t>　　图表 普通涤纶纤维企业（三）经营分析</w:t>
      </w:r>
      <w:r>
        <w:rPr>
          <w:rFonts w:hint="eastAsia"/>
        </w:rPr>
        <w:br/>
      </w:r>
      <w:r>
        <w:rPr>
          <w:rFonts w:hint="eastAsia"/>
        </w:rPr>
        <w:t>　　图表 普通涤纶纤维企业（三）盈利能力情况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普通涤纶纤维企业（三）偿债能力情况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普通涤纶纤维企业（三）运营能力情况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普通涤纶纤维企业（三）成长能力情况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普通涤纶纤维优势</w:t>
      </w:r>
      <w:r>
        <w:rPr>
          <w:rFonts w:hint="eastAsia"/>
        </w:rPr>
        <w:br/>
      </w:r>
      <w:r>
        <w:rPr>
          <w:rFonts w:hint="eastAsia"/>
        </w:rPr>
        <w:t>　　图表 普通涤纶纤维劣势</w:t>
      </w:r>
      <w:r>
        <w:rPr>
          <w:rFonts w:hint="eastAsia"/>
        </w:rPr>
        <w:br/>
      </w:r>
      <w:r>
        <w:rPr>
          <w:rFonts w:hint="eastAsia"/>
        </w:rPr>
        <w:t>　　图表 普通涤纶纤维机会</w:t>
      </w:r>
      <w:r>
        <w:rPr>
          <w:rFonts w:hint="eastAsia"/>
        </w:rPr>
        <w:br/>
      </w:r>
      <w:r>
        <w:rPr>
          <w:rFonts w:hint="eastAsia"/>
        </w:rPr>
        <w:t>　　图表 普通涤纶纤维威胁</w:t>
      </w:r>
      <w:r>
        <w:rPr>
          <w:rFonts w:hint="eastAsia"/>
        </w:rPr>
        <w:br/>
      </w:r>
      <w:r>
        <w:rPr>
          <w:rFonts w:hint="eastAsia"/>
        </w:rPr>
        <w:t>　　图表 2025-2031年中国普通涤纶纤维行业产能预测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2025-2031年中国普通涤纶纤维行业产量预测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2025-2031年中国普通涤纶纤维市场销售预测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2025-2031年中国普通涤纶纤维行业市场规模预测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2025-2031年中国普通涤纶纤维市场前景分析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2025-2031年中国普通涤纶纤维行业风险分析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2025-2031年中国普通涤纶纤维行业发展趋势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366c396ee4b1c" w:history="1">
        <w:r>
          <w:rPr>
            <w:rStyle w:val="Hyperlink"/>
          </w:rPr>
          <w:t>2025-2031年中国普通涤纶纤维行业发展调研及市场前景分析报告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366c396ee4b1c" w:history="1">
        <w:r>
          <w:rPr>
            <w:rStyle w:val="Hyperlink"/>
          </w:rPr>
          <w:t>https://www.20087.com/7/89/PuTongDiLunXianWeiHangYeDiaoYanBaoGao.html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热点：普通涤纶纤维半衰期多久、普通涤纶纤维的优缺点、涤纶纤维用途、涤纶纤维材质、涤纶纤维优缺点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307f8167f4624" w:history="1">
      <w:r>
        <w:rPr>
          <w:rStyle w:val="Hyperlink"/>
        </w:rPr>
        <w:t>2025-2031年中国普通涤纶纤维行业发展调研及市场前景分析报告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PuTongDiLunXianWeiHangYeDiaoYanBaoGao.html" TargetMode="External" Id="R030366c396ee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PuTongDiLunXianWeiHangYeDiaoYanBaoGao.html" TargetMode="External" Id="R942307f8167f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2024-10-26T01:11:00Z</dcterms:created>
  <dcterms:modified xsi:type="dcterms:W3CDTF">2024-10-26T02:11:00Z</dcterms:modified>
  <dc:subject>2025-2031年中国普通涤纶纤维行业发展调研及市场前景分析报告</dc:subject>
  <dc:title>2025-2031年中国普通涤纶纤维行业发展调研及市场前景分析报告</dc:title>
  <cp:keywords>2025-2031年中国普通涤纶纤维行业发展调研及市场前景分析报告</cp:keywords>
  <dc:description>2025-2031年中国普通涤纶纤维行业发展调研及市场前景分析报告</dc:description>
</cp:coreProperties>
</file>