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02fe0f9e4425f" w:history="1">
              <w:r>
                <w:rPr>
                  <w:rStyle w:val="Hyperlink"/>
                </w:rPr>
                <w:t>2026-2032年全球与中国智慧油田服务行业研究分析及前景趋势报告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02fe0f9e4425f" w:history="1">
              <w:r>
                <w:rPr>
                  <w:rStyle w:val="Hyperlink"/>
                </w:rPr>
                <w:t>2026-2032年全球与中国智慧油田服务行业研究分析及前景趋势报告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02fe0f9e4425f" w:history="1">
                <w:r>
                  <w:rPr>
                    <w:rStyle w:val="Hyperlink"/>
                  </w:rPr>
                  <w:t>https://www.20087.com/7/39/ZhiHuiYouTianFuWuHangYeQianJing.html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油田服务依托物联网、大数据与人工智能技术，整合井下传感器、无人机巡检、数字孪生油藏模型及自动化控制系统，实现对勘探、钻井、采油与集输全流程的实时监控与优化决策。服务核心在于提升采收率、降低非计划停机时间及优化能源消耗，普遍部署边缘计算节点以处理高频率设备数据。行业聚焦于打通多源异构数据壁垒、构建统一数据湖，并强化网络安全防护以应对工业控制系统风险。</w:t>
      </w:r>
      <w:r>
        <w:rPr>
          <w:rFonts w:hint="eastAsia"/>
        </w:rPr>
        <w:br/>
      </w:r>
      <w:r>
        <w:rPr>
          <w:rFonts w:hint="eastAsia"/>
        </w:rPr>
        <w:t>　　未来，智慧油田服务将向自主运营与碳管理深度融合演进。市场调研网指出，AI代理将自主调度注水/注气参数以最大化驱油效率；卫星遥感与地面传感器融合将实现甲烷泄漏分钟级预警。在能源转型背景下，服务将集成CCUS（碳捕集、利用与封存）监测模块，量化封存量并生成碳信用凭证；绿电微网将与抽油机智能协同降低电网依赖。此外，数字员工将承担日常巡检与工单派发；区块链将确保产量与排放数据不可篡改。长期看，智慧油田服务或从“生产效率工具”升级为“能源-环境协同治理平台”，支撑油气企业向低碳综合能源服务商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b02fe0f9e4425f" w:history="1">
        <w:r>
          <w:rPr>
            <w:rStyle w:val="Hyperlink"/>
          </w:rPr>
          <w:t>2026-2032年全球与中国智慧油田服务行业研究分析及前景趋势报告</w:t>
        </w:r>
      </w:hyperlink>
      <w:r>
        <w:rPr>
          <w:rFonts w:hint="eastAsia"/>
        </w:rPr>
        <w:t>》，2025年智慧油田服务行业市场规模达 亿元，预计2032年市场规模将达 亿元，期间年均复合增长率（CAGR）达 %。报告系统分析了全球及我国智慧油田服务行业的市场规模、市场需求及价格动态，深入探讨了智慧油田服务产业链结构与发展特点。报告对智慧油田服务细分市场进行了详细剖析，基于科学数据预测了市场前景及未来发展趋势，同时聚焦智慧油田服务重点企业，评估了品牌影响力、市场竞争力及行业集中度变化。通过专业分析与客观洞察，报告为投资者、产业链相关企业及政府决策部门提供了重要参考，是把握智慧油田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全球市场智慧油田服务市场总体规模</w:t>
      </w:r>
      <w:r>
        <w:rPr>
          <w:rFonts w:hint="eastAsia"/>
        </w:rPr>
        <w:br/>
      </w:r>
      <w:r>
        <w:rPr>
          <w:rFonts w:hint="eastAsia"/>
        </w:rPr>
        <w:t>　　1.4 中国市场智慧油田服务市场总体规模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智慧油田服务行业发展总体概况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智慧油田服务行业发展主要特点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智慧油田服务行业发展影响因素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智慧油田服务有利因素</w:t>
      </w:r>
      <w:r>
        <w:rPr>
          <w:rFonts w:hint="eastAsia"/>
        </w:rPr>
        <w:br/>
      </w:r>
      <w:r>
        <w:rPr>
          <w:rFonts w:hint="eastAsia"/>
        </w:rPr>
        <w:t>　　　　1.5.3 .2 智慧油田服务不利因素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全球市场，近三年智慧油田服务主要企业占有率及排名（按收入）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智慧油田服务主要企业在国际市场占有率（按收入，2023-2026）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2025年智慧油田服务主要企业在国际市场排名（按收入）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全球市场主要企业智慧油田服务销售收入（2023-2026）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中国市场，近三年智慧油田服务主要企业占有率及排名（按收入）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智慧油田服务主要企业在中国市场占有率（按收入，2023-2026）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2025年智慧油田服务主要企业在中国市场排名（按收入）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中国市场主要企业智慧油田服务销售收入（2023-2026）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全球主要厂商智慧油田服务总部及产地分布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全球主要厂商成立时间及智慧油田服务商业化日期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全球主要厂商智慧油田服务产品类型及应用</w:t>
      </w:r>
      <w:r>
        <w:rPr>
          <w:rFonts w:hint="eastAsia"/>
        </w:rPr>
        <w:br/>
      </w:r>
      <w:r>
        <w:rPr>
          <w:rFonts w:hint="eastAsia"/>
        </w:rPr>
        <w:t>　　2.6 智慧油田服务行业集中度、竞争程度分析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智慧油田服务行业集中度分析：2025年全球Top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全球智慧油田服务第一梯队、第二梯队和第三梯队厂商（品牌）及市场份额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全球智慧油田服务主要地区分析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全球主要地区智慧油田服务市场规模分析：2021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全球主要地区智慧油田服务销售额及份额（2021-2026）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全球主要地区智慧油田服务销售额及份额预测（2027-2032）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北美智慧油田服务销售额及预测（2021-2032）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欧洲智慧油田服务销售额及预测（2021-2032）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中国智慧油田服务销售额及预测（2021-2032）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日本智慧油田服务销售额及预测（2021-2032）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东南亚智慧油田服务销售额及预测（2021-2032）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印度智慧油田服务销售额及预测（2021-2032）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南美智慧油田服务销售额及预测（2021-2032）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中东智慧油田服务销售额及预测（2021-2032）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按产品类型细分，全球智慧油田服务销售额对比（2021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按产品类型细分，全球智慧油田服务销售额及预测（2021-2032）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按产品类型细分，全球智慧油田服务销售额及市场份额（2021-2026）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按产品类型细分，全球智慧油田服务销售额预测（2027-2032）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按产品类型细分，中国智慧油田服务销售额及预测（2021-2032）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按产品类型细分，中国智慧油田服务销售额及市场份额（2021-2026）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按产品类型细分，中国智慧油田服务销售额预测（2027-2032）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陆上</w:t>
      </w:r>
      <w:r>
        <w:rPr>
          <w:rFonts w:hint="eastAsia"/>
        </w:rPr>
        <w:br/>
      </w:r>
      <w:r>
        <w:rPr>
          <w:rFonts w:hint="eastAsia"/>
        </w:rPr>
        <w:t>　　　　5.1.2 近海</w:t>
      </w:r>
      <w:r>
        <w:rPr>
          <w:rFonts w:hint="eastAsia"/>
        </w:rPr>
        <w:br/>
      </w:r>
      <w:r>
        <w:rPr>
          <w:rFonts w:hint="eastAsia"/>
        </w:rPr>
        <w:t>　　5.2 按应用细分，全球智慧油田服务销售额对比（2021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按应用细分，全球智慧油田服务销售额及预测（2021-2032）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按应用细分，全球智慧油田服务销售额及市场份额（2021-2026）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按应用细分，全球智慧油田服务销售额预测（2027-2032）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中国不同应用智慧油田服务销售额及预测（2021-2032）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中国不同应用智慧油田服务销售额及市场份额（2021-2026）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中国不同应用智慧油田服务销售额预测（2027-2032）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重点企业（1）公司信息、总部、智慧油田服务市场地位以及主要的竞争对手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智慧油田服务产品及服务介绍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智慧油田服务收入及毛利率（2021-2026）&amp;（万元）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重点企业（2）公司信息、总部、智慧油田服务市场地位以及主要的竞争对手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智慧油田服务产品及服务介绍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智慧油田服务收入及毛利率（2021-2026）&amp;（万元）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重点企业（3）公司信息、总部、智慧油田服务市场地位以及主要的竞争对手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智慧油田服务产品及服务介绍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智慧油田服务收入及毛利率（2021-2026）&amp;（万元）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重点企业（4）公司信息、总部、智慧油田服务市场地位以及主要的竞争对手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智慧油田服务产品及服务介绍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智慧油田服务收入及毛利率（2021-2026）&amp;（万元）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重点企业（5）公司信息、总部、智慧油田服务市场地位以及主要的竞争对手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智慧油田服务产品及服务介绍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智慧油田服务收入及毛利率（2021-2026）&amp;（万元）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重点企业（6）公司信息、总部、智慧油田服务市场地位以及主要的竞争对手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智慧油田服务产品及服务介绍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智慧油田服务收入及毛利率（2021-2026）&amp;（万元）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重点企业（7）公司信息、总部、智慧油田服务市场地位以及主要的竞争对手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智慧油田服务产品及服务介绍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智慧油田服务收入及毛利率（2021-2026）&amp;（万元）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重点企业（8）公司信息、总部、智慧油田服务市场地位以及主要的竞争对手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智慧油田服务产品及服务介绍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智慧油田服务收入及毛利率（2021-2026）&amp;（万元）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重点企业（9）公司信息、总部、智慧油田服务市场地位以及主要的竞争对手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智慧油田服务产品及服务介绍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智慧油田服务收入及毛利率（2021-2026）&amp;（万元）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智慧油田服务行业发展趋势</w:t>
      </w:r>
      <w:r>
        <w:rPr>
          <w:rFonts w:hint="eastAsia"/>
        </w:rPr>
        <w:br/>
      </w:r>
      <w:r>
        <w:rPr>
          <w:rFonts w:hint="eastAsia"/>
        </w:rPr>
        <w:t>　　7.2 智慧油田服务行业主要驱动因素</w:t>
      </w:r>
      <w:r>
        <w:rPr>
          <w:rFonts w:hint="eastAsia"/>
        </w:rPr>
        <w:br/>
      </w:r>
      <w:r>
        <w:rPr>
          <w:rFonts w:hint="eastAsia"/>
        </w:rPr>
        <w:t>　　7.3 智慧油田服务中国企业SWOT分析</w:t>
      </w:r>
      <w:r>
        <w:rPr>
          <w:rFonts w:hint="eastAsia"/>
        </w:rPr>
        <w:br/>
      </w:r>
      <w:r>
        <w:rPr>
          <w:rFonts w:hint="eastAsia"/>
        </w:rPr>
        <w:t>　　7.4 中国智慧油田服务行业政策环境分析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智慧油田服务行业产业链简介</w:t>
      </w:r>
      <w:r>
        <w:rPr>
          <w:rFonts w:hint="eastAsia"/>
        </w:rPr>
        <w:br/>
      </w:r>
      <w:r>
        <w:rPr>
          <w:rFonts w:hint="eastAsia"/>
        </w:rPr>
        <w:t>　　　　8.1.1 智慧油田服务行业供应链分析</w:t>
      </w:r>
      <w:r>
        <w:rPr>
          <w:rFonts w:hint="eastAsia"/>
        </w:rPr>
        <w:br/>
      </w:r>
      <w:r>
        <w:rPr>
          <w:rFonts w:hint="eastAsia"/>
        </w:rPr>
        <w:t>　　　　8.1.2 智慧油田服务主要原料及供应情况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智慧油田服务行业主要下游客户</w:t>
      </w:r>
      <w:r>
        <w:rPr>
          <w:rFonts w:hint="eastAsia"/>
        </w:rPr>
        <w:br/>
      </w:r>
      <w:r>
        <w:rPr>
          <w:rFonts w:hint="eastAsia"/>
        </w:rPr>
        <w:t>　　8.2 智慧油田服务行业采购模式</w:t>
      </w:r>
      <w:r>
        <w:rPr>
          <w:rFonts w:hint="eastAsia"/>
        </w:rPr>
        <w:br/>
      </w:r>
      <w:r>
        <w:rPr>
          <w:rFonts w:hint="eastAsia"/>
        </w:rPr>
        <w:t>　　8.3 智慧油田服务行业生产模式</w:t>
      </w:r>
      <w:r>
        <w:rPr>
          <w:rFonts w:hint="eastAsia"/>
        </w:rPr>
        <w:br/>
      </w:r>
      <w:r>
        <w:rPr>
          <w:rFonts w:hint="eastAsia"/>
        </w:rPr>
        <w:t>　　8.4 智慧油田服务行业销售模式及销售渠道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智慧油田服务行业发展主要特点</w:t>
      </w:r>
      <w:r>
        <w:rPr>
          <w:rFonts w:hint="eastAsia"/>
        </w:rPr>
        <w:br/>
      </w:r>
      <w:r>
        <w:rPr>
          <w:rFonts w:hint="eastAsia"/>
        </w:rPr>
        <w:t>　　表 2： 智慧油田服务行业发展有利因素分析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智慧油田服务行业发展不利因素分析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进入智慧油田服务行业壁垒</w:t>
      </w:r>
      <w:r>
        <w:rPr>
          <w:rFonts w:hint="eastAsia"/>
        </w:rPr>
        <w:br/>
      </w:r>
      <w:r>
        <w:rPr>
          <w:rFonts w:hint="eastAsia"/>
        </w:rPr>
        <w:t>　　表 5： 智慧油田服务主要企业在国际市场占有率（按收入，2023-2026）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2025年智慧油田服务主要企业在国际市场排名（按收入）&amp;（万元）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全球市场主要企业智慧油田服务销售收入（2023-2026）&amp;（万元）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智慧油田服务主要企业在中国市场占有率（按收入，2023-2026）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2025年智慧油田服务主要企业在中国市场排名（按收入）&amp;（万元）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中国市场主要企业智慧油田服务销售收入（2023-2026）&amp;（万元）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全球主要厂商智慧油田服务总部及产地分布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全球主要厂商成立时间及智慧油田服务商业化日期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全球主要厂商智慧油田服务产品类型及应用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2025年全球智慧油田服务主要厂商市场地位（第一梯队、第二梯队和第三梯队）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全球智慧油田服务市场投资、并购等现状分析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全球主要地区智慧油田服务销售额：（2021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全球主要地区智慧油田服务销售额（2021-2026）&amp;（万元）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全球主要地区智慧油田服务销售额及份额列表（2021-2026）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全球主要地区智慧油田服务销售额预测（2027-2032）&amp;（万元）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全球主要地区智慧油田服务销售额及份额列表预测（2027-2032）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按产品类型细分，全球智慧油田服务销售额及增长率对比（2021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按产品类型细分，全球智慧油田服务销售额（2021-2026）&amp;（万元）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按产品类型细分，全球智慧油田服务销售额市场份额列表（2021-2026）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按产品类型细分，全球智慧油田服务销售额预测（2027-2032）&amp;（万元）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按产品类型细分，全球智慧油田服务销售额市场份额预测（2027-2032）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按产品类型细分，中国智慧油田服务销售额（2021-2026）&amp;（万元）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按产品类型细分，中国智慧油田服务销售额市场份额列表（2021-2026）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按产品类型细分，中国智慧油田服务销售额预测（2027-2032）&amp;（万元）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按产品类型细分，中国智慧油田服务销售额市场份额预测（2027-2032）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按应用细分，全球智慧油田服务销售额及增长率对比（2021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按应用细分，全球智慧油田服务销售额（2021-2026）&amp;（万元）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按应用细分，全球智慧油田服务销售额市场份额列表（2021-2026）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按应用细分，全球智慧油田服务销售额预测（2027-2032）&amp;（万元）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按应用细分，全球智慧油田服务市场份额预测（2027-2032）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中国不同应用智慧油田服务销售额（2021-2026）&amp;（万元）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中国不同应用智慧油田服务销售额市场份额列表（2021-2026）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中国不同应用智慧油田服务销售额预测（2027-2032）&amp;（万元）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中国不同应用智慧油田服务销售额市场份额预测（2027-2032）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重点企业（1）公司信息、总部、智慧油田服务市场地位以及主要的竞争对手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智慧油田服务产品及服务介绍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智慧油田服务收入及毛利率（2021-2026）&amp;（万元）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重点企业（2）公司信息、总部、智慧油田服务市场地位以及主要的竞争对手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智慧油田服务产品及服务介绍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智慧油田服务收入及毛利率（2021-2026）&amp;（万元）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重点企业（3）公司信息、总部、智慧油田服务市场地位以及主要的竞争对手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智慧油田服务产品及服务介绍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智慧油田服务收入及毛利率（2021-2026）&amp;（万元）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重点企业（4）公司信息、总部、智慧油田服务市场地位以及主要的竞争对手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智慧油田服务产品及服务介绍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智慧油田服务收入及毛利率（2021-2026）&amp;（万元）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重点企业（5）公司信息、总部、智慧油田服务市场地位以及主要的竞争对手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智慧油田服务产品及服务介绍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智慧油田服务收入及毛利率（2021-2026）&amp;（万元）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重点企业（6）公司信息、总部、智慧油田服务市场地位以及主要的竞争对手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智慧油田服务产品及服务介绍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智慧油田服务收入及毛利率（2021-2026）&amp;（万元）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重点企业（7）公司信息、总部、智慧油田服务市场地位以及主要的竞争对手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智慧油田服务产品及服务介绍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智慧油田服务收入及毛利率（2021-2026）&amp;（万元）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重点企业（8）公司信息、总部、智慧油田服务市场地位以及主要的竞争对手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智慧油田服务产品及服务介绍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智慧油田服务收入及毛利率（2021-2026）&amp;（万元）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重点企业（9）公司信息、总部、智慧油田服务市场地位以及主要的竞争对手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智慧油田服务产品及服务介绍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智慧油田服务收入及毛利率（2021-2026）&amp;（万元）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智慧油田服务行业发展趋势</w:t>
      </w:r>
      <w:r>
        <w:rPr>
          <w:rFonts w:hint="eastAsia"/>
        </w:rPr>
        <w:br/>
      </w:r>
      <w:r>
        <w:rPr>
          <w:rFonts w:hint="eastAsia"/>
        </w:rPr>
        <w:t>　　表 87： 智慧油田服务行业主要驱动因素</w:t>
      </w:r>
      <w:r>
        <w:rPr>
          <w:rFonts w:hint="eastAsia"/>
        </w:rPr>
        <w:br/>
      </w:r>
      <w:r>
        <w:rPr>
          <w:rFonts w:hint="eastAsia"/>
        </w:rPr>
        <w:t>　　表 88： 智慧油田服务行业供应链分析</w:t>
      </w:r>
      <w:r>
        <w:rPr>
          <w:rFonts w:hint="eastAsia"/>
        </w:rPr>
        <w:br/>
      </w:r>
      <w:r>
        <w:rPr>
          <w:rFonts w:hint="eastAsia"/>
        </w:rPr>
        <w:t>　　表 89： 智慧油田服务上游原料供应商</w:t>
      </w:r>
      <w:r>
        <w:rPr>
          <w:rFonts w:hint="eastAsia"/>
        </w:rPr>
        <w:br/>
      </w:r>
      <w:r>
        <w:rPr>
          <w:rFonts w:hint="eastAsia"/>
        </w:rPr>
        <w:t>　　表 90： 智慧油田服务行业主要下游客户</w:t>
      </w:r>
      <w:r>
        <w:rPr>
          <w:rFonts w:hint="eastAsia"/>
        </w:rPr>
        <w:br/>
      </w:r>
      <w:r>
        <w:rPr>
          <w:rFonts w:hint="eastAsia"/>
        </w:rPr>
        <w:t>　　表 91： 智慧油田服务典型经销商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t>　　表 94：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智慧油田服务产品图片</w:t>
      </w:r>
      <w:r>
        <w:rPr>
          <w:rFonts w:hint="eastAsia"/>
        </w:rPr>
        <w:br/>
      </w:r>
      <w:r>
        <w:rPr>
          <w:rFonts w:hint="eastAsia"/>
        </w:rPr>
        <w:t>　　图 2： 全球市场智慧油田服务市场规模，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全球智慧油田服务市场销售额预测：（万元）&amp;（2021-2032）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中国市场智慧油田服务销售额及未来趋势（2021-2032）&amp;（万元）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2025年全球前五大厂商智慧油田服务市场份额</w:t>
      </w:r>
      <w:r>
        <w:rPr>
          <w:rFonts w:hint="eastAsia"/>
        </w:rPr>
        <w:br/>
      </w:r>
      <w:r>
        <w:rPr>
          <w:rFonts w:hint="eastAsia"/>
        </w:rPr>
        <w:t>　　图 6： 2025年全球智慧油田服务第一梯队、第二梯队和第三梯队厂商及市场份额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全球主要地区智慧油田服务销售额市场份额（2021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北美智慧油田服务销售额及预测（2021-2032）&amp;（万元）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欧洲智慧油田服务销售额及预测（2021-2032）&amp;（万元）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中国智慧油田服务销售额及预测（2021-2032）&amp;（万元）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日本智慧油田服务销售额及预测（2021-2032）&amp;（万元）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东南亚智慧油田服务销售额及预测（2021-2032）&amp;（万元）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印度智慧油田服务销售额及预测（2021-2032）&amp;（万元）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南美智慧油田服务销售额及预测（2021-2032）&amp;（万元）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中东智慧油田服务销售额及预测（2021-2032）&amp;（万元）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按产品类型细分，全球智慧油田服务市场份额2025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按产品类型细分，全球智慧油田服务市场份额2021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按产品类型细分，全球智慧油田服务市场份额预测2026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按产品类型细分，中国智慧油田服务市场份额2021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按产品类型细分，中国智慧油田服务市场份额预测2026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陆上</w:t>
      </w:r>
      <w:r>
        <w:rPr>
          <w:rFonts w:hint="eastAsia"/>
        </w:rPr>
        <w:br/>
      </w:r>
      <w:r>
        <w:rPr>
          <w:rFonts w:hint="eastAsia"/>
        </w:rPr>
        <w:t>　　图 28： 近海</w:t>
      </w:r>
      <w:r>
        <w:rPr>
          <w:rFonts w:hint="eastAsia"/>
        </w:rPr>
        <w:br/>
      </w:r>
      <w:r>
        <w:rPr>
          <w:rFonts w:hint="eastAsia"/>
        </w:rPr>
        <w:t>　　图 29： 按应用细分，全球智慧油田服务市场份额2025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按应用细分，全球智慧油田服务市场份额2021 &amp; 2025</w:t>
      </w:r>
      <w:r>
        <w:rPr>
          <w:rFonts w:hint="eastAsia"/>
        </w:rPr>
        <w:br/>
      </w:r>
      <w:r>
        <w:rPr>
          <w:rFonts w:hint="eastAsia"/>
        </w:rPr>
        <w:t>　　图 31： 智慧油田服务中国企业SWOT分析</w:t>
      </w:r>
      <w:r>
        <w:rPr>
          <w:rFonts w:hint="eastAsia"/>
        </w:rPr>
        <w:br/>
      </w:r>
      <w:r>
        <w:rPr>
          <w:rFonts w:hint="eastAsia"/>
        </w:rPr>
        <w:t>　　图 32： 智慧油田服务产业链</w:t>
      </w:r>
      <w:r>
        <w:rPr>
          <w:rFonts w:hint="eastAsia"/>
        </w:rPr>
        <w:br/>
      </w:r>
      <w:r>
        <w:rPr>
          <w:rFonts w:hint="eastAsia"/>
        </w:rPr>
        <w:t>　　图 33： 智慧油田服务行业采购模式分析</w:t>
      </w:r>
      <w:r>
        <w:rPr>
          <w:rFonts w:hint="eastAsia"/>
        </w:rPr>
        <w:br/>
      </w:r>
      <w:r>
        <w:rPr>
          <w:rFonts w:hint="eastAsia"/>
        </w:rPr>
        <w:t>　　图 34： 智慧油田服务行业生产模式</w:t>
      </w:r>
      <w:r>
        <w:rPr>
          <w:rFonts w:hint="eastAsia"/>
        </w:rPr>
        <w:br/>
      </w:r>
      <w:r>
        <w:rPr>
          <w:rFonts w:hint="eastAsia"/>
        </w:rPr>
        <w:t>　　图 35： 智慧油田服务行业销售模式分析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02fe0f9e4425f" w:history="1">
        <w:r>
          <w:rPr>
            <w:rStyle w:val="Hyperlink"/>
          </w:rPr>
          <w:t>2026-2032年全球与中国智慧油田服务行业研究分析及前景趋势报告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02fe0f9e4425f" w:history="1">
        <w:r>
          <w:rPr>
            <w:rStyle w:val="Hyperlink"/>
          </w:rPr>
          <w:t>https://www.20087.com/7/39/ZhiHuiYouTianFuWuHangYeQianJing.html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热点：智慧油田服务热线电话、智慧油田公司、智慧油田的定义、智慧油田的基本特征、2020智慧油田高峰论坛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2adc497ee480a" w:history="1">
      <w:r>
        <w:rPr>
          <w:rStyle w:val="Hyperlink"/>
        </w:rPr>
        <w:t>2026-2032年全球与中国智慧油田服务行业研究分析及前景趋势报告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ZhiHuiYouTianFuWuHangYeQianJing.html" TargetMode="External" Id="R3fb02fe0f9e4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ZhiHuiYouTianFuWuHangYeQianJing.html" TargetMode="External" Id="Rdfa2adc497ee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2026-03-28T03:43:29Z</dcterms:created>
  <dcterms:modified xsi:type="dcterms:W3CDTF">2026-03-28T04:43:29Z</dcterms:modified>
  <dc:subject>2026-2032年全球与中国智慧油田服务行业研究分析及前景趋势报告</dc:subject>
  <dc:title>2026-2032年全球与中国智慧油田服务行业研究分析及前景趋势报告</dc:title>
  <cp:keywords>2026-2032年全球与中国智慧油田服务行业研究分析及前景趋势报告</cp:keywords>
  <dc:description>2026-2032年全球与中国智慧油田服务行业研究分析及前景趋势报告</dc:description>
</cp:coreProperties>
</file>